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B1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2425A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xx学院学生会202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年换届调整方案</w:t>
      </w:r>
    </w:p>
    <w:p w14:paraId="3DEE1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</w:p>
    <w:p w14:paraId="2B416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根据学校工作安排，经学院党总支（分党委）审核同意，现制定xx学院学生会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学年换届调整方案如下：</w:t>
      </w:r>
    </w:p>
    <w:p w14:paraId="40DE5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一、岗位设置</w:t>
      </w:r>
    </w:p>
    <w:p w14:paraId="5CD08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eastAsia="楷体_GB2312"/>
          <w:b w:val="0"/>
          <w:bCs/>
          <w:sz w:val="32"/>
          <w:szCs w:val="32"/>
        </w:rPr>
      </w:pPr>
      <w:r>
        <w:rPr>
          <w:rFonts w:hint="eastAsia" w:ascii="楷体_GB2312" w:eastAsia="楷体_GB2312"/>
          <w:b w:val="0"/>
          <w:bCs/>
          <w:sz w:val="32"/>
          <w:szCs w:val="32"/>
        </w:rPr>
        <w:t>（一）主席团</w:t>
      </w:r>
    </w:p>
    <w:p w14:paraId="199A6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共*人。</w:t>
      </w:r>
    </w:p>
    <w:p w14:paraId="6EDF8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eastAsia="楷体_GB2312"/>
          <w:b w:val="0"/>
          <w:bCs/>
          <w:sz w:val="32"/>
          <w:szCs w:val="32"/>
        </w:rPr>
      </w:pPr>
      <w:r>
        <w:rPr>
          <w:rFonts w:hint="eastAsia" w:ascii="楷体_GB2312" w:eastAsia="楷体_GB2312"/>
          <w:b w:val="0"/>
          <w:bCs/>
          <w:sz w:val="32"/>
          <w:szCs w:val="32"/>
        </w:rPr>
        <w:t>（二）工作部门及人员编制</w:t>
      </w:r>
    </w:p>
    <w:p w14:paraId="4D636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1.工作部门。设置*</w:t>
      </w: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个部门。</w:t>
      </w:r>
    </w:p>
    <w:p w14:paraId="36507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2.人员编制。共*人。</w:t>
      </w:r>
    </w:p>
    <w:p w14:paraId="58892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二、人员要求</w:t>
      </w:r>
    </w:p>
    <w:p w14:paraId="08AE8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候选人须为共青团员或中共党员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含中共预备党员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，要求理想信念坚定、品学兼优、服务意识强，成绩综合排名前30%以内（在班级或年级），无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课业</w:t>
      </w:r>
      <w:r>
        <w:rPr>
          <w:rFonts w:hint="eastAsia" w:ascii="仿宋_GB2312" w:eastAsia="仿宋_GB2312"/>
          <w:sz w:val="32"/>
          <w:szCs w:val="32"/>
        </w:rPr>
        <w:t>不及格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在校期间无违法违纪行为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97C9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三、时间安排</w:t>
      </w:r>
    </w:p>
    <w:p w14:paraId="4F0AD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日，主席团换届调整；</w:t>
      </w:r>
    </w:p>
    <w:p w14:paraId="7395D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日，工作部门部长、副部长换届调整。</w:t>
      </w:r>
    </w:p>
    <w:p w14:paraId="14F67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 w14:paraId="43C64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0"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</w:p>
    <w:p w14:paraId="12DD5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党总支（分党委）负责人：              </w:t>
      </w:r>
      <w:r>
        <w:rPr>
          <w:rFonts w:hint="eastAsia" w:ascii="仿宋_GB2312" w:eastAsia="仿宋_GB2312"/>
          <w:sz w:val="32"/>
          <w:szCs w:val="32"/>
        </w:rPr>
        <w:t>xx学院团总支</w:t>
      </w:r>
    </w:p>
    <w:p w14:paraId="1C97C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80" w:firstLine="640" w:firstLineChars="200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月x日</w:t>
      </w:r>
    </w:p>
    <w:sectPr>
      <w:footerReference r:id="rId3" w:type="default"/>
      <w:pgSz w:w="11906" w:h="16838"/>
      <w:pgMar w:top="1270" w:right="1633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2C191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65FCF0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65FCF0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765075"/>
    <w:rsid w:val="00043CB9"/>
    <w:rsid w:val="00765075"/>
    <w:rsid w:val="00962D2F"/>
    <w:rsid w:val="00E778AD"/>
    <w:rsid w:val="00FC34D5"/>
    <w:rsid w:val="01572EC4"/>
    <w:rsid w:val="04384374"/>
    <w:rsid w:val="0AC260D6"/>
    <w:rsid w:val="0B4374D4"/>
    <w:rsid w:val="2122234F"/>
    <w:rsid w:val="235D02F2"/>
    <w:rsid w:val="2B3C273A"/>
    <w:rsid w:val="2DDA37F4"/>
    <w:rsid w:val="575C6659"/>
    <w:rsid w:val="5ACB6AC7"/>
    <w:rsid w:val="5DD816F9"/>
    <w:rsid w:val="69442DE1"/>
    <w:rsid w:val="6CA67C5F"/>
    <w:rsid w:val="7CFD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3"/>
    <w:autoRedefine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日期 字符"/>
    <w:basedOn w:val="9"/>
    <w:link w:val="3"/>
    <w:autoRedefine/>
    <w:semiHidden/>
    <w:qFormat/>
    <w:uiPriority w:val="99"/>
  </w:style>
  <w:style w:type="paragraph" w:customStyle="1" w:styleId="14">
    <w:name w:val="无间隔1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批注框文本 字符"/>
    <w:basedOn w:val="9"/>
    <w:link w:val="4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300</Characters>
  <Lines>3</Lines>
  <Paragraphs>1</Paragraphs>
  <TotalTime>0</TotalTime>
  <ScaleCrop>false</ScaleCrop>
  <LinksUpToDate>false</LinksUpToDate>
  <CharactersWithSpaces>314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2021-06-16T18:29:00Z</dcterms:created>
  <dc:creator>圣叶 陶</dc:creator>
  <cp:lastModifiedBy>Anonymous.</cp:lastModifiedBy>
  <dcterms:modified xsi:type="dcterms:W3CDTF">2026-05-09T12:53:55Z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A366FF807D8C411B8247B3E635E1AE67</vt:lpwstr>
  </property>
  <property fmtid="{D5CDD505-2E9C-101B-9397-08002B2CF9AE}" pid="4" name="KSOTemplateDocerSaveRecord">
    <vt:lpwstr>eyJoZGlkIjoiZmU4ZTQ5NGNmMmUzNWIxNjNmN2Q2OGM3NzNlYjk1ZGMiLCJ1c2VySWQiOiI4Mzg1MjYwNzcifQ==</vt:lpwstr>
  </property>
</Properties>
</file>