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DDD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济宁医学院团委2025-2026学年</w:t>
      </w:r>
    </w:p>
    <w:p w14:paraId="3939A7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学生兼职团干部拟任人选公示</w:t>
      </w:r>
    </w:p>
    <w:p w14:paraId="786119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0F3F087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9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根据我校《关于公开选拔学校团委学生兼职团干部的通知》要求，经过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个人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报名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学院党组织推荐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资格审查、竞聘述职、组织考察等程序，拟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确定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王永瑞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名同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学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为校团委学生兼职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团干部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现予以公示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。</w:t>
      </w:r>
    </w:p>
    <w:p w14:paraId="20BC45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9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/>
        </w:rPr>
        <w:t>如有异议，请在公示期内以书面形式实名向校团委反映。</w:t>
      </w:r>
    </w:p>
    <w:p w14:paraId="2A352CB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E5D8165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  <w:t>公示时间：2025年6月16日至2025年6月20日</w:t>
      </w:r>
    </w:p>
    <w:p w14:paraId="79245BE5">
      <w:pPr>
        <w:widowControl w:val="0"/>
        <w:kinsoku/>
        <w:autoSpaceDE/>
        <w:autoSpaceDN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>联 系 人：冯  冰 18766836886（济宁校区）</w:t>
      </w:r>
    </w:p>
    <w:p w14:paraId="389A0EED">
      <w:pPr>
        <w:widowControl w:val="0"/>
        <w:kinsoku/>
        <w:autoSpaceDE/>
        <w:autoSpaceDN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rPr>
          <w:rFonts w:hint="default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 xml:space="preserve">          孙安康 17861002596（日照校区）</w:t>
      </w:r>
    </w:p>
    <w:p w14:paraId="28DCE0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9"/>
        <w:jc w:val="both"/>
        <w:textAlignment w:val="baseline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</w:p>
    <w:p w14:paraId="1F3CC76E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  <w:t>附件：校团委学生兼职团干部拟任人选基本情况</w:t>
      </w:r>
    </w:p>
    <w:p w14:paraId="2B26DC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9"/>
        <w:textAlignment w:val="baseline"/>
        <w:rPr>
          <w:rFonts w:hint="eastAsia" w:ascii="仿宋_GB2312" w:hAnsi="仿宋_GB2312" w:eastAsia="仿宋_GB2312" w:cs="仿宋_GB2312"/>
          <w:spacing w:val="1"/>
          <w:sz w:val="32"/>
          <w:szCs w:val="32"/>
        </w:rPr>
      </w:pPr>
    </w:p>
    <w:p w14:paraId="6B5524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9"/>
        <w:textAlignment w:val="baseline"/>
        <w:rPr>
          <w:rFonts w:hint="eastAsia" w:ascii="仿宋_GB2312" w:hAnsi="仿宋_GB2312" w:eastAsia="仿宋_GB2312" w:cs="仿宋_GB2312"/>
          <w:spacing w:val="1"/>
          <w:sz w:val="32"/>
          <w:szCs w:val="32"/>
        </w:rPr>
      </w:pPr>
    </w:p>
    <w:p w14:paraId="79DE93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团委</w:t>
      </w:r>
    </w:p>
    <w:p w14:paraId="0F2CF16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4"/>
          <w:szCs w:val="24"/>
          <w:lang w:val="en-US" w:eastAsia="zh-CN" w:bidi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 xml:space="preserve">                                    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025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6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16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日</w:t>
      </w:r>
    </w:p>
    <w:p w14:paraId="0632B85C">
      <w:pPr>
        <w:bidi w:val="0"/>
      </w:pPr>
    </w:p>
    <w:p w14:paraId="00921F40">
      <w:pPr>
        <w:bidi w:val="0"/>
      </w:pPr>
    </w:p>
    <w:p w14:paraId="1A5BC150">
      <w:pPr>
        <w:tabs>
          <w:tab w:val="center" w:pos="4347"/>
        </w:tabs>
        <w:bidi w:val="0"/>
        <w:jc w:val="left"/>
        <w:rPr>
          <w:rFonts w:hint="eastAsia" w:eastAsia="宋体"/>
          <w:lang w:eastAsia="zh-CN"/>
        </w:rPr>
        <w:sectPr>
          <w:footerReference r:id="rId5" w:type="default"/>
          <w:pgSz w:w="11907" w:h="16839"/>
          <w:pgMar w:top="1757" w:right="1587" w:bottom="1757" w:left="1587" w:header="0" w:footer="397" w:gutter="0"/>
          <w:pgNumType w:fmt="decimal"/>
          <w:cols w:space="0" w:num="1"/>
          <w:rtlGutter w:val="0"/>
          <w:docGrid w:linePitch="0" w:charSpace="0"/>
        </w:sectPr>
      </w:pPr>
      <w:r>
        <w:rPr>
          <w:rFonts w:hint="eastAsia" w:eastAsia="宋体"/>
          <w:lang w:eastAsia="zh-CN"/>
        </w:rPr>
        <w:tab/>
      </w:r>
    </w:p>
    <w:p w14:paraId="62FCEE3B">
      <w:pPr>
        <w:keepNext w:val="0"/>
        <w:keepLines w:val="0"/>
        <w:pageBreakBefore w:val="0"/>
        <w:wordWrap/>
        <w:overflowPunct/>
        <w:topLinePunct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  <w:r>
        <w:rPr>
          <w:rFonts w:ascii="黑体" w:hAnsi="黑体" w:eastAsia="黑体" w:cs="黑体"/>
          <w:spacing w:val="-3"/>
          <w:sz w:val="32"/>
          <w:szCs w:val="32"/>
        </w:rPr>
        <w:t>附件</w:t>
      </w:r>
    </w:p>
    <w:p w14:paraId="79DFC9AA">
      <w:pPr>
        <w:keepNext w:val="0"/>
        <w:keepLines w:val="0"/>
        <w:pageBreakBefore w:val="0"/>
        <w:wordWrap/>
        <w:overflowPunct/>
        <w:topLinePunct w:val="0"/>
        <w:bidi w:val="0"/>
        <w:spacing w:before="64" w:line="560" w:lineRule="exact"/>
        <w:rPr>
          <w:rFonts w:hint="eastAsia" w:ascii="黑体" w:hAnsi="黑体" w:eastAsia="黑体" w:cs="黑体"/>
          <w:spacing w:val="-3"/>
          <w:sz w:val="32"/>
          <w:szCs w:val="32"/>
        </w:rPr>
      </w:pPr>
    </w:p>
    <w:p w14:paraId="0004ED31">
      <w:pPr>
        <w:keepNext w:val="0"/>
        <w:keepLines w:val="0"/>
        <w:pageBreakBefore w:val="0"/>
        <w:wordWrap/>
        <w:overflowPunct/>
        <w:topLinePunct w:val="0"/>
        <w:bidi w:val="0"/>
        <w:spacing w:before="64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校团委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学生兼职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团干部拟任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人选基本情况</w:t>
      </w:r>
    </w:p>
    <w:p w14:paraId="065E8E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9"/>
          <w:sz w:val="32"/>
          <w:szCs w:val="32"/>
        </w:rPr>
        <w:t>(排名不分先后，以姓氏笔画为序</w:t>
      </w: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)</w:t>
      </w:r>
    </w:p>
    <w:p w14:paraId="22291F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D975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王永瑞，男，汉族，山东临沂人，2005年1月出生，共青团员，医学信息工程学院2023级计算机科学与技术（健康大数据）专业本科2班学生，现任团委专项工作项目办大学生艺术团团长，班级副班长,</w:t>
      </w:r>
      <w:r>
        <w:rPr>
          <w:rFonts w:hint="eastAsia" w:ascii="仿宋_GB2312" w:hAnsi="仿宋_GB2312" w:eastAsia="仿宋_GB2312" w:cs="仿宋_GB2312"/>
          <w:sz w:val="32"/>
          <w:szCs w:val="32"/>
        </w:rPr>
        <w:t>拟任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团委学生兼职副书记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50B1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王梓琪，女，汉族，山东潍坊人，2004年2月出生，共青团员，管理学院2023级公共事业管理（医院财务方向）本科1班学生，现任校学生会权益部副部长，班级心理委员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,拟任校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团委学生兼职社团管理部副部长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57FA7E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李汶璟，女，汉族，山东东营人，2004年10月出生，共青团员，医学影像与检验学院2023级医学影像学专业本科1班学生，现任团委专项工作项目办大学生科技创新服务中心宣传组副组长，班级宣传委员,</w:t>
      </w:r>
      <w:r>
        <w:rPr>
          <w:rFonts w:hint="eastAsia" w:ascii="仿宋_GB2312" w:hAnsi="仿宋_GB2312" w:eastAsia="仿宋_GB2312" w:cs="仿宋_GB2312"/>
          <w:sz w:val="32"/>
          <w:szCs w:val="32"/>
        </w:rPr>
        <w:t>拟任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团委学生兼职副书记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pgSz w:w="11907" w:h="16839"/>
      <w:pgMar w:top="1361" w:right="1644" w:bottom="1361" w:left="1644" w:header="0" w:footer="34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83DF60B-4DC7-4257-9B1C-50B9ED824284}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2" w:fontKey="{AC55AEDD-2FA5-4EAB-A6E7-05DDCBD1124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1B6882E8-8160-44CF-8A77-696AF4A02179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4" w:fontKey="{A4CC2CBE-2393-479A-AC6D-E73D7868F64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901E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9305A7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9305A7">
                    <w:pPr>
                      <w:pStyle w:val="3"/>
                      <w:rPr>
                        <w:rFonts w:hint="eastAsia" w:ascii="仿宋_GB2312" w:hAnsi="仿宋_GB2312" w:eastAsia="仿宋_GB2312" w:cs="仿宋_GB231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mUxYmRmNjIxNTAwMzZjMDQ3NTBmZDk5ODczYTE3ZDMifQ=="/>
  </w:docVars>
  <w:rsids>
    <w:rsidRoot w:val="00000000"/>
    <w:rsid w:val="08BE46E7"/>
    <w:rsid w:val="09631DB4"/>
    <w:rsid w:val="0C3E373D"/>
    <w:rsid w:val="0D07456C"/>
    <w:rsid w:val="10B4026F"/>
    <w:rsid w:val="1159746A"/>
    <w:rsid w:val="126D6927"/>
    <w:rsid w:val="13B16CE7"/>
    <w:rsid w:val="180464DB"/>
    <w:rsid w:val="1BB03697"/>
    <w:rsid w:val="1FB52EAF"/>
    <w:rsid w:val="21D109E6"/>
    <w:rsid w:val="2313046E"/>
    <w:rsid w:val="24340DE8"/>
    <w:rsid w:val="25BA67A5"/>
    <w:rsid w:val="267263C3"/>
    <w:rsid w:val="26B66157"/>
    <w:rsid w:val="2C45579E"/>
    <w:rsid w:val="2F4D3910"/>
    <w:rsid w:val="31761F68"/>
    <w:rsid w:val="36432D79"/>
    <w:rsid w:val="39855CC4"/>
    <w:rsid w:val="39D864CC"/>
    <w:rsid w:val="39E50DD5"/>
    <w:rsid w:val="3BEB0739"/>
    <w:rsid w:val="40512B35"/>
    <w:rsid w:val="416C0213"/>
    <w:rsid w:val="4384396B"/>
    <w:rsid w:val="43FD725B"/>
    <w:rsid w:val="48E63C26"/>
    <w:rsid w:val="4AFE0426"/>
    <w:rsid w:val="557430F6"/>
    <w:rsid w:val="562E64FF"/>
    <w:rsid w:val="5A404C8F"/>
    <w:rsid w:val="623065F6"/>
    <w:rsid w:val="66B05023"/>
    <w:rsid w:val="69435B0F"/>
    <w:rsid w:val="709D5EE2"/>
    <w:rsid w:val="7145218E"/>
    <w:rsid w:val="78CB2D8C"/>
    <w:rsid w:val="791807EB"/>
    <w:rsid w:val="7EF11C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_GB2312" w:hAnsi="仿宋_GB2312" w:eastAsia="仿宋_GB2312" w:cs="仿宋_GB2312"/>
      <w:sz w:val="30"/>
      <w:szCs w:val="30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527</Words>
  <Characters>586</Characters>
  <TotalTime>1</TotalTime>
  <ScaleCrop>false</ScaleCrop>
  <LinksUpToDate>false</LinksUpToDate>
  <CharactersWithSpaces>643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2022-06-17T18:23:00Z</dcterms:created>
  <dc:creator>Administrator</dc:creator>
  <cp:lastModifiedBy>hallococo</cp:lastModifiedBy>
  <cp:lastPrinted>2023-06-13T02:26:00Z</cp:lastPrinted>
  <dcterms:modified xsi:type="dcterms:W3CDTF">2025-06-16T08:07:14Z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2023-06-11T18:36:33Z</vt:filetime>
  </property>
  <property fmtid="{D5CDD505-2E9C-101B-9397-08002B2CF9AE}" pid="4" name="UsrData">
    <vt:lpwstr>6485a3ab671803001fb9c29f</vt:lpwstr>
  </property>
  <property fmtid="{D5CDD505-2E9C-101B-9397-08002B2CF9AE}" pid="5" name="KSOProductBuildVer">
    <vt:lpwstr>2052-12.1.0.21541</vt:lpwstr>
  </property>
  <property fmtid="{D5CDD505-2E9C-101B-9397-08002B2CF9AE}" pid="6" name="ICV">
    <vt:lpwstr>62C979FA08094830ACF6BCF505757886_13</vt:lpwstr>
  </property>
  <property fmtid="{D5CDD505-2E9C-101B-9397-08002B2CF9AE}" pid="7" name="KSOTemplateDocerSaveRecord">
    <vt:lpwstr>eyJoZGlkIjoiMGQ1MGNkODhhYmJiZTE2NjNjZjE1NGM5MjYyZjNiYTEiLCJ1c2VySWQiOiIzNjU1MTcxNTUifQ==</vt:lpwstr>
  </property>
</Properties>
</file>