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52826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关于推报全省第二届医学生法律知识</w:t>
      </w:r>
    </w:p>
    <w:p w14:paraId="70F88334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竞赛活动参赛团队的公示</w:t>
      </w:r>
    </w:p>
    <w:p w14:paraId="77241503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</w:p>
    <w:p w14:paraId="62109E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根据山东省卫生健康委员会、山东省教育厅《关于举办全省第二届医学生法律知识竞赛活动的通知》要求，经学院推荐和学校选拔，拟推报护理学院孔晗蓉、何雨濛、陈玉荷团队（参赛作品：《心桥共筑 规守同行》）代表学校参加省赛，现予以公示。 </w:t>
      </w:r>
    </w:p>
    <w:p w14:paraId="20BC45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书面形式实名向校团委反映。</w:t>
      </w:r>
    </w:p>
    <w:p w14:paraId="76B34E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018AA8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2025年6月16日至18日 </w:t>
      </w:r>
    </w:p>
    <w:p w14:paraId="3AE947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联 系 人：</w:t>
      </w:r>
      <w:r>
        <w:rPr>
          <w:rFonts w:ascii="仿宋_GB2312" w:eastAsia="仿宋_GB2312" w:cs="仿宋_GB2312"/>
          <w:color w:val="000000"/>
          <w:sz w:val="32"/>
          <w:szCs w:val="32"/>
          <w:highlight w:val="none"/>
          <w:lang w:val="en-US" w:bidi="ar"/>
        </w:rPr>
        <w:t>徐一楠</w:t>
      </w:r>
    </w:p>
    <w:p w14:paraId="0755B0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"/>
        </w:rPr>
        <w:t>0537-3616082</w:t>
      </w:r>
    </w:p>
    <w:p w14:paraId="495456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66E8C0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202BA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5061EF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16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F49F6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E321A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E321A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yMGYxOGQyYjI3NzgxYzA2MWY3OGZjMWRjMGQyYWMifQ=="/>
  </w:docVars>
  <w:rsids>
    <w:rsidRoot w:val="00000000"/>
    <w:rsid w:val="041A79F1"/>
    <w:rsid w:val="060B372D"/>
    <w:rsid w:val="0BBA792C"/>
    <w:rsid w:val="0FB713B8"/>
    <w:rsid w:val="12127A70"/>
    <w:rsid w:val="141444DE"/>
    <w:rsid w:val="17214B3D"/>
    <w:rsid w:val="187B4A90"/>
    <w:rsid w:val="1C845E2B"/>
    <w:rsid w:val="1C895321"/>
    <w:rsid w:val="278C6CEB"/>
    <w:rsid w:val="28A6098D"/>
    <w:rsid w:val="29742E9D"/>
    <w:rsid w:val="2C974875"/>
    <w:rsid w:val="2E85178B"/>
    <w:rsid w:val="307A7BBB"/>
    <w:rsid w:val="30A60048"/>
    <w:rsid w:val="34094111"/>
    <w:rsid w:val="36CF5E2E"/>
    <w:rsid w:val="38191459"/>
    <w:rsid w:val="38497035"/>
    <w:rsid w:val="3CC80C82"/>
    <w:rsid w:val="3E217FA7"/>
    <w:rsid w:val="4A595E39"/>
    <w:rsid w:val="50996E24"/>
    <w:rsid w:val="5C7976A4"/>
    <w:rsid w:val="646F61C1"/>
    <w:rsid w:val="64D73AEE"/>
    <w:rsid w:val="73554BD7"/>
    <w:rsid w:val="76CC0B8C"/>
    <w:rsid w:val="779B1377"/>
    <w:rsid w:val="7FFCE36A"/>
    <w:rsid w:val="8FEF46D2"/>
    <w:rsid w:val="9FDE69E6"/>
    <w:rsid w:val="F7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autoRedefine/>
    <w:qFormat/>
    <w:uiPriority w:val="1"/>
  </w:style>
  <w:style w:type="paragraph" w:customStyle="1" w:styleId="9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217</Characters>
  <Lines>0</Lines>
  <Paragraphs>0</Paragraphs>
  <TotalTime>0</TotalTime>
  <ScaleCrop>false</ScaleCrop>
  <LinksUpToDate>false</LinksUpToDate>
  <CharactersWithSpaces>289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2022-09-14T15:23:00Z</dcterms:created>
  <dc:creator>徐国婧</dc:creator>
  <cp:lastModifiedBy>hallococo</cp:lastModifiedBy>
  <cp:lastPrinted>2023-10-09T16:52:00Z</cp:lastPrinted>
  <dcterms:modified xsi:type="dcterms:W3CDTF">2025-06-16T08:11:51Z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59496241B6A44A089357FA3FCB306A02_13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