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济宁医学院大学生社会实践基地申报表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申报学院：                       填表人：</w:t>
      </w:r>
    </w:p>
    <w:tbl>
      <w:tblPr>
        <w:tblStyle w:val="2"/>
        <w:tblW w:w="89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2111"/>
        <w:gridCol w:w="1217"/>
        <w:gridCol w:w="1454"/>
        <w:gridCol w:w="94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49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21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49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1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415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973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单位性质（企业/事业单位/行政机关）：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973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8973" w:type="dxa"/>
            <w:gridSpan w:val="6"/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单位概况：</w:t>
            </w:r>
          </w:p>
          <w:p>
            <w:pPr>
              <w:spacing w:line="3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exact"/>
        </w:trPr>
        <w:tc>
          <w:tcPr>
            <w:tcW w:w="8973" w:type="dxa"/>
            <w:gridSpan w:val="6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能为大学生社会实践提供的主要资源与设施条件：</w:t>
            </w:r>
          </w:p>
          <w:p>
            <w:pPr>
              <w:spacing w:line="3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973" w:type="dxa"/>
            <w:gridSpan w:val="6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申报学院意见</w:t>
            </w:r>
          </w:p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签字：       （学院章）</w:t>
            </w:r>
          </w:p>
          <w:p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24E6006D"/>
    <w:rsid w:val="24E6006D"/>
    <w:rsid w:val="3EC9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225</Characters>
  <Lines>0</Lines>
  <Paragraphs>0</Paragraphs>
  <TotalTime>0</TotalTime>
  <ScaleCrop>false</ScaleCrop>
  <LinksUpToDate>false</LinksUpToDate>
  <CharactersWithSpaces>449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2023-06-26T07:17:00Z</dcterms:created>
  <dc:creator>LENOVO</dc:creator>
  <cp:lastModifiedBy>LENOVO</cp:lastModifiedBy>
  <dcterms:modified xsi:type="dcterms:W3CDTF">2023-06-27T00:11:01Z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C3F906D5426146E6B37ED35F228D2595_11</vt:lpwstr>
  </property>
</Properties>
</file>