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关于举办日照市2021年高校电竞联赛（RCL）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校内选拔赛的通知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各学院：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为丰富学生的课余生活，发扬体育竞技精神，提升集体荣誉感，特举办日照市2021年高校电竞联赛（RCL）校内选拔赛，现将比赛事项通知如下: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一、活动项目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腾讯手游：王者荣耀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二、活动对象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日照校区在校生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三、活动时间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2021年4月10日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四、活动地点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日照校区体育场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五、活动形式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比赛形式：王者峡谷5V5征召模式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比赛区服：默认比赛区服为QQ区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六、比赛流程</w:t>
      </w:r>
    </w:p>
    <w:p>
      <w:pPr>
        <w:spacing w:line="48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（一）初赛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1.比赛时间：4月10日（星期六）8:30-11:30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2.比赛赛制：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第一轮：BO1赛制（一局定胜负），胜负以系统判定为准。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第二轮：BO3赛制（三局两胜制），胜负以系统判定为准。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3.比赛流程：初赛分为两轮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第一轮：16支队伍随机抽签决定对手及轮空队伍，比赛决出8支获胜队伍参加第二轮比赛。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第二轮：8支队伍随机抽签决定对手，比赛决出4支获胜队伍晋级决赛。</w:t>
      </w:r>
    </w:p>
    <w:p>
      <w:pPr>
        <w:spacing w:line="48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（二）决赛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1.比赛时间：4月10日（星期六）14:00-17:00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2.比赛赛制：BO3赛制（三局两胜制），胜负以系统判定为准。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3.比赛流程：4支队伍随机抽签进行半决赛。获胜队伍进行决赛决出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第一名第二名</w:t>
      </w:r>
      <w:r>
        <w:rPr>
          <w:rFonts w:hint="eastAsia" w:ascii="仿宋_GB2312" w:hAnsi="仿宋_GB2312" w:eastAsia="仿宋_GB2312" w:cs="仿宋_GB2312"/>
          <w:sz w:val="28"/>
          <w:szCs w:val="28"/>
        </w:rPr>
        <w:t>，失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败队伍决出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第三名第四名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第一名</w:t>
      </w:r>
      <w:r>
        <w:rPr>
          <w:rFonts w:hint="eastAsia" w:ascii="仿宋_GB2312" w:hAnsi="仿宋_GB2312" w:eastAsia="仿宋_GB2312" w:cs="仿宋_GB2312"/>
          <w:sz w:val="28"/>
          <w:szCs w:val="28"/>
        </w:rPr>
        <w:t>队伍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5名选手及各阶段比赛中表现亮眼的3名选手将共同组成队伍代表学校参加2021日照高校电竞联赛（RCL）。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七、报名要求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1.2021年4月9日17:00—21:00通过“到梦空间”APP发布此活动，参赛人员通过此平台报名参加活动。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2.各学院各选出3队（每队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人），校学生会选出1队。禁止跨校组队，每个参赛队员只能代表一支队伍参赛。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3.各学院将日照市高校电竞联赛校内选拔赛参赛选手信息表（附件1）于4月9日21:00前发送至邮箱1074510051@qq.com。参赛选手加入赛事QQ群（群号：978160379）咨询交流。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bookmarkStart w:id="0" w:name="_Hlk68859928"/>
      <w:r>
        <w:rPr>
          <w:rFonts w:hint="eastAsia" w:ascii="黑体" w:hAnsi="黑体" w:eastAsia="黑体" w:cs="黑体"/>
          <w:sz w:val="28"/>
          <w:szCs w:val="28"/>
        </w:rPr>
        <w:t>八、竞赛规则</w:t>
      </w:r>
    </w:p>
    <w:bookmarkEnd w:id="0"/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详情见附件2</w:t>
      </w:r>
    </w:p>
    <w:p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九、表彰奖励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大赛设置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一等奖</w:t>
      </w:r>
      <w:r>
        <w:rPr>
          <w:rFonts w:hint="eastAsia" w:ascii="仿宋_GB2312" w:hAnsi="仿宋_GB2312" w:eastAsia="仿宋_GB2312" w:cs="仿宋_GB2312"/>
          <w:sz w:val="28"/>
          <w:szCs w:val="28"/>
        </w:rPr>
        <w:t>1队、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二等奖</w:t>
      </w:r>
      <w:r>
        <w:rPr>
          <w:rFonts w:hint="eastAsia" w:ascii="仿宋_GB2312" w:hAnsi="仿宋_GB2312" w:eastAsia="仿宋_GB2312" w:cs="仿宋_GB2312"/>
          <w:sz w:val="28"/>
          <w:szCs w:val="28"/>
        </w:rPr>
        <w:t>1队、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三等奖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队。获奖同学将按照学校“第二课堂成绩单”综合实践类认定标准赋予学分。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联系人：校学生会  刘春雨  18266417993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附件：1.日照市高校电竞联赛校内选拔赛参赛选手信息表</w:t>
      </w:r>
    </w:p>
    <w:p>
      <w:pPr>
        <w:spacing w:line="48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2.竞赛规则</w:t>
      </w:r>
    </w:p>
    <w:p>
      <w:pPr>
        <w:spacing w:line="480" w:lineRule="exact"/>
        <w:ind w:right="112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right="112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校学生会</w:t>
      </w:r>
    </w:p>
    <w:p>
      <w:pPr>
        <w:spacing w:line="48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2021年4月9日</w:t>
      </w:r>
    </w:p>
    <w:p>
      <w:pPr>
        <w:spacing w:line="4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竞赛规则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1.胜负判定关系：一方比赛投降认输或摧毁对方基地。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2.选边 B/P：双方队伍代表自行决定选边情况。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3.正式比赛时，若有一方队伍迟到10分钟以上，则判决弃权。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4.比赛正式开始后，如有双方不负责BP的选手在Ban/Pick阶段掉线，则掉线方应立即进入重连游戏，BP继续。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5.如BP期间，由于负责BP的选手或集体掉线导致BP无法正常进行，则重开游戏重新BP但是掉线之前的BP顺序和英雄选择不得更改；每队有2次掉线/选错，重开BP的机会。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6.比赛时若发生突发情况导致有选手掉线，责任自行承担。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7.比赛全过程不得人为退出游戏，违者视为弃权。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8.队伍中有选手弃权导致可参赛人数不足5人时，取消全队参赛资格。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9.正式比赛时禁止使用外挂，禁止佩戴防汗指套、连点器等辅助道具。一经发现，取消比赛资格。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2E4B9A"/>
    <w:rsid w:val="000D77C5"/>
    <w:rsid w:val="003C0691"/>
    <w:rsid w:val="00421132"/>
    <w:rsid w:val="00484C9F"/>
    <w:rsid w:val="005E22F7"/>
    <w:rsid w:val="00A16F92"/>
    <w:rsid w:val="00A82EB2"/>
    <w:rsid w:val="00AC7EFC"/>
    <w:rsid w:val="00B02254"/>
    <w:rsid w:val="00D75CFB"/>
    <w:rsid w:val="00FE13C7"/>
    <w:rsid w:val="024A4B81"/>
    <w:rsid w:val="02FB26AE"/>
    <w:rsid w:val="048A1A11"/>
    <w:rsid w:val="056C25F4"/>
    <w:rsid w:val="060F77B1"/>
    <w:rsid w:val="066E2E79"/>
    <w:rsid w:val="07DA147E"/>
    <w:rsid w:val="086A7FFB"/>
    <w:rsid w:val="0B5F12B4"/>
    <w:rsid w:val="0CE62EF0"/>
    <w:rsid w:val="0D1E15A4"/>
    <w:rsid w:val="0E1A576B"/>
    <w:rsid w:val="0EB10E15"/>
    <w:rsid w:val="10EF21B2"/>
    <w:rsid w:val="16540207"/>
    <w:rsid w:val="18876DDE"/>
    <w:rsid w:val="19C206A6"/>
    <w:rsid w:val="1AB61463"/>
    <w:rsid w:val="1B3A546B"/>
    <w:rsid w:val="1D872EDA"/>
    <w:rsid w:val="23480E98"/>
    <w:rsid w:val="24166CC6"/>
    <w:rsid w:val="2461215B"/>
    <w:rsid w:val="25E244B2"/>
    <w:rsid w:val="25E41D49"/>
    <w:rsid w:val="2EF8783A"/>
    <w:rsid w:val="2F3E22F9"/>
    <w:rsid w:val="2FBD41DA"/>
    <w:rsid w:val="313314F8"/>
    <w:rsid w:val="314A3059"/>
    <w:rsid w:val="3158113F"/>
    <w:rsid w:val="315E7BA2"/>
    <w:rsid w:val="31B3144D"/>
    <w:rsid w:val="33687666"/>
    <w:rsid w:val="368758A8"/>
    <w:rsid w:val="36CD0735"/>
    <w:rsid w:val="37C325A0"/>
    <w:rsid w:val="38765979"/>
    <w:rsid w:val="38C323E6"/>
    <w:rsid w:val="3A024263"/>
    <w:rsid w:val="3C027CC4"/>
    <w:rsid w:val="3E0D4A2E"/>
    <w:rsid w:val="3E9A6C04"/>
    <w:rsid w:val="3ED82650"/>
    <w:rsid w:val="3EF24F3D"/>
    <w:rsid w:val="3FAB63F6"/>
    <w:rsid w:val="3FDD171D"/>
    <w:rsid w:val="41096010"/>
    <w:rsid w:val="424E0AB9"/>
    <w:rsid w:val="43897AF2"/>
    <w:rsid w:val="43B43807"/>
    <w:rsid w:val="44A316C1"/>
    <w:rsid w:val="453D083F"/>
    <w:rsid w:val="46535E2C"/>
    <w:rsid w:val="46E27494"/>
    <w:rsid w:val="47EE1574"/>
    <w:rsid w:val="483C0C0E"/>
    <w:rsid w:val="4BC579DE"/>
    <w:rsid w:val="4CC33C8D"/>
    <w:rsid w:val="4E512540"/>
    <w:rsid w:val="4EB475AB"/>
    <w:rsid w:val="514930DE"/>
    <w:rsid w:val="5175760D"/>
    <w:rsid w:val="542E4B9A"/>
    <w:rsid w:val="54701FA0"/>
    <w:rsid w:val="54852781"/>
    <w:rsid w:val="57E73987"/>
    <w:rsid w:val="58231CFC"/>
    <w:rsid w:val="58F2783B"/>
    <w:rsid w:val="590E5B81"/>
    <w:rsid w:val="5BBD66CB"/>
    <w:rsid w:val="5CA20AE6"/>
    <w:rsid w:val="5D8C6EA4"/>
    <w:rsid w:val="5D9C19BF"/>
    <w:rsid w:val="5FB22702"/>
    <w:rsid w:val="610D227D"/>
    <w:rsid w:val="612E4552"/>
    <w:rsid w:val="678F1241"/>
    <w:rsid w:val="67AF0AB5"/>
    <w:rsid w:val="6AE602E7"/>
    <w:rsid w:val="6B6C141E"/>
    <w:rsid w:val="6C290266"/>
    <w:rsid w:val="6CA4217D"/>
    <w:rsid w:val="6DEA17D0"/>
    <w:rsid w:val="6ECF2B38"/>
    <w:rsid w:val="6F957652"/>
    <w:rsid w:val="6FFE526A"/>
    <w:rsid w:val="70550005"/>
    <w:rsid w:val="70C26027"/>
    <w:rsid w:val="73D90F7F"/>
    <w:rsid w:val="744A7DA0"/>
    <w:rsid w:val="74D5203A"/>
    <w:rsid w:val="761C2C43"/>
    <w:rsid w:val="762A0BB3"/>
    <w:rsid w:val="76C5370E"/>
    <w:rsid w:val="77C07BAD"/>
    <w:rsid w:val="79142455"/>
    <w:rsid w:val="7A953DB5"/>
    <w:rsid w:val="7B662AD5"/>
    <w:rsid w:val="7DA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1143</Characters>
  <Lines>9</Lines>
  <Paragraphs>2</Paragraphs>
  <TotalTime>24</TotalTime>
  <ScaleCrop>false</ScaleCrop>
  <LinksUpToDate>false</LinksUpToDate>
  <CharactersWithSpaces>1341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2021-04-09T03:14:00Z</dcterms:created>
  <dc:creator>于海洋</dc:creator>
  <cp:lastModifiedBy>Healer</cp:lastModifiedBy>
  <dcterms:modified xsi:type="dcterms:W3CDTF">2021-04-09T04:13:35Z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81041419621C4410831F0E27F10F519E</vt:lpwstr>
  </property>
</Properties>
</file>