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41665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关于转发</w:t>
      </w:r>
    </w:p>
    <w:p w14:paraId="0CDBF5F7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《关于举办第十七届蓝桥杯全国大学生软件和信息技术大赛的通知》的通知</w:t>
      </w:r>
    </w:p>
    <w:p w14:paraId="6D77ACF7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23336E54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071C43E4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1" w:name="_GoBack"/>
      <w:bookmarkStart w:id="0" w:name="OLE_LINK1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现将《关于举办第十七届蓝桥杯全国大学生软件和信息技术大赛的通知》（见附件1）</w:t>
      </w:r>
      <w:r>
        <w:rPr>
          <w:rFonts w:hint="eastAsia" w:ascii="仿宋_GB2312" w:hAnsi="仿宋_GB2312" w:eastAsia="仿宋_GB2312" w:cs="仿宋_GB2312"/>
          <w:sz w:val="32"/>
          <w:szCs w:val="32"/>
        </w:rPr>
        <w:t>转发给你们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该赛事已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连续</w:t>
      </w:r>
      <w:r>
        <w:rPr>
          <w:rFonts w:hint="eastAsia" w:ascii="仿宋_GB2312" w:hAnsi="仿宋_GB2312" w:eastAsia="仿宋_GB2312" w:cs="仿宋_GB2312"/>
          <w:sz w:val="32"/>
          <w:szCs w:val="32"/>
        </w:rPr>
        <w:t>入选中国高等教育学会发布的“全国普通高校学科竞赛排行榜”，请各学院高度重视，广泛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宣传</w:t>
      </w:r>
      <w:r>
        <w:rPr>
          <w:rFonts w:hint="eastAsia" w:ascii="仿宋_GB2312" w:hAnsi="仿宋_GB2312" w:eastAsia="仿宋_GB2312" w:cs="仿宋_GB2312"/>
          <w:sz w:val="32"/>
          <w:szCs w:val="32"/>
        </w:rPr>
        <w:t>动员，积极组织学生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，并切实做好指导与保障工作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bookmarkEnd w:id="1"/>
    <w:p w14:paraId="62653E38">
      <w:pPr>
        <w:widowControl/>
        <w:spacing w:line="56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各赛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</w:t>
      </w:r>
      <w:r>
        <w:rPr>
          <w:rFonts w:hint="eastAsia" w:ascii="仿宋_GB2312" w:hAnsi="仿宋_GB2312" w:eastAsia="仿宋_GB2312" w:cs="仿宋_GB2312"/>
          <w:sz w:val="32"/>
          <w:szCs w:val="32"/>
        </w:rPr>
        <w:t>报名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及作品提交时间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安排如下：</w:t>
      </w:r>
    </w:p>
    <w:bookmarkEnd w:id="0"/>
    <w:p w14:paraId="6110D39E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1.软件赛、电子赛、人工智能赛报名时间：2025年10月20日10:00至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2025年12月15日14:00。</w:t>
      </w:r>
    </w:p>
    <w:p w14:paraId="5D93361A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2.视觉艺术设计赛、数字科技创新赛报名及提交作品时间：2025年10月20日10:00至2026年4月27日14:00。</w:t>
      </w:r>
    </w:p>
    <w:p w14:paraId="5E71B145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各学院安排专人负责，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以学院为单位于各赛项报名时间截止前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将《第十七届蓝桥杯全国软件和信息技术专业人才大赛参赛信息汇总表》（附件2）发送至指定邮箱。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为便于赛事沟通与信息发布，请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参赛团队负责人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及时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加入QQ赛事工作群（群号：860739477），后续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竞赛规程等重要通知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将在群内发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 w14:paraId="62EB5249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78C0B03B"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联系人:宋慧敏19558799208</w:t>
      </w:r>
    </w:p>
    <w:p w14:paraId="1335AEFD"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邮  箱：</w:t>
      </w:r>
      <w:r>
        <w:rPr>
          <w:rFonts w:hint="eastAsia" w:ascii="仿宋_GB2312" w:hAnsi="仿宋_GB2312" w:eastAsia="仿宋_GB2312" w:cs="仿宋_GB2312"/>
          <w:sz w:val="32"/>
          <w:szCs w:val="32"/>
        </w:rPr>
        <w:t>184886479@qq.com</w:t>
      </w:r>
    </w:p>
    <w:p w14:paraId="0D86D497">
      <w:pPr>
        <w:widowControl/>
        <w:spacing w:line="560" w:lineRule="exact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 w14:paraId="08964C92">
      <w:pPr>
        <w:spacing w:line="560" w:lineRule="exact"/>
        <w:ind w:left="1598" w:leftChars="304" w:hanging="960" w:hangingChars="3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附件：1.《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关于举办第十七届蓝桥杯全国大学生软件和信息技术大赛的通知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》</w:t>
      </w:r>
    </w:p>
    <w:p w14:paraId="09043ADC">
      <w:pPr>
        <w:adjustRightInd w:val="0"/>
        <w:snapToGrid w:val="0"/>
        <w:spacing w:line="560" w:lineRule="exact"/>
        <w:ind w:left="1596" w:leftChars="76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第十七届蓝桥杯全国软件和信息技术专业人才大赛参赛信息汇总表》</w:t>
      </w:r>
    </w:p>
    <w:p w14:paraId="0252B7C8">
      <w:pPr>
        <w:tabs>
          <w:tab w:val="left" w:pos="6736"/>
        </w:tabs>
        <w:spacing w:line="560" w:lineRule="exact"/>
        <w:rPr>
          <w:rFonts w:ascii="仿宋_GB2312" w:hAnsi="仿宋_GB2312" w:eastAsia="仿宋_GB2312" w:cs="仿宋_GB2312"/>
          <w:sz w:val="36"/>
          <w:szCs w:val="36"/>
        </w:rPr>
      </w:pPr>
    </w:p>
    <w:p w14:paraId="3A612D6D">
      <w:pPr>
        <w:tabs>
          <w:tab w:val="left" w:pos="6736"/>
        </w:tabs>
        <w:spacing w:line="560" w:lineRule="exact"/>
        <w:rPr>
          <w:rFonts w:ascii="仿宋_GB2312" w:hAnsi="仿宋_GB2312" w:eastAsia="仿宋_GB2312" w:cs="仿宋_GB2312"/>
          <w:sz w:val="36"/>
          <w:szCs w:val="36"/>
        </w:rPr>
      </w:pPr>
    </w:p>
    <w:p w14:paraId="3D188A2A">
      <w:pPr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团  委  </w:t>
      </w:r>
    </w:p>
    <w:p w14:paraId="71793663">
      <w:pPr>
        <w:spacing w:line="560" w:lineRule="exact"/>
        <w:ind w:firstLine="5760" w:firstLineChars="18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2025年12月3日</w:t>
      </w:r>
    </w:p>
    <w:sectPr>
      <w:footerReference r:id="rId3" w:type="default"/>
      <w:pgSz w:w="11906" w:h="16838"/>
      <w:pgMar w:top="1361" w:right="1644" w:bottom="1361" w:left="164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101B2D4B-9C20-4F8E-9DCA-5D22704C3AF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0A147A9-8990-40CD-9754-A1288037993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D9902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37C71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37C71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OTAwZWE2MGM5NzVmODM1MzJlOWFjZmMzMzE3NDkifQ=="/>
  </w:docVars>
  <w:rsids>
    <w:rsidRoot w:val="001734C6"/>
    <w:rsid w:val="000C3182"/>
    <w:rsid w:val="000F62DD"/>
    <w:rsid w:val="001734C6"/>
    <w:rsid w:val="0027627F"/>
    <w:rsid w:val="004135AB"/>
    <w:rsid w:val="00515B82"/>
    <w:rsid w:val="005E6EEB"/>
    <w:rsid w:val="006B64AE"/>
    <w:rsid w:val="00823C31"/>
    <w:rsid w:val="008E2FD5"/>
    <w:rsid w:val="00953A19"/>
    <w:rsid w:val="009E498B"/>
    <w:rsid w:val="009E4EC3"/>
    <w:rsid w:val="009E6FDE"/>
    <w:rsid w:val="00A71118"/>
    <w:rsid w:val="00BC57CD"/>
    <w:rsid w:val="00DE0F8E"/>
    <w:rsid w:val="00E064FF"/>
    <w:rsid w:val="00E41592"/>
    <w:rsid w:val="00F72D2A"/>
    <w:rsid w:val="00F844F8"/>
    <w:rsid w:val="00FC1BB8"/>
    <w:rsid w:val="00FE43DD"/>
    <w:rsid w:val="01054D12"/>
    <w:rsid w:val="01AE6844"/>
    <w:rsid w:val="01E16ABF"/>
    <w:rsid w:val="02D3678D"/>
    <w:rsid w:val="03E94B2B"/>
    <w:rsid w:val="04C01446"/>
    <w:rsid w:val="04DF1EC2"/>
    <w:rsid w:val="05436A65"/>
    <w:rsid w:val="057A2648"/>
    <w:rsid w:val="05940AC6"/>
    <w:rsid w:val="064417B9"/>
    <w:rsid w:val="06663104"/>
    <w:rsid w:val="069B53BF"/>
    <w:rsid w:val="08B658AF"/>
    <w:rsid w:val="0A811776"/>
    <w:rsid w:val="0AA90435"/>
    <w:rsid w:val="0BC07B20"/>
    <w:rsid w:val="0E2F5568"/>
    <w:rsid w:val="0E90015E"/>
    <w:rsid w:val="10C166C8"/>
    <w:rsid w:val="11E76422"/>
    <w:rsid w:val="122808C7"/>
    <w:rsid w:val="12EF5F10"/>
    <w:rsid w:val="13D1262C"/>
    <w:rsid w:val="13F358D2"/>
    <w:rsid w:val="15F209BA"/>
    <w:rsid w:val="178D0D89"/>
    <w:rsid w:val="186C7681"/>
    <w:rsid w:val="1BBD002A"/>
    <w:rsid w:val="1BBE7142"/>
    <w:rsid w:val="2103307A"/>
    <w:rsid w:val="21116909"/>
    <w:rsid w:val="21537630"/>
    <w:rsid w:val="218909E7"/>
    <w:rsid w:val="242E4575"/>
    <w:rsid w:val="27003DB6"/>
    <w:rsid w:val="277832D0"/>
    <w:rsid w:val="28C82EF3"/>
    <w:rsid w:val="28EE6E1C"/>
    <w:rsid w:val="2A8B7E3A"/>
    <w:rsid w:val="2D7828F8"/>
    <w:rsid w:val="2E005CD6"/>
    <w:rsid w:val="2FA80205"/>
    <w:rsid w:val="320A3F9A"/>
    <w:rsid w:val="339C5459"/>
    <w:rsid w:val="33FD6212"/>
    <w:rsid w:val="34741452"/>
    <w:rsid w:val="34CE1050"/>
    <w:rsid w:val="350E5527"/>
    <w:rsid w:val="357317D4"/>
    <w:rsid w:val="36A4002B"/>
    <w:rsid w:val="39391E85"/>
    <w:rsid w:val="39BC4DD8"/>
    <w:rsid w:val="39E93D92"/>
    <w:rsid w:val="3D3B56F0"/>
    <w:rsid w:val="3E244518"/>
    <w:rsid w:val="3F424BBB"/>
    <w:rsid w:val="40635DD6"/>
    <w:rsid w:val="40EC12C8"/>
    <w:rsid w:val="432A76D9"/>
    <w:rsid w:val="43C110BA"/>
    <w:rsid w:val="45A42B29"/>
    <w:rsid w:val="4671748D"/>
    <w:rsid w:val="486D3AB4"/>
    <w:rsid w:val="48EA155D"/>
    <w:rsid w:val="4C0D0851"/>
    <w:rsid w:val="4D8A5F6D"/>
    <w:rsid w:val="4E4A1A03"/>
    <w:rsid w:val="4FF44A0F"/>
    <w:rsid w:val="51AC1FF0"/>
    <w:rsid w:val="526F66CB"/>
    <w:rsid w:val="53A93037"/>
    <w:rsid w:val="58A84260"/>
    <w:rsid w:val="58ED4252"/>
    <w:rsid w:val="59927FEE"/>
    <w:rsid w:val="5A8A684F"/>
    <w:rsid w:val="5B706967"/>
    <w:rsid w:val="5BCA1464"/>
    <w:rsid w:val="5C3655A9"/>
    <w:rsid w:val="5CCE758F"/>
    <w:rsid w:val="5D820FE1"/>
    <w:rsid w:val="5E826883"/>
    <w:rsid w:val="5EFD42DE"/>
    <w:rsid w:val="607641C6"/>
    <w:rsid w:val="60FF2DD9"/>
    <w:rsid w:val="63833D60"/>
    <w:rsid w:val="639D3966"/>
    <w:rsid w:val="646F1658"/>
    <w:rsid w:val="661204ED"/>
    <w:rsid w:val="668E2213"/>
    <w:rsid w:val="66DB7F60"/>
    <w:rsid w:val="695A510F"/>
    <w:rsid w:val="697A30AB"/>
    <w:rsid w:val="69B31FE7"/>
    <w:rsid w:val="6A767E23"/>
    <w:rsid w:val="6C691A23"/>
    <w:rsid w:val="6CBB1048"/>
    <w:rsid w:val="6ECC302C"/>
    <w:rsid w:val="701320F0"/>
    <w:rsid w:val="71E82A49"/>
    <w:rsid w:val="71FD64F5"/>
    <w:rsid w:val="72174021"/>
    <w:rsid w:val="748B4A41"/>
    <w:rsid w:val="749B0A7F"/>
    <w:rsid w:val="76154229"/>
    <w:rsid w:val="77E163AA"/>
    <w:rsid w:val="78B04145"/>
    <w:rsid w:val="79426EE3"/>
    <w:rsid w:val="79F92431"/>
    <w:rsid w:val="7A8378C9"/>
    <w:rsid w:val="7B9550F4"/>
    <w:rsid w:val="7BB06386"/>
    <w:rsid w:val="7D40373A"/>
    <w:rsid w:val="7DE2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UserStyle_0"/>
    <w:basedOn w:val="1"/>
    <w:qFormat/>
    <w:uiPriority w:val="0"/>
    <w:pPr>
      <w:ind w:left="420" w:leftChars="200"/>
      <w:textAlignment w:val="baseline"/>
    </w:pPr>
  </w:style>
  <w:style w:type="character" w:customStyle="1" w:styleId="11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82FEF9-641A-451D-95D3-101D67E236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548</Words>
  <Characters>625</Characters>
  <Lines>3</Lines>
  <Paragraphs>1</Paragraphs>
  <TotalTime>25</TotalTime>
  <ScaleCrop>false</ScaleCrop>
  <LinksUpToDate>false</LinksUpToDate>
  <CharactersWithSpaces>665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2022-10-25T01:15:00Z</dcterms:created>
  <dc:creator>Lenovo</dc:creator>
  <cp:lastModifiedBy>凯旋门</cp:lastModifiedBy>
  <dcterms:modified xsi:type="dcterms:W3CDTF">2025-12-03T08:58:54Z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423D7B17DF584A6A87E4B6EEF7776790_13</vt:lpwstr>
  </property>
  <property fmtid="{D5CDD505-2E9C-101B-9397-08002B2CF9AE}" pid="4" name="KSOTemplateDocerSaveRecord">
    <vt:lpwstr>eyJoZGlkIjoiZDRlNTg4ZDc0NGY2ZTEzMTQwYmE2ZTM3YjVkYzQ3YjIiLCJ1c2VySWQiOiIxMTQ4Nzk3OTk3In0=</vt:lpwstr>
  </property>
</Properties>
</file>