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75D17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5-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202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学年济宁医学院</w:t>
      </w:r>
    </w:p>
    <w:p w14:paraId="1A7FDEA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  <w:t>团委专项工作项目办工作人员任前公示</w:t>
      </w:r>
    </w:p>
    <w:p w14:paraId="5907CCD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pacing w:val="0"/>
          <w:sz w:val="44"/>
          <w:szCs w:val="44"/>
        </w:rPr>
      </w:pPr>
    </w:p>
    <w:p w14:paraId="1F609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napToGrid w:val="0"/>
          <w:color w:val="000000"/>
          <w:spacing w:val="0"/>
          <w:kern w:val="0"/>
          <w:sz w:val="32"/>
          <w:szCs w:val="32"/>
          <w:lang w:val="en-US" w:eastAsia="zh-CN" w:bidi="ar-SA"/>
        </w:rPr>
        <w:t>根据《关于开展2025-2026学年校团委专项工作项目办工作人员调整竞聘的通知》要求，根据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个人报名、团委资格审查、竞聘面试、组织考察等程序，拟定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熊鑫婷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72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名同学为校团委专项工作项目办工作人员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，为增加任用工作的透明度，接受广大师生监督，现将熊鑫婷72名同学的有关情况予以公示（见附件）。</w:t>
      </w:r>
    </w:p>
    <w:p w14:paraId="7128D71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如有异议，请在公示期内以书面形式实名向校团委反映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  <w:t>。</w:t>
      </w:r>
    </w:p>
    <w:p w14:paraId="7E0A039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eastAsia="zh-CN"/>
        </w:rPr>
      </w:pPr>
    </w:p>
    <w:p w14:paraId="5256B40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公示时间:2025年6月30日—2025年7月2日</w:t>
      </w:r>
    </w:p>
    <w:p w14:paraId="06ABD4A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3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接访地点:大学生活动中心学生会办公室（济宁校区）</w:t>
      </w:r>
    </w:p>
    <w:p w14:paraId="62EACDB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2073" w:firstLineChars="648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教学办公楼1001室（日照校区）</w:t>
      </w:r>
    </w:p>
    <w:p w14:paraId="75E8F6C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 w:rightChars="0" w:firstLine="639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联系电话:13780759398 李汶璟（济宁校区）</w:t>
      </w:r>
    </w:p>
    <w:p w14:paraId="20F85D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right="0" w:rightChars="0" w:firstLine="2096" w:firstLineChars="655"/>
        <w:jc w:val="both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15106618921 王永瑞（日照校区）</w:t>
      </w:r>
    </w:p>
    <w:p w14:paraId="30BF02F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12C58C5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2" w:line="560" w:lineRule="exact"/>
        <w:ind w:left="1929" w:right="22" w:hanging="1265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附件：1.校团委专项工作项目办工作人员拟任名单（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济宁校区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）</w:t>
      </w:r>
    </w:p>
    <w:p w14:paraId="5713B7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4" w:line="560" w:lineRule="exact"/>
        <w:ind w:left="1919" w:right="22" w:hanging="309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2.校团委专项工作项目办工作人员拟任名单（日照校区）</w:t>
      </w:r>
    </w:p>
    <w:p w14:paraId="1C6B0C2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</w:p>
    <w:p w14:paraId="7DCC80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4011295</wp:posOffset>
            </wp:positionH>
            <wp:positionV relativeFrom="paragraph">
              <wp:posOffset>25400</wp:posOffset>
            </wp:positionV>
            <wp:extent cx="1527175" cy="1527175"/>
            <wp:effectExtent l="0" t="0" r="9525" b="9525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27175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E0DE76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7040" w:firstLineChars="2200"/>
        <w:textAlignment w:val="baseline"/>
        <w:rPr>
          <w:rFonts w:hint="eastAsia" w:ascii="仿宋_GB2312" w:hAnsi="仿宋_GB2312" w:eastAsia="仿宋_GB2312" w:cs="仿宋_GB2312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团 委</w:t>
      </w:r>
    </w:p>
    <w:p w14:paraId="75D2625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right"/>
        <w:textAlignment w:val="baseline"/>
        <w:rPr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年6月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</w:rPr>
        <w:t>日</w:t>
      </w:r>
    </w:p>
    <w:p w14:paraId="6D0FD5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560" w:lineRule="exact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ascii="黑体" w:hAnsi="黑体" w:eastAsia="黑体" w:cs="黑体"/>
          <w:spacing w:val="0"/>
          <w:sz w:val="32"/>
          <w:szCs w:val="32"/>
        </w:rPr>
        <w:t>附件1</w:t>
      </w:r>
    </w:p>
    <w:p w14:paraId="671B7B9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1" w:line="560" w:lineRule="exact"/>
        <w:ind w:left="1988"/>
        <w:textAlignment w:val="baseline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校团委专项工作项目办工作人员拟任名单</w:t>
      </w:r>
    </w:p>
    <w:p w14:paraId="4092D2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0" w:line="560" w:lineRule="exact"/>
        <w:ind w:left="3749"/>
        <w:textAlignment w:val="baseline"/>
        <w:rPr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0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pacing w:val="0"/>
          <w:sz w:val="30"/>
          <w:szCs w:val="30"/>
          <w:lang w:val="en-US" w:eastAsia="zh-CN"/>
        </w:rPr>
        <w:t>济宁校区</w:t>
      </w:r>
      <w:r>
        <w:rPr>
          <w:rFonts w:hint="eastAsia" w:ascii="仿宋_GB2312" w:hAnsi="仿宋_GB2312" w:eastAsia="仿宋_GB2312" w:cs="仿宋_GB2312"/>
          <w:spacing w:val="0"/>
          <w:sz w:val="30"/>
          <w:szCs w:val="30"/>
        </w:rPr>
        <w:t>）</w:t>
      </w:r>
    </w:p>
    <w:p w14:paraId="20EB6230">
      <w:pPr>
        <w:spacing w:line="141" w:lineRule="auto"/>
        <w:rPr>
          <w:rFonts w:ascii="Arial"/>
          <w:sz w:val="2"/>
        </w:rPr>
      </w:pPr>
    </w:p>
    <w:tbl>
      <w:tblPr>
        <w:tblStyle w:val="7"/>
        <w:tblW w:w="103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8"/>
        <w:gridCol w:w="1164"/>
        <w:gridCol w:w="884"/>
        <w:gridCol w:w="3118"/>
        <w:gridCol w:w="2846"/>
      </w:tblGrid>
      <w:tr w14:paraId="6A3962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  <w:jc w:val="center"/>
        </w:trPr>
        <w:tc>
          <w:tcPr>
            <w:tcW w:w="2298" w:type="dxa"/>
            <w:tcBorders>
              <w:bottom w:val="single" w:color="auto" w:sz="4" w:space="0"/>
            </w:tcBorders>
            <w:vAlign w:val="top"/>
          </w:tcPr>
          <w:p w14:paraId="4D9D4BBC">
            <w:pPr>
              <w:pStyle w:val="8"/>
              <w:spacing w:before="127" w:line="219" w:lineRule="auto"/>
              <w:ind w:left="915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8"/>
              </w:rPr>
              <w:t>部门</w:t>
            </w:r>
          </w:p>
        </w:tc>
        <w:tc>
          <w:tcPr>
            <w:tcW w:w="1164" w:type="dxa"/>
            <w:vAlign w:val="top"/>
          </w:tcPr>
          <w:p w14:paraId="165336B2">
            <w:pPr>
              <w:pStyle w:val="8"/>
              <w:spacing w:before="126" w:line="216" w:lineRule="auto"/>
              <w:ind w:left="338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8"/>
              </w:rPr>
              <w:t>姓名</w:t>
            </w:r>
          </w:p>
        </w:tc>
        <w:tc>
          <w:tcPr>
            <w:tcW w:w="884" w:type="dxa"/>
            <w:vAlign w:val="top"/>
          </w:tcPr>
          <w:p w14:paraId="6936CA70">
            <w:pPr>
              <w:pStyle w:val="8"/>
              <w:spacing w:before="126" w:line="214" w:lineRule="auto"/>
              <w:ind w:left="218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0"/>
              </w:rPr>
              <w:t>性别</w:t>
            </w:r>
          </w:p>
        </w:tc>
        <w:tc>
          <w:tcPr>
            <w:tcW w:w="3118" w:type="dxa"/>
            <w:vAlign w:val="top"/>
          </w:tcPr>
          <w:p w14:paraId="02BABE38">
            <w:pPr>
              <w:pStyle w:val="8"/>
              <w:spacing w:before="126" w:line="214" w:lineRule="auto"/>
              <w:ind w:left="1093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7"/>
              </w:rPr>
              <w:t>拟任职务</w:t>
            </w:r>
          </w:p>
        </w:tc>
        <w:tc>
          <w:tcPr>
            <w:tcW w:w="2846" w:type="dxa"/>
            <w:vAlign w:val="top"/>
          </w:tcPr>
          <w:p w14:paraId="50E9B3F8">
            <w:pPr>
              <w:pStyle w:val="8"/>
              <w:spacing w:before="126" w:line="216" w:lineRule="auto"/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5"/>
              </w:rPr>
              <w:t>学院</w:t>
            </w:r>
          </w:p>
        </w:tc>
      </w:tr>
      <w:tr w14:paraId="16CD88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21ED9C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"/>
                <w:sz w:val="24"/>
                <w:szCs w:val="24"/>
              </w:rPr>
              <w:t>“第二课堂成绩单”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"/>
                <w:sz w:val="24"/>
                <w:szCs w:val="24"/>
                <w:lang w:val="en-US" w:eastAsia="zh-CN"/>
              </w:rPr>
              <w:t>管理服务中心</w:t>
            </w: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D6A9D2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熊鑫婷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D9FBB0A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E4300D3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副主任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2503F73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临床医学院（附属医院）</w:t>
            </w:r>
          </w:p>
        </w:tc>
      </w:tr>
      <w:tr w14:paraId="0BB829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E702F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373D3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孟淑含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C7B211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AC108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活动管理组组长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0B4AA9B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临床医学院（附属医院）</w:t>
            </w:r>
          </w:p>
        </w:tc>
      </w:tr>
      <w:tr w14:paraId="00F047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75A97A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592D3F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许晴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2D18A13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535398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活</w:t>
            </w:r>
            <w:bookmarkStart w:id="1" w:name="_GoBack"/>
            <w:bookmarkEnd w:id="1"/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动管理组副组长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361D6FE1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医学影像与检验学院</w:t>
            </w:r>
          </w:p>
        </w:tc>
      </w:tr>
      <w:tr w14:paraId="2DE369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66FC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A6E433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于金铭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1C4121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FD50B7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成绩单管理组组长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0AF0F51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口腔医学院</w:t>
            </w:r>
          </w:p>
        </w:tc>
      </w:tr>
      <w:tr w14:paraId="59B684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E83FA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EF960B1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唐诗清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C22493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3E2A4A2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成绩单管理组副组长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5B864E2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口腔医学院</w:t>
            </w:r>
          </w:p>
        </w:tc>
      </w:tr>
      <w:tr w14:paraId="521242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FC84E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702153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王永胜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DA2509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4BD8249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综合管理组组长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1657829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公共卫生学院</w:t>
            </w:r>
          </w:p>
        </w:tc>
      </w:tr>
      <w:tr w14:paraId="3603FF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51E4E">
            <w:pPr>
              <w:pStyle w:val="8"/>
              <w:spacing w:line="240" w:lineRule="auto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3F72A8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李筱晴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159BBA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AF469F9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综合管理组副组长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33AF4DF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医学影像与检验学院</w:t>
            </w:r>
          </w:p>
        </w:tc>
      </w:tr>
      <w:tr w14:paraId="233FA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restar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D21E52F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4"/>
                <w:szCs w:val="24"/>
              </w:rPr>
              <w:t>青年媒体中心</w:t>
            </w:r>
          </w:p>
        </w:tc>
        <w:tc>
          <w:tcPr>
            <w:tcW w:w="1164" w:type="dxa"/>
            <w:vAlign w:val="center"/>
          </w:tcPr>
          <w:p w14:paraId="3A036C4C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孙彦硕</w:t>
            </w:r>
          </w:p>
        </w:tc>
        <w:tc>
          <w:tcPr>
            <w:tcW w:w="884" w:type="dxa"/>
            <w:vAlign w:val="center"/>
          </w:tcPr>
          <w:p w14:paraId="6A4493D0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3118" w:type="dxa"/>
            <w:vAlign w:val="center"/>
          </w:tcPr>
          <w:p w14:paraId="018492F9">
            <w:pPr>
              <w:pStyle w:val="8"/>
              <w:tabs>
                <w:tab w:val="left" w:pos="941"/>
              </w:tabs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副主任</w:t>
            </w:r>
          </w:p>
        </w:tc>
        <w:tc>
          <w:tcPr>
            <w:tcW w:w="2846" w:type="dxa"/>
            <w:vAlign w:val="center"/>
          </w:tcPr>
          <w:p w14:paraId="2AFEC54A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26D77B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shd w:val="clear" w:color="auto" w:fill="auto"/>
            <w:vAlign w:val="center"/>
          </w:tcPr>
          <w:p w14:paraId="5EB1A322">
            <w:pPr>
              <w:pStyle w:val="8"/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03C04D8B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梁意卓</w:t>
            </w:r>
          </w:p>
        </w:tc>
        <w:tc>
          <w:tcPr>
            <w:tcW w:w="884" w:type="dxa"/>
            <w:vAlign w:val="center"/>
          </w:tcPr>
          <w:p w14:paraId="162C0F60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8CFAD2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运营组组长</w:t>
            </w:r>
          </w:p>
        </w:tc>
        <w:tc>
          <w:tcPr>
            <w:tcW w:w="2846" w:type="dxa"/>
            <w:vAlign w:val="center"/>
          </w:tcPr>
          <w:p w14:paraId="24AA2EC9">
            <w:pPr>
              <w:pStyle w:val="8"/>
              <w:tabs>
                <w:tab w:val="left" w:pos="682"/>
              </w:tabs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临床医学院（附属医院）</w:t>
            </w:r>
          </w:p>
        </w:tc>
      </w:tr>
      <w:tr w14:paraId="7A2588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3D64FA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1321FF4F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李宇弘晨</w:t>
            </w:r>
          </w:p>
        </w:tc>
        <w:tc>
          <w:tcPr>
            <w:tcW w:w="884" w:type="dxa"/>
            <w:vAlign w:val="center"/>
          </w:tcPr>
          <w:p w14:paraId="2386C7E1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3118" w:type="dxa"/>
            <w:vAlign w:val="center"/>
          </w:tcPr>
          <w:p w14:paraId="1AD567CE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运营组副组长</w:t>
            </w:r>
          </w:p>
        </w:tc>
        <w:tc>
          <w:tcPr>
            <w:tcW w:w="2846" w:type="dxa"/>
            <w:vAlign w:val="center"/>
          </w:tcPr>
          <w:p w14:paraId="22674842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公共卫生学院</w:t>
            </w:r>
          </w:p>
        </w:tc>
      </w:tr>
      <w:tr w14:paraId="53AB9F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A71531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160A10F2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梁瑜卿</w:t>
            </w:r>
          </w:p>
        </w:tc>
        <w:tc>
          <w:tcPr>
            <w:tcW w:w="884" w:type="dxa"/>
            <w:vAlign w:val="center"/>
          </w:tcPr>
          <w:p w14:paraId="4173011A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3118" w:type="dxa"/>
            <w:vAlign w:val="center"/>
          </w:tcPr>
          <w:p w14:paraId="2CF4288F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文字编辑组组长</w:t>
            </w:r>
          </w:p>
        </w:tc>
        <w:tc>
          <w:tcPr>
            <w:tcW w:w="2846" w:type="dxa"/>
            <w:vAlign w:val="center"/>
          </w:tcPr>
          <w:p w14:paraId="05AD20E5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精神卫生学院</w:t>
            </w:r>
          </w:p>
        </w:tc>
      </w:tr>
      <w:tr w14:paraId="7FB725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AC0C55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1F391A52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袁钰霜</w:t>
            </w:r>
          </w:p>
        </w:tc>
        <w:tc>
          <w:tcPr>
            <w:tcW w:w="884" w:type="dxa"/>
            <w:vAlign w:val="center"/>
          </w:tcPr>
          <w:p w14:paraId="08346895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3118" w:type="dxa"/>
            <w:vAlign w:val="center"/>
          </w:tcPr>
          <w:p w14:paraId="0A9EF53A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文字编辑组副组长</w:t>
            </w:r>
          </w:p>
        </w:tc>
        <w:tc>
          <w:tcPr>
            <w:tcW w:w="2846" w:type="dxa"/>
            <w:vAlign w:val="center"/>
          </w:tcPr>
          <w:p w14:paraId="0DCD06BC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精神卫生学院</w:t>
            </w:r>
          </w:p>
        </w:tc>
      </w:tr>
      <w:tr w14:paraId="3F48D6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C287FC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4B2138A8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谭静慧</w:t>
            </w:r>
          </w:p>
        </w:tc>
        <w:tc>
          <w:tcPr>
            <w:tcW w:w="884" w:type="dxa"/>
            <w:vAlign w:val="center"/>
          </w:tcPr>
          <w:p w14:paraId="5A3701AF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3118" w:type="dxa"/>
            <w:vAlign w:val="center"/>
          </w:tcPr>
          <w:p w14:paraId="6B6F19D1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视觉包装组组长</w:t>
            </w:r>
          </w:p>
        </w:tc>
        <w:tc>
          <w:tcPr>
            <w:tcW w:w="2846" w:type="dxa"/>
            <w:vAlign w:val="center"/>
          </w:tcPr>
          <w:p w14:paraId="73091ECE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334D80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1467EA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64060E42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张百川</w:t>
            </w:r>
          </w:p>
        </w:tc>
        <w:tc>
          <w:tcPr>
            <w:tcW w:w="884" w:type="dxa"/>
            <w:vAlign w:val="center"/>
          </w:tcPr>
          <w:p w14:paraId="5F4D5068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男</w:t>
            </w:r>
          </w:p>
        </w:tc>
        <w:tc>
          <w:tcPr>
            <w:tcW w:w="3118" w:type="dxa"/>
            <w:vAlign w:val="center"/>
          </w:tcPr>
          <w:p w14:paraId="141788A3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视觉包装组副组长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2E3F3E4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临床医学院（附属医院）</w:t>
            </w:r>
          </w:p>
        </w:tc>
      </w:tr>
      <w:tr w14:paraId="73ACEF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F849F7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6A3DBCC9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张馨月</w:t>
            </w:r>
          </w:p>
        </w:tc>
        <w:tc>
          <w:tcPr>
            <w:tcW w:w="884" w:type="dxa"/>
            <w:vAlign w:val="center"/>
          </w:tcPr>
          <w:p w14:paraId="11CB9D38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女</w:t>
            </w:r>
          </w:p>
        </w:tc>
        <w:tc>
          <w:tcPr>
            <w:tcW w:w="3118" w:type="dxa"/>
            <w:vAlign w:val="center"/>
          </w:tcPr>
          <w:p w14:paraId="0193EC2D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后期编辑组组长</w:t>
            </w:r>
          </w:p>
        </w:tc>
        <w:tc>
          <w:tcPr>
            <w:tcW w:w="2846" w:type="dxa"/>
            <w:vAlign w:val="center"/>
          </w:tcPr>
          <w:p w14:paraId="744DDFDF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公共卫生学院</w:t>
            </w:r>
          </w:p>
        </w:tc>
      </w:tr>
      <w:tr w14:paraId="1EDD9D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D74EDE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092661CE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赵宸嘉</w:t>
            </w:r>
          </w:p>
        </w:tc>
        <w:tc>
          <w:tcPr>
            <w:tcW w:w="884" w:type="dxa"/>
            <w:vAlign w:val="center"/>
          </w:tcPr>
          <w:p w14:paraId="7F4C2903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女</w:t>
            </w:r>
          </w:p>
        </w:tc>
        <w:tc>
          <w:tcPr>
            <w:tcW w:w="3118" w:type="dxa"/>
            <w:vAlign w:val="center"/>
          </w:tcPr>
          <w:p w14:paraId="7D3BE825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highlight w:val="none"/>
              </w:rPr>
              <w:t>后期编辑组副组长</w:t>
            </w:r>
          </w:p>
        </w:tc>
        <w:tc>
          <w:tcPr>
            <w:tcW w:w="2846" w:type="dxa"/>
            <w:vAlign w:val="center"/>
          </w:tcPr>
          <w:p w14:paraId="5DB898F8">
            <w:pPr>
              <w:pStyle w:val="8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highlight w:val="none"/>
                <w:lang w:val="en-US" w:eastAsia="zh-CN"/>
              </w:rPr>
              <w:t>护理学院</w:t>
            </w:r>
          </w:p>
        </w:tc>
      </w:tr>
      <w:tr w14:paraId="69639D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3997AB">
            <w:pPr>
              <w:bidi w:val="0"/>
              <w:spacing w:line="240" w:lineRule="auto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highlight w:val="lightGray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spacing w:val="-3"/>
                <w:kern w:val="0"/>
                <w:sz w:val="24"/>
                <w:szCs w:val="24"/>
                <w:lang w:val="en-US" w:eastAsia="zh-CN" w:bidi="ar-SA"/>
              </w:rPr>
              <w:t>大学生艺术团</w:t>
            </w:r>
          </w:p>
        </w:tc>
        <w:tc>
          <w:tcPr>
            <w:tcW w:w="1164" w:type="dxa"/>
            <w:vAlign w:val="center"/>
          </w:tcPr>
          <w:p w14:paraId="4B0C8CEA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 w:cs="仿宋_GB2312"/>
                <w:sz w:val="24"/>
                <w:szCs w:val="24"/>
                <w:lang w:val="en-US" w:eastAsia="zh-CN"/>
              </w:rPr>
              <w:t>董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佳妮</w:t>
            </w:r>
          </w:p>
        </w:tc>
        <w:tc>
          <w:tcPr>
            <w:tcW w:w="884" w:type="dxa"/>
            <w:vAlign w:val="center"/>
          </w:tcPr>
          <w:p w14:paraId="7540222D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3118" w:type="dxa"/>
            <w:vAlign w:val="center"/>
          </w:tcPr>
          <w:p w14:paraId="2EE4C5B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10"/>
                <w:sz w:val="24"/>
                <w:szCs w:val="24"/>
              </w:rPr>
              <w:t>副团长</w:t>
            </w:r>
          </w:p>
        </w:tc>
        <w:tc>
          <w:tcPr>
            <w:tcW w:w="2846" w:type="dxa"/>
            <w:vAlign w:val="center"/>
          </w:tcPr>
          <w:p w14:paraId="600B5362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护理学院</w:t>
            </w:r>
          </w:p>
        </w:tc>
      </w:tr>
      <w:tr w14:paraId="2031E95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1E078BF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251A7A62">
            <w:pPr>
              <w:pStyle w:val="8"/>
              <w:spacing w:line="240" w:lineRule="auto"/>
              <w:ind w:left="0" w:leftChars="0" w:firstLine="240" w:firstLineChars="1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刘玉婷</w:t>
            </w:r>
          </w:p>
        </w:tc>
        <w:tc>
          <w:tcPr>
            <w:tcW w:w="884" w:type="dxa"/>
            <w:vAlign w:val="center"/>
          </w:tcPr>
          <w:p w14:paraId="18D29FE1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vAlign w:val="center"/>
          </w:tcPr>
          <w:p w14:paraId="2076798D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3"/>
                <w:sz w:val="24"/>
                <w:szCs w:val="24"/>
              </w:rPr>
              <w:t>歌唱队队长</w:t>
            </w:r>
          </w:p>
        </w:tc>
        <w:tc>
          <w:tcPr>
            <w:tcW w:w="2846" w:type="dxa"/>
            <w:vAlign w:val="center"/>
          </w:tcPr>
          <w:p w14:paraId="5DD193A1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医学影像与检验学院</w:t>
            </w:r>
          </w:p>
        </w:tc>
      </w:tr>
      <w:tr w14:paraId="290955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4F8FA8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7AECCC0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孙博文</w:t>
            </w:r>
          </w:p>
        </w:tc>
        <w:tc>
          <w:tcPr>
            <w:tcW w:w="884" w:type="dxa"/>
            <w:vAlign w:val="center"/>
          </w:tcPr>
          <w:p w14:paraId="23425E79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男</w:t>
            </w:r>
          </w:p>
        </w:tc>
        <w:tc>
          <w:tcPr>
            <w:tcW w:w="3118" w:type="dxa"/>
            <w:vAlign w:val="center"/>
          </w:tcPr>
          <w:p w14:paraId="74A1A36D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5"/>
                <w:sz w:val="24"/>
                <w:szCs w:val="24"/>
              </w:rPr>
              <w:t>歌唱队副队长</w:t>
            </w:r>
          </w:p>
        </w:tc>
        <w:tc>
          <w:tcPr>
            <w:tcW w:w="2846" w:type="dxa"/>
            <w:vAlign w:val="center"/>
          </w:tcPr>
          <w:p w14:paraId="26BE917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公共卫生学院</w:t>
            </w:r>
          </w:p>
        </w:tc>
      </w:tr>
      <w:tr w14:paraId="6729B1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FEBE71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7B42C5A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李晨宇</w:t>
            </w:r>
          </w:p>
        </w:tc>
        <w:tc>
          <w:tcPr>
            <w:tcW w:w="884" w:type="dxa"/>
            <w:vAlign w:val="center"/>
          </w:tcPr>
          <w:p w14:paraId="2DAD60A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vAlign w:val="center"/>
          </w:tcPr>
          <w:p w14:paraId="0074A81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9"/>
                <w:sz w:val="24"/>
                <w:szCs w:val="24"/>
              </w:rPr>
              <w:t>礼仪队队长</w:t>
            </w:r>
          </w:p>
        </w:tc>
        <w:tc>
          <w:tcPr>
            <w:tcW w:w="2846" w:type="dxa"/>
            <w:vAlign w:val="center"/>
          </w:tcPr>
          <w:p w14:paraId="52B00B4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口腔医学院</w:t>
            </w:r>
          </w:p>
        </w:tc>
      </w:tr>
      <w:tr w14:paraId="38429C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70965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1C3F1D33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于乃馨</w:t>
            </w:r>
          </w:p>
        </w:tc>
        <w:tc>
          <w:tcPr>
            <w:tcW w:w="884" w:type="dxa"/>
            <w:vAlign w:val="center"/>
          </w:tcPr>
          <w:p w14:paraId="0EF806A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vAlign w:val="center"/>
          </w:tcPr>
          <w:p w14:paraId="7630ACF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pacing w:val="-4"/>
                <w:sz w:val="24"/>
                <w:szCs w:val="24"/>
              </w:rPr>
              <w:t>礼仪队副队长</w:t>
            </w:r>
          </w:p>
        </w:tc>
        <w:tc>
          <w:tcPr>
            <w:tcW w:w="2846" w:type="dxa"/>
            <w:vAlign w:val="center"/>
          </w:tcPr>
          <w:p w14:paraId="2A0018E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康复医学院</w:t>
            </w:r>
          </w:p>
        </w:tc>
      </w:tr>
      <w:tr w14:paraId="2E085C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0B01A8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584CE86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张雅睿</w:t>
            </w:r>
          </w:p>
        </w:tc>
        <w:tc>
          <w:tcPr>
            <w:tcW w:w="884" w:type="dxa"/>
            <w:vAlign w:val="center"/>
          </w:tcPr>
          <w:p w14:paraId="260F3493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DEFC012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</w:rPr>
              <w:t>主持队队长</w:t>
            </w:r>
          </w:p>
        </w:tc>
        <w:tc>
          <w:tcPr>
            <w:tcW w:w="2846" w:type="dxa"/>
            <w:vAlign w:val="center"/>
          </w:tcPr>
          <w:p w14:paraId="4D46E2E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精神卫生学院</w:t>
            </w:r>
          </w:p>
        </w:tc>
      </w:tr>
      <w:tr w14:paraId="2F40E2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B0D474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34435D8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lang w:eastAsia="zh"/>
              </w:rPr>
            </w:pPr>
            <w:r>
              <w:rPr>
                <w:rFonts w:hint="eastAsia" w:ascii="仿宋_GB2312" w:eastAsia="仿宋_GB2312" w:cs="仿宋_GB2312"/>
                <w:spacing w:val="-7"/>
                <w:sz w:val="24"/>
                <w:szCs w:val="24"/>
              </w:rPr>
              <w:t>崔蓓蓓</w:t>
            </w:r>
          </w:p>
        </w:tc>
        <w:tc>
          <w:tcPr>
            <w:tcW w:w="884" w:type="dxa"/>
            <w:vAlign w:val="center"/>
          </w:tcPr>
          <w:p w14:paraId="14D48B7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3DC94A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</w:rPr>
              <w:t>主持队副队长</w:t>
            </w:r>
          </w:p>
        </w:tc>
        <w:tc>
          <w:tcPr>
            <w:tcW w:w="2846" w:type="dxa"/>
            <w:vAlign w:val="center"/>
          </w:tcPr>
          <w:p w14:paraId="29B73DE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pacing w:val="-6"/>
                <w:sz w:val="24"/>
                <w:szCs w:val="24"/>
              </w:rPr>
              <w:t>法医学院</w:t>
            </w:r>
          </w:p>
        </w:tc>
      </w:tr>
      <w:tr w14:paraId="3532AF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F261B7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463FA2F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bidi="ar-SA"/>
              </w:rPr>
              <w:t>刘笑颜</w:t>
            </w:r>
          </w:p>
        </w:tc>
        <w:tc>
          <w:tcPr>
            <w:tcW w:w="884" w:type="dxa"/>
            <w:vAlign w:val="center"/>
          </w:tcPr>
          <w:p w14:paraId="3196852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65DB20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</w:rPr>
              <w:t>民舞队</w:t>
            </w: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/舞蹈队</w:t>
            </w: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</w:rPr>
              <w:t>队长</w:t>
            </w:r>
          </w:p>
        </w:tc>
        <w:tc>
          <w:tcPr>
            <w:tcW w:w="2846" w:type="dxa"/>
            <w:vAlign w:val="center"/>
          </w:tcPr>
          <w:p w14:paraId="62870B5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pacing w:val="-6"/>
                <w:sz w:val="24"/>
                <w:szCs w:val="24"/>
              </w:rPr>
              <w:t>临床医学院（附属医院）</w:t>
            </w:r>
          </w:p>
        </w:tc>
      </w:tr>
      <w:tr w14:paraId="087FFF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F116E6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center"/>
          </w:tcPr>
          <w:p w14:paraId="69641371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bidi="ar-SA"/>
              </w:rPr>
              <w:t>邵一斐</w:t>
            </w:r>
          </w:p>
        </w:tc>
        <w:tc>
          <w:tcPr>
            <w:tcW w:w="884" w:type="dxa"/>
            <w:vAlign w:val="center"/>
          </w:tcPr>
          <w:p w14:paraId="07400FE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FA5E1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</w:rPr>
              <w:t>民舞队</w:t>
            </w: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  <w:lang w:val="en-US" w:eastAsia="zh-CN"/>
              </w:rPr>
              <w:t>/舞蹈队</w:t>
            </w: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</w:rPr>
              <w:t>副队长</w:t>
            </w:r>
          </w:p>
        </w:tc>
        <w:tc>
          <w:tcPr>
            <w:tcW w:w="2846" w:type="dxa"/>
            <w:vAlign w:val="center"/>
          </w:tcPr>
          <w:p w14:paraId="42B793B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pacing w:val="-6"/>
                <w:sz w:val="24"/>
                <w:szCs w:val="24"/>
              </w:rPr>
              <w:t>临床医学院（附属医院）</w:t>
            </w:r>
          </w:p>
        </w:tc>
      </w:tr>
      <w:tr w14:paraId="1C853F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1CC613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63D8FF9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pacing w:val="-7"/>
                <w:sz w:val="24"/>
                <w:szCs w:val="24"/>
              </w:rPr>
              <w:t>石孜翼</w:t>
            </w:r>
          </w:p>
        </w:tc>
        <w:tc>
          <w:tcPr>
            <w:tcW w:w="884" w:type="dxa"/>
            <w:vAlign w:val="center"/>
          </w:tcPr>
          <w:p w14:paraId="1613D6D2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FAE1BF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</w:rPr>
              <w:t>街舞队队长</w:t>
            </w:r>
          </w:p>
        </w:tc>
        <w:tc>
          <w:tcPr>
            <w:tcW w:w="2846" w:type="dxa"/>
            <w:vAlign w:val="center"/>
          </w:tcPr>
          <w:p w14:paraId="4919A4C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pacing w:val="-6"/>
                <w:sz w:val="24"/>
                <w:szCs w:val="24"/>
              </w:rPr>
              <w:t>公共卫生学院</w:t>
            </w:r>
          </w:p>
        </w:tc>
      </w:tr>
      <w:tr w14:paraId="51BEF5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59E02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64" w:type="dxa"/>
            <w:vAlign w:val="center"/>
          </w:tcPr>
          <w:p w14:paraId="16152B61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-7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pacing w:val="-7"/>
                <w:sz w:val="24"/>
                <w:szCs w:val="24"/>
              </w:rPr>
              <w:t>闫雨蒙</w:t>
            </w:r>
          </w:p>
        </w:tc>
        <w:tc>
          <w:tcPr>
            <w:tcW w:w="884" w:type="dxa"/>
            <w:vAlign w:val="center"/>
          </w:tcPr>
          <w:p w14:paraId="3140729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z w:val="24"/>
                <w:szCs w:val="24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723C4B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eastAsia="仿宋_GB2312" w:cs="仿宋_GB2312"/>
                <w:spacing w:val="-2"/>
                <w:sz w:val="24"/>
                <w:szCs w:val="24"/>
              </w:rPr>
              <w:t>街舞队副队长</w:t>
            </w:r>
          </w:p>
        </w:tc>
        <w:tc>
          <w:tcPr>
            <w:tcW w:w="2846" w:type="dxa"/>
            <w:vAlign w:val="center"/>
          </w:tcPr>
          <w:p w14:paraId="7462664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pacing w:val="-6"/>
                <w:sz w:val="24"/>
                <w:szCs w:val="24"/>
                <w:lang w:eastAsia="zh"/>
              </w:rPr>
            </w:pPr>
            <w:r>
              <w:rPr>
                <w:rFonts w:ascii="仿宋_GB2312" w:eastAsia="仿宋_GB2312" w:cs="仿宋_GB2312"/>
                <w:spacing w:val="-6"/>
                <w:sz w:val="24"/>
                <w:szCs w:val="24"/>
              </w:rPr>
              <w:t>公共卫生学院</w:t>
            </w:r>
          </w:p>
        </w:tc>
      </w:tr>
      <w:tr w14:paraId="201DF6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0A1255">
            <w:pPr>
              <w:bidi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大学生科技创新</w:t>
            </w:r>
          </w:p>
          <w:p w14:paraId="3C2631D5">
            <w:pPr>
              <w:bidi w:val="0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服务中心</w:t>
            </w: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E14AA88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邢智超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A81B6AC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2B78496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  <w:t>副主任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299B2266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  <w:t>护理学院</w:t>
            </w:r>
          </w:p>
        </w:tc>
      </w:tr>
      <w:tr w14:paraId="412228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25368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81B2680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黄选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7E53DBE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C1E0FC5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综合组组长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4991E0A7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76747A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9BC72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1E0C49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郭雪晴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7F44853F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849030A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综合组副组长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6771BB58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  <w:t>精神医学院</w:t>
            </w:r>
          </w:p>
        </w:tc>
      </w:tr>
      <w:tr w14:paraId="2DB2E6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8D93A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15C05BE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高子涵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E45C936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47BD6FCC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综合组副组长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7C555E02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  <w:t>康复医学院</w:t>
            </w:r>
          </w:p>
        </w:tc>
      </w:tr>
      <w:tr w14:paraId="5D22C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DF7884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0F78DB9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孙滋旋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86C8E5B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0382175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宣传组组长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2E595D2D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02BD9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CC2C5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5742A4C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陶艺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9A29D9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F01C01D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宣传组副组长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445F43C7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  <w:t>法医学院</w:t>
            </w:r>
          </w:p>
        </w:tc>
      </w:tr>
      <w:tr w14:paraId="595E5F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61D3D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8485FC8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任悦淼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0FE6F7D0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0CB4451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宣传组副组长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097160D6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  <w:t>医学影像与检验学院</w:t>
            </w:r>
          </w:p>
        </w:tc>
      </w:tr>
      <w:tr w14:paraId="4F9FEC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DDF36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6BB9BED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王雪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56501A34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95C501F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赛事服务组组长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4DB70929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  <w:t>中西医结合学院</w:t>
            </w:r>
          </w:p>
        </w:tc>
      </w:tr>
      <w:tr w14:paraId="673AF4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A34E8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EC3762D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李浚清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03EB69E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37FF0D6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赛事服务组副组长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138A3FA2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  <w:t>中西医结合学院</w:t>
            </w:r>
          </w:p>
        </w:tc>
      </w:tr>
      <w:tr w14:paraId="42D51F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D877F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7B7C477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李顶胜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A2E474F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D65B560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赛事服务组副组长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3C352879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1BA58A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28866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B844D04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刘亦菲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3C587139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女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F6D1BFF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创新实践组组长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3FB5260E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-CN" w:bidi="ar-SA"/>
              </w:rPr>
              <w:t>精神卫生学院</w:t>
            </w:r>
          </w:p>
        </w:tc>
      </w:tr>
      <w:tr w14:paraId="0EC479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C7FE1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E47F995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刘航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1D11ECC9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3C912380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创新实践组副组长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5F40BC21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  <w:tr w14:paraId="26E973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2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F17CB">
            <w:pPr>
              <w:spacing w:line="240" w:lineRule="auto"/>
              <w:ind w:left="0"/>
              <w:jc w:val="center"/>
              <w:rPr>
                <w:rFonts w:hint="eastAsia" w:ascii="FangSong_GB2312" w:hAnsi="FangSong_GB2312" w:eastAsia="FangSong_GB2312" w:cs="FangSong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" w:bidi="ar-SA"/>
              </w:rPr>
            </w:pPr>
          </w:p>
        </w:tc>
        <w:tc>
          <w:tcPr>
            <w:tcW w:w="1164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86EDFA4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7"/>
                <w:kern w:val="0"/>
                <w:sz w:val="24"/>
                <w:szCs w:val="24"/>
                <w:lang w:val="en-US" w:eastAsia="zh-CN" w:bidi="ar-SA"/>
              </w:rPr>
              <w:t>宋明志</w:t>
            </w:r>
          </w:p>
        </w:tc>
        <w:tc>
          <w:tcPr>
            <w:tcW w:w="884" w:type="dxa"/>
            <w:shd w:val="clear" w:color="auto" w:fill="auto"/>
            <w:vAlign w:val="center"/>
          </w:tcPr>
          <w:p w14:paraId="4B52FE03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  <w:t>男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0A1469C7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2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pacing w:val="-2"/>
                <w:kern w:val="0"/>
                <w:sz w:val="24"/>
                <w:szCs w:val="24"/>
                <w:lang w:val="en-US" w:eastAsia="zh-CN"/>
              </w:rPr>
              <w:t>创新实践组副组长</w:t>
            </w:r>
          </w:p>
        </w:tc>
        <w:tc>
          <w:tcPr>
            <w:tcW w:w="2846" w:type="dxa"/>
            <w:shd w:val="clear" w:color="auto" w:fill="auto"/>
            <w:vAlign w:val="center"/>
          </w:tcPr>
          <w:p w14:paraId="39AD06FA">
            <w:pPr>
              <w:pStyle w:val="8"/>
              <w:keepNext w:val="0"/>
              <w:keepLines w:val="0"/>
              <w:widowControl/>
              <w:suppressLineNumbers w:val="0"/>
              <w:spacing w:beforeAutospacing="0"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6"/>
                <w:kern w:val="0"/>
                <w:sz w:val="24"/>
                <w:szCs w:val="24"/>
                <w:lang w:val="en-US" w:eastAsia="zh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临床医学院（附属医院）</w:t>
            </w:r>
          </w:p>
        </w:tc>
      </w:tr>
    </w:tbl>
    <w:p w14:paraId="4515F376">
      <w:pPr>
        <w:jc w:val="both"/>
        <w:rPr>
          <w:rFonts w:hint="eastAsia" w:ascii="仿宋_GB2312" w:hAnsi="仿宋_GB2312" w:eastAsia="仿宋_GB2312" w:cs="仿宋_GB2312"/>
          <w:sz w:val="21"/>
        </w:rPr>
      </w:pPr>
    </w:p>
    <w:p w14:paraId="2B121724">
      <w:pPr>
        <w:jc w:val="both"/>
        <w:rPr>
          <w:rFonts w:hint="eastAsia" w:ascii="仿宋_GB2312" w:hAnsi="仿宋_GB2312" w:eastAsia="仿宋_GB2312" w:cs="仿宋_GB2312"/>
          <w:sz w:val="21"/>
        </w:rPr>
      </w:pPr>
    </w:p>
    <w:p w14:paraId="5E125525">
      <w:pPr>
        <w:jc w:val="both"/>
        <w:rPr>
          <w:rFonts w:hint="eastAsia" w:ascii="仿宋_GB2312" w:hAnsi="仿宋_GB2312" w:eastAsia="仿宋_GB2312" w:cs="仿宋_GB2312"/>
          <w:sz w:val="21"/>
        </w:rPr>
      </w:pPr>
    </w:p>
    <w:p w14:paraId="5C0233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560" w:lineRule="exact"/>
        <w:jc w:val="both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59C23A8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560" w:lineRule="exact"/>
        <w:jc w:val="both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</w:p>
    <w:p w14:paraId="2BC365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73" w:line="560" w:lineRule="exact"/>
        <w:jc w:val="both"/>
        <w:textAlignment w:val="baseline"/>
        <w:rPr>
          <w:rFonts w:ascii="黑体" w:hAnsi="黑体" w:eastAsia="黑体" w:cs="黑体"/>
          <w:spacing w:val="0"/>
          <w:sz w:val="32"/>
          <w:szCs w:val="32"/>
        </w:rPr>
      </w:pPr>
      <w:r>
        <w:rPr>
          <w:rFonts w:ascii="黑体" w:hAnsi="黑体" w:eastAsia="黑体" w:cs="黑体"/>
          <w:spacing w:val="0"/>
          <w:sz w:val="32"/>
          <w:szCs w:val="32"/>
        </w:rPr>
        <w:t>附件2</w:t>
      </w:r>
    </w:p>
    <w:p w14:paraId="2CC0F5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01" w:line="560" w:lineRule="exact"/>
        <w:jc w:val="center"/>
        <w:textAlignment w:val="baseline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校团委专项工作项目办工作人员拟任名单</w:t>
      </w:r>
    </w:p>
    <w:p w14:paraId="5816DD9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1" w:line="560" w:lineRule="exact"/>
        <w:jc w:val="center"/>
        <w:textAlignment w:val="baseline"/>
        <w:rPr>
          <w:rFonts w:hint="eastAsia" w:ascii="仿宋_GB2312" w:hAnsi="仿宋_GB2312" w:eastAsia="仿宋_GB2312" w:cs="仿宋_GB2312"/>
          <w:spacing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pacing w:val="0"/>
          <w:sz w:val="30"/>
          <w:szCs w:val="30"/>
        </w:rPr>
        <w:t>（日照校区）</w:t>
      </w:r>
    </w:p>
    <w:p w14:paraId="34AF2AE6">
      <w:pPr>
        <w:spacing w:line="116" w:lineRule="auto"/>
        <w:rPr>
          <w:rFonts w:ascii="Arial"/>
          <w:sz w:val="2"/>
        </w:rPr>
      </w:pPr>
    </w:p>
    <w:tbl>
      <w:tblPr>
        <w:tblStyle w:val="7"/>
        <w:tblpPr w:leftFromText="180" w:rightFromText="180" w:vertAnchor="text" w:horzAnchor="page" w:tblpXSpec="center" w:tblpY="16"/>
        <w:tblOverlap w:val="never"/>
        <w:tblW w:w="959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4"/>
        <w:gridCol w:w="962"/>
        <w:gridCol w:w="855"/>
        <w:gridCol w:w="2966"/>
        <w:gridCol w:w="2420"/>
      </w:tblGrid>
      <w:tr w14:paraId="0AAF3A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  <w:jc w:val="center"/>
        </w:trPr>
        <w:tc>
          <w:tcPr>
            <w:tcW w:w="2394" w:type="dxa"/>
            <w:tcBorders>
              <w:bottom w:val="single" w:color="000000" w:sz="2" w:space="0"/>
              <w:tl2br w:val="nil"/>
              <w:tr2bl w:val="nil"/>
            </w:tcBorders>
            <w:vAlign w:val="center"/>
          </w:tcPr>
          <w:p w14:paraId="67F53F7A">
            <w:pPr>
              <w:pStyle w:val="8"/>
              <w:spacing w:before="115" w:line="219" w:lineRule="auto"/>
              <w:ind w:left="859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8"/>
              </w:rPr>
              <w:t>部门</w:t>
            </w:r>
          </w:p>
        </w:tc>
        <w:tc>
          <w:tcPr>
            <w:tcW w:w="962" w:type="dxa"/>
            <w:tcBorders>
              <w:bottom w:val="single" w:color="000000" w:sz="2" w:space="0"/>
              <w:tl2br w:val="nil"/>
              <w:tr2bl w:val="nil"/>
            </w:tcBorders>
            <w:vAlign w:val="center"/>
          </w:tcPr>
          <w:p w14:paraId="32F9142A">
            <w:pPr>
              <w:pStyle w:val="8"/>
              <w:spacing w:before="114" w:line="216" w:lineRule="auto"/>
              <w:ind w:left="350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8"/>
              </w:rPr>
              <w:t>姓名</w:t>
            </w:r>
          </w:p>
        </w:tc>
        <w:tc>
          <w:tcPr>
            <w:tcW w:w="855" w:type="dxa"/>
            <w:tcBorders>
              <w:bottom w:val="single" w:color="000000" w:sz="2" w:space="0"/>
              <w:tl2br w:val="nil"/>
              <w:tr2bl w:val="nil"/>
            </w:tcBorders>
            <w:vAlign w:val="center"/>
          </w:tcPr>
          <w:p w14:paraId="18A31AE9">
            <w:pPr>
              <w:pStyle w:val="8"/>
              <w:spacing w:before="114" w:line="214" w:lineRule="auto"/>
              <w:ind w:left="196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0"/>
              </w:rPr>
              <w:t>性别</w:t>
            </w:r>
          </w:p>
        </w:tc>
        <w:tc>
          <w:tcPr>
            <w:tcW w:w="2966" w:type="dxa"/>
            <w:tcBorders>
              <w:bottom w:val="single" w:color="000000" w:sz="2" w:space="0"/>
              <w:tl2br w:val="nil"/>
              <w:tr2bl w:val="nil"/>
            </w:tcBorders>
            <w:vAlign w:val="center"/>
          </w:tcPr>
          <w:p w14:paraId="1099FA69">
            <w:pPr>
              <w:pStyle w:val="8"/>
              <w:spacing w:before="114" w:line="214" w:lineRule="auto"/>
              <w:ind w:left="1014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7"/>
              </w:rPr>
              <w:t>拟任职务</w:t>
            </w:r>
          </w:p>
        </w:tc>
        <w:tc>
          <w:tcPr>
            <w:tcW w:w="2420" w:type="dxa"/>
            <w:tcBorders>
              <w:bottom w:val="single" w:color="000000" w:sz="2" w:space="0"/>
              <w:tl2br w:val="nil"/>
              <w:tr2bl w:val="nil"/>
            </w:tcBorders>
            <w:vAlign w:val="center"/>
          </w:tcPr>
          <w:p w14:paraId="5DAC3E6B">
            <w:pPr>
              <w:pStyle w:val="8"/>
              <w:spacing w:before="114" w:line="216" w:lineRule="auto"/>
              <w:ind w:left="990"/>
              <w:jc w:val="both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15"/>
              </w:rPr>
              <w:t>学院</w:t>
            </w:r>
          </w:p>
        </w:tc>
      </w:tr>
      <w:tr w14:paraId="577328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93BF230">
            <w:pPr>
              <w:pStyle w:val="8"/>
              <w:spacing w:line="240" w:lineRule="auto"/>
              <w:ind w:left="0" w:right="131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bookmarkStart w:id="0" w:name="OLE_LINK2" w:colFirst="1" w:colLast="4"/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"/>
                <w:sz w:val="24"/>
                <w:szCs w:val="24"/>
              </w:rPr>
              <w:t>“第二课堂成绩单”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1"/>
                <w:sz w:val="24"/>
                <w:szCs w:val="24"/>
                <w:lang w:val="en-US" w:eastAsia="zh-CN"/>
              </w:rPr>
              <w:t>管理服务中心</w:t>
            </w: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16A703E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张冰冰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7F3F233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BDF26AB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</w:rPr>
              <w:t>副主任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C74A837">
            <w:pPr>
              <w:pStyle w:val="8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管理学院</w:t>
            </w:r>
          </w:p>
        </w:tc>
      </w:tr>
      <w:bookmarkEnd w:id="0"/>
      <w:tr w14:paraId="3F59BC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0FEF026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38D4900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石涵湘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AC0A500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ABB7C18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活动管理组组长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31EA60F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3F5A314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EC9B460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CCCCE21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赵丰怡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C391D08">
            <w:pPr>
              <w:pStyle w:val="8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6F9D84E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活动管理组副组长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802E4E8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42710B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4BFC263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0923661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王思宇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617856B">
            <w:pPr>
              <w:pStyle w:val="8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562F2E3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成绩单管理组组长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4B9D305">
            <w:pPr>
              <w:pStyle w:val="8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0FF20A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25AE39C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FDC9361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王璐洁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C43609D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093AF0D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成绩单管理组副组长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5F2AFAC">
            <w:pPr>
              <w:pStyle w:val="8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73BC52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8846EDE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96A8F7B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康琳柯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98ED444">
            <w:pPr>
              <w:pStyle w:val="8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635E384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综合管理组组长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EBCE0E2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62E1F1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CAFEE08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2EF68D8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时璐瑶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5179704">
            <w:pPr>
              <w:pStyle w:val="8"/>
              <w:spacing w:line="240" w:lineRule="auto"/>
              <w:ind w:left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E26F0A1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综合管理组副组长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B2D6B83">
            <w:pPr>
              <w:pStyle w:val="8"/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7DE02C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restart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71F23CC">
            <w:pPr>
              <w:pStyle w:val="8"/>
              <w:spacing w:line="240" w:lineRule="auto"/>
              <w:ind w:firstLine="234" w:firstLineChars="1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3"/>
                <w:sz w:val="24"/>
                <w:szCs w:val="24"/>
              </w:rPr>
              <w:t>青年媒体中心</w:t>
            </w: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2F5D12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王雅欣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BDE6949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B4651A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运营组组长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EF540F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药学院</w:t>
            </w:r>
          </w:p>
        </w:tc>
      </w:tr>
      <w:tr w14:paraId="09874F0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5109487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lang w:eastAsia="zh-CN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146097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党梦华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AE01CC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3BCF43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运营组副组长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13BA842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医学信息工程学院</w:t>
            </w:r>
          </w:p>
        </w:tc>
      </w:tr>
      <w:tr w14:paraId="620CB8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D087C77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EF48292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焉楚玉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5DDA9D9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A76C36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文字编辑组组长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1F8A22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外国语学院</w:t>
            </w:r>
          </w:p>
        </w:tc>
      </w:tr>
      <w:tr w14:paraId="14FCD55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B5E9989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1F05D0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刘默涵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A05052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99D948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文字编辑组副组长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89A45F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药学院</w:t>
            </w:r>
          </w:p>
        </w:tc>
      </w:tr>
      <w:tr w14:paraId="68FA8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9A4CBE7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DDE94A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宋凤泷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5FBF7D1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172FC1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视觉包装组组长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2BA9DD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外国语学院</w:t>
            </w:r>
          </w:p>
        </w:tc>
      </w:tr>
      <w:tr w14:paraId="4E53A6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8051F74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D69175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李俊锡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823EBE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3A38EFD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视觉包装组副组长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6BD3D7A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药学院</w:t>
            </w:r>
          </w:p>
        </w:tc>
      </w:tr>
      <w:tr w14:paraId="6E5BE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F8A0E1E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4722359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刘瑞瑾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46DC6A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A27683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后期编辑组组长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5A07F4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外国语学院</w:t>
            </w:r>
          </w:p>
        </w:tc>
      </w:tr>
      <w:tr w14:paraId="1E425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306F03C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A774B0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齐天笑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5B5F8A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1D1D0E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</w:rPr>
              <w:t>后期编辑组副组长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B43B51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医学信息工程学院</w:t>
            </w:r>
          </w:p>
        </w:tc>
      </w:tr>
      <w:tr w14:paraId="3658F1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restart"/>
            <w:tcBorders>
              <w:top w:val="single" w:color="000000" w:sz="2" w:space="0"/>
              <w:left w:val="single" w:color="auto" w:sz="4" w:space="0"/>
            </w:tcBorders>
            <w:vAlign w:val="center"/>
          </w:tcPr>
          <w:p w14:paraId="4AD3F9BA">
            <w:pPr>
              <w:pStyle w:val="8"/>
              <w:spacing w:line="240" w:lineRule="auto"/>
              <w:ind w:left="0" w:leftChars="0" w:firstLine="232" w:firstLineChars="1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-4"/>
                <w:sz w:val="24"/>
                <w:szCs w:val="24"/>
              </w:rPr>
              <w:t>大学生艺术团</w:t>
            </w: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78C3AE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万晶晶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7D431E9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52DDB53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24"/>
                <w:szCs w:val="24"/>
              </w:rPr>
              <w:t>副团长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2693ED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31F887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left w:val="single" w:color="auto" w:sz="4" w:space="0"/>
            </w:tcBorders>
            <w:vAlign w:val="center"/>
          </w:tcPr>
          <w:p w14:paraId="709AAED5">
            <w:pPr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AAE7AD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周彦羽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B34182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95EBAC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歌唱队队长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5520F8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4BB964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left w:val="single" w:color="auto" w:sz="4" w:space="0"/>
            </w:tcBorders>
            <w:vAlign w:val="center"/>
          </w:tcPr>
          <w:p w14:paraId="7B3D8B70">
            <w:pPr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B8FD07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刘明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C24566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F0F17E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歌唱队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  <w:lang w:val="en-US" w:eastAsia="zh-CN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-3"/>
                <w:sz w:val="24"/>
                <w:szCs w:val="24"/>
              </w:rPr>
              <w:t>队长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588D61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生命科学学院</w:t>
            </w:r>
          </w:p>
        </w:tc>
      </w:tr>
      <w:tr w14:paraId="256DE6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left w:val="single" w:color="auto" w:sz="4" w:space="0"/>
            </w:tcBorders>
            <w:vAlign w:val="center"/>
          </w:tcPr>
          <w:p w14:paraId="492736AE">
            <w:pPr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FF4F731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李正正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E1F35D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DCBA14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礼仪队队长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1C1E99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3A331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left w:val="single" w:color="auto" w:sz="4" w:space="0"/>
            </w:tcBorders>
            <w:vAlign w:val="center"/>
          </w:tcPr>
          <w:p w14:paraId="4862689B">
            <w:pPr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0B8F5D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贾丹宁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475F99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DEE505A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礼仪队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</w:rPr>
              <w:t>队长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3D544D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3DD68D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613848">
            <w:pPr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auto" w:sz="4" w:space="0"/>
            </w:tcBorders>
            <w:shd w:val="clear" w:color="auto" w:fill="auto"/>
            <w:vAlign w:val="center"/>
          </w:tcPr>
          <w:p w14:paraId="6C64234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向秀玲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9D842A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195D2ED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主持队队长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82169B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210CE3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8A512">
            <w:pPr>
              <w:spacing w:line="240" w:lineRule="auto"/>
              <w:ind w:left="0" w:leftChars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68853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付心妍</w:t>
            </w:r>
          </w:p>
        </w:tc>
        <w:tc>
          <w:tcPr>
            <w:tcW w:w="85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shd w:val="clear" w:color="auto" w:fill="auto"/>
            <w:vAlign w:val="center"/>
          </w:tcPr>
          <w:p w14:paraId="27ACE59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9DA225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主持队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队长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663088A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1C3C0C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1DCE3">
            <w:pPr>
              <w:spacing w:line="240" w:lineRule="auto"/>
              <w:ind w:left="0" w:leftChars="0" w:firstLine="240" w:firstLineChars="10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94246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邹睿凝</w:t>
            </w:r>
          </w:p>
        </w:tc>
        <w:tc>
          <w:tcPr>
            <w:tcW w:w="85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shd w:val="clear" w:color="auto" w:fill="auto"/>
            <w:vAlign w:val="center"/>
          </w:tcPr>
          <w:p w14:paraId="125BE61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654CFB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舞蹈队队长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C3880B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14D62B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3CD01">
            <w:pPr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448320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仲雪菲</w:t>
            </w:r>
          </w:p>
        </w:tc>
        <w:tc>
          <w:tcPr>
            <w:tcW w:w="85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shd w:val="clear" w:color="auto" w:fill="auto"/>
            <w:vAlign w:val="center"/>
          </w:tcPr>
          <w:p w14:paraId="1D94E15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EBB50E3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舞蹈队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队长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018CA5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7872F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151A0">
            <w:pPr>
              <w:spacing w:line="240" w:lineRule="auto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大学生科技创新</w:t>
            </w:r>
          </w:p>
          <w:p w14:paraId="496B05B8">
            <w:pPr>
              <w:spacing w:line="240" w:lineRule="auto"/>
              <w:ind w:left="0" w:firstLine="0" w:firstLine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</w:rPr>
              <w:t>服务中心</w:t>
            </w:r>
          </w:p>
        </w:tc>
        <w:tc>
          <w:tcPr>
            <w:tcW w:w="9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0E1D7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张良柯</w:t>
            </w:r>
          </w:p>
        </w:tc>
        <w:tc>
          <w:tcPr>
            <w:tcW w:w="85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</w:tcBorders>
            <w:shd w:val="clear" w:color="auto" w:fill="auto"/>
            <w:vAlign w:val="center"/>
          </w:tcPr>
          <w:p w14:paraId="421F527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3C7077F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</w:rPr>
              <w:t>综合组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F1319A6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生命科学学院</w:t>
            </w:r>
          </w:p>
        </w:tc>
      </w:tr>
      <w:tr w14:paraId="0EDA53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2" w:space="0"/>
              <w:tl2br w:val="nil"/>
              <w:tr2bl w:val="nil"/>
            </w:tcBorders>
            <w:vAlign w:val="center"/>
          </w:tcPr>
          <w:p w14:paraId="17EC2314">
            <w:pPr>
              <w:spacing w:line="240" w:lineRule="auto"/>
              <w:ind w:left="0" w:firstLine="210" w:firstLineChars="10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2" w:type="dxa"/>
            <w:tcBorders>
              <w:top w:val="single" w:color="auto" w:sz="4" w:space="0"/>
              <w:bottom w:val="single" w:color="000000" w:sz="2" w:space="0"/>
            </w:tcBorders>
            <w:shd w:val="clear" w:color="auto" w:fill="auto"/>
            <w:vAlign w:val="center"/>
          </w:tcPr>
          <w:p w14:paraId="6F9A5DD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王思宁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E0F962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9F59BCB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综合组副组长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93FB9A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医学信息工程学院</w:t>
            </w:r>
          </w:p>
        </w:tc>
      </w:tr>
      <w:tr w14:paraId="0FAC8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000000" w:sz="2" w:space="0"/>
              <w:tl2br w:val="nil"/>
              <w:tr2bl w:val="nil"/>
            </w:tcBorders>
            <w:vAlign w:val="center"/>
          </w:tcPr>
          <w:p w14:paraId="2ADE4822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A553428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孙照清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2E39DE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BC1DE55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宣传组组长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1BC63B8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生命科学学院</w:t>
            </w:r>
          </w:p>
        </w:tc>
      </w:tr>
      <w:tr w14:paraId="7EB356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000000" w:sz="2" w:space="0"/>
              <w:tl2br w:val="nil"/>
              <w:tr2bl w:val="nil"/>
            </w:tcBorders>
            <w:vAlign w:val="center"/>
          </w:tcPr>
          <w:p w14:paraId="28446AB2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676DDA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齐赛北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523A20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13F7F33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宣传组副组长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08F326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16585D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000000" w:sz="2" w:space="0"/>
              <w:tl2br w:val="nil"/>
              <w:tr2bl w:val="nil"/>
            </w:tcBorders>
            <w:vAlign w:val="center"/>
          </w:tcPr>
          <w:p w14:paraId="62EFF7FC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51B4C8D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房宇彤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6A54D91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E64E7A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赛事服务组组长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7B46934D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药学院</w:t>
            </w:r>
          </w:p>
        </w:tc>
      </w:tr>
      <w:tr w14:paraId="3BBD8D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000000" w:sz="2" w:space="0"/>
              <w:tl2br w:val="nil"/>
              <w:tr2bl w:val="nil"/>
            </w:tcBorders>
            <w:vAlign w:val="center"/>
          </w:tcPr>
          <w:p w14:paraId="5BE0EE65">
            <w:pPr>
              <w:spacing w:line="240" w:lineRule="auto"/>
              <w:ind w:left="0"/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FED2FBE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王康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2BE603D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48CFBA72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赛事服务组副组长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8C8718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生命科学学院</w:t>
            </w:r>
          </w:p>
        </w:tc>
      </w:tr>
      <w:tr w14:paraId="1DEB27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000000" w:sz="2" w:space="0"/>
              <w:tl2br w:val="nil"/>
              <w:tr2bl w:val="nil"/>
            </w:tcBorders>
            <w:vAlign w:val="center"/>
          </w:tcPr>
          <w:p w14:paraId="040759F7">
            <w:pPr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54EC46F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王冲</w:t>
            </w:r>
          </w:p>
        </w:tc>
        <w:tc>
          <w:tcPr>
            <w:tcW w:w="8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34C77C6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男</w:t>
            </w:r>
          </w:p>
        </w:tc>
        <w:tc>
          <w:tcPr>
            <w:tcW w:w="2966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2ED8E7DC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创新实践组组长</w:t>
            </w:r>
          </w:p>
        </w:tc>
        <w:tc>
          <w:tcPr>
            <w:tcW w:w="242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auto"/>
            <w:vAlign w:val="center"/>
          </w:tcPr>
          <w:p w14:paraId="0C6488C2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管理学院</w:t>
            </w:r>
          </w:p>
        </w:tc>
      </w:tr>
      <w:tr w14:paraId="02FD0E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394" w:type="dxa"/>
            <w:vMerge w:val="continue"/>
            <w:tcBorders>
              <w:top w:val="single" w:color="000000" w:sz="2" w:space="0"/>
              <w:left w:val="single" w:color="auto" w:sz="4" w:space="0"/>
              <w:bottom w:val="single" w:color="000000" w:sz="2" w:space="0"/>
              <w:tl2br w:val="nil"/>
              <w:tr2bl w:val="nil"/>
            </w:tcBorders>
            <w:vAlign w:val="center"/>
          </w:tcPr>
          <w:p w14:paraId="35654F1C">
            <w:pPr>
              <w:jc w:val="center"/>
              <w:rPr>
                <w:rFonts w:hint="eastAsia" w:ascii="仿宋_GB2312" w:hAnsi="仿宋_GB2312" w:eastAsia="仿宋_GB2312" w:cs="仿宋_GB2312"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</w:tcBorders>
            <w:shd w:val="clear" w:color="auto" w:fill="auto"/>
            <w:vAlign w:val="center"/>
          </w:tcPr>
          <w:p w14:paraId="079FBCF7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姚兵</w:t>
            </w:r>
          </w:p>
        </w:tc>
        <w:tc>
          <w:tcPr>
            <w:tcW w:w="855" w:type="dxa"/>
            <w:tcBorders>
              <w:top w:val="single" w:color="000000" w:sz="2" w:space="0"/>
            </w:tcBorders>
            <w:shd w:val="clear" w:color="auto" w:fill="auto"/>
            <w:vAlign w:val="center"/>
          </w:tcPr>
          <w:p w14:paraId="0D161BE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女</w:t>
            </w:r>
          </w:p>
        </w:tc>
        <w:tc>
          <w:tcPr>
            <w:tcW w:w="2966" w:type="dxa"/>
            <w:tcBorders>
              <w:top w:val="single" w:color="000000" w:sz="2" w:space="0"/>
            </w:tcBorders>
            <w:shd w:val="clear" w:color="auto" w:fill="auto"/>
            <w:vAlign w:val="center"/>
          </w:tcPr>
          <w:p w14:paraId="53C42F6A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4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val="en-US" w:eastAsia="zh-CN"/>
              </w:rPr>
              <w:t>创新实践组副组长</w:t>
            </w:r>
          </w:p>
        </w:tc>
        <w:tc>
          <w:tcPr>
            <w:tcW w:w="2420" w:type="dxa"/>
            <w:tcBorders>
              <w:top w:val="single" w:color="000000" w:sz="2" w:space="0"/>
            </w:tcBorders>
            <w:shd w:val="clear" w:color="auto" w:fill="auto"/>
            <w:vAlign w:val="center"/>
          </w:tcPr>
          <w:p w14:paraId="5D6F81E4">
            <w:pPr>
              <w:pStyle w:val="8"/>
              <w:spacing w:line="240" w:lineRule="auto"/>
              <w:ind w:left="0" w:leftChars="0"/>
              <w:jc w:val="center"/>
              <w:rPr>
                <w:rFonts w:hint="eastAsia" w:ascii="仿宋_GB2312" w:hAnsi="仿宋_GB2312" w:eastAsia="仿宋_GB2312" w:cs="仿宋_GB2312"/>
                <w:snapToGrid w:val="0"/>
                <w:color w:val="000000"/>
                <w:spacing w:val="-5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val="en-US" w:eastAsia="zh-CN"/>
              </w:rPr>
              <w:t>医学信息工程学院</w:t>
            </w:r>
          </w:p>
        </w:tc>
      </w:tr>
    </w:tbl>
    <w:p w14:paraId="22FBA4FB">
      <w:pPr>
        <w:jc w:val="both"/>
        <w:rPr>
          <w:rFonts w:hint="eastAsia" w:ascii="仿宋_GB2312" w:hAnsi="仿宋_GB2312" w:eastAsia="仿宋_GB2312" w:cs="仿宋_GB2312"/>
          <w:sz w:val="21"/>
        </w:rPr>
      </w:pPr>
    </w:p>
    <w:sectPr>
      <w:footerReference r:id="rId5" w:type="default"/>
      <w:pgSz w:w="11906" w:h="16839"/>
      <w:pgMar w:top="1361" w:right="1644" w:bottom="567" w:left="1644" w:header="0" w:footer="98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099BE">
    <w:pPr>
      <w:spacing w:line="169" w:lineRule="auto"/>
      <w:ind w:left="4764"/>
      <w:rPr>
        <w:rFonts w:hint="default" w:ascii="Calibri" w:hAnsi="Calibri" w:eastAsia="宋体" w:cs="Calibri"/>
        <w:sz w:val="18"/>
        <w:szCs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CF76F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DCF76F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DdlMDJkMWY0NzMwOTMyNjM3YWM1MjE4YWZjMjliZmIifQ=="/>
  </w:docVars>
  <w:rsids>
    <w:rsidRoot w:val="00000000"/>
    <w:rsid w:val="008F5DC8"/>
    <w:rsid w:val="014F3216"/>
    <w:rsid w:val="01A050EF"/>
    <w:rsid w:val="05DE61E6"/>
    <w:rsid w:val="073A569E"/>
    <w:rsid w:val="07A5520D"/>
    <w:rsid w:val="09AE5BB0"/>
    <w:rsid w:val="09F064E7"/>
    <w:rsid w:val="0BD936D7"/>
    <w:rsid w:val="0C41302A"/>
    <w:rsid w:val="0D38267F"/>
    <w:rsid w:val="0D71793F"/>
    <w:rsid w:val="0F237F0B"/>
    <w:rsid w:val="103F3D25"/>
    <w:rsid w:val="129245E0"/>
    <w:rsid w:val="12A54313"/>
    <w:rsid w:val="12B6276B"/>
    <w:rsid w:val="14D94748"/>
    <w:rsid w:val="15E50ECA"/>
    <w:rsid w:val="16D52CED"/>
    <w:rsid w:val="16E330E6"/>
    <w:rsid w:val="170A508C"/>
    <w:rsid w:val="172F4AF3"/>
    <w:rsid w:val="17FA4DD0"/>
    <w:rsid w:val="188624F1"/>
    <w:rsid w:val="191044B0"/>
    <w:rsid w:val="19364F23"/>
    <w:rsid w:val="19481E9C"/>
    <w:rsid w:val="194B373A"/>
    <w:rsid w:val="199926F8"/>
    <w:rsid w:val="19EC0A79"/>
    <w:rsid w:val="1A116732"/>
    <w:rsid w:val="1A17299F"/>
    <w:rsid w:val="1A404921"/>
    <w:rsid w:val="1AA17AB6"/>
    <w:rsid w:val="1BE340FE"/>
    <w:rsid w:val="1C2E35CB"/>
    <w:rsid w:val="1CA67605"/>
    <w:rsid w:val="1CBF06C7"/>
    <w:rsid w:val="1ED55F80"/>
    <w:rsid w:val="222114DC"/>
    <w:rsid w:val="24155071"/>
    <w:rsid w:val="257C53A7"/>
    <w:rsid w:val="25E54596"/>
    <w:rsid w:val="26DE5BEE"/>
    <w:rsid w:val="27B16E5E"/>
    <w:rsid w:val="27F60D15"/>
    <w:rsid w:val="285B3492"/>
    <w:rsid w:val="287A36F4"/>
    <w:rsid w:val="289F315B"/>
    <w:rsid w:val="29E4176D"/>
    <w:rsid w:val="2A2102CB"/>
    <w:rsid w:val="2A585CB7"/>
    <w:rsid w:val="2E6B5FB9"/>
    <w:rsid w:val="2F886E74"/>
    <w:rsid w:val="2FD76313"/>
    <w:rsid w:val="30134B5A"/>
    <w:rsid w:val="3095556F"/>
    <w:rsid w:val="30AA08EF"/>
    <w:rsid w:val="30FE2CF0"/>
    <w:rsid w:val="326A2A2B"/>
    <w:rsid w:val="32CD6C8C"/>
    <w:rsid w:val="32F56799"/>
    <w:rsid w:val="332130EA"/>
    <w:rsid w:val="34326FF0"/>
    <w:rsid w:val="35814314"/>
    <w:rsid w:val="37906A90"/>
    <w:rsid w:val="37B03DA6"/>
    <w:rsid w:val="388C54AA"/>
    <w:rsid w:val="38CF183A"/>
    <w:rsid w:val="38FB43DD"/>
    <w:rsid w:val="39893797"/>
    <w:rsid w:val="3A920A77"/>
    <w:rsid w:val="3AF77FB7"/>
    <w:rsid w:val="3BFF5E8D"/>
    <w:rsid w:val="3CCF005B"/>
    <w:rsid w:val="3CFEE9E5"/>
    <w:rsid w:val="3DBFC270"/>
    <w:rsid w:val="3DD75419"/>
    <w:rsid w:val="3EF67B21"/>
    <w:rsid w:val="3F0F2990"/>
    <w:rsid w:val="3F7F14ED"/>
    <w:rsid w:val="3F9D57ED"/>
    <w:rsid w:val="41054FE5"/>
    <w:rsid w:val="412B15D8"/>
    <w:rsid w:val="424961B9"/>
    <w:rsid w:val="42D261AF"/>
    <w:rsid w:val="44BD2AD3"/>
    <w:rsid w:val="45237F4B"/>
    <w:rsid w:val="45FF3DA2"/>
    <w:rsid w:val="470D3C59"/>
    <w:rsid w:val="47A3011A"/>
    <w:rsid w:val="49755955"/>
    <w:rsid w:val="49843F7B"/>
    <w:rsid w:val="4AC960E9"/>
    <w:rsid w:val="4B4C0AC8"/>
    <w:rsid w:val="4BB260DE"/>
    <w:rsid w:val="4C3D6D8F"/>
    <w:rsid w:val="4C4C5224"/>
    <w:rsid w:val="4CDB2104"/>
    <w:rsid w:val="4D3B10B6"/>
    <w:rsid w:val="4D625C76"/>
    <w:rsid w:val="4E807407"/>
    <w:rsid w:val="4FA84F80"/>
    <w:rsid w:val="4FB7572D"/>
    <w:rsid w:val="50DD469C"/>
    <w:rsid w:val="52D074E0"/>
    <w:rsid w:val="53654E1D"/>
    <w:rsid w:val="53D93AAE"/>
    <w:rsid w:val="5432379B"/>
    <w:rsid w:val="54CB0CB0"/>
    <w:rsid w:val="552D196B"/>
    <w:rsid w:val="55BB6A88"/>
    <w:rsid w:val="55F61D5C"/>
    <w:rsid w:val="56ED3B14"/>
    <w:rsid w:val="576113D5"/>
    <w:rsid w:val="578A346D"/>
    <w:rsid w:val="578B1439"/>
    <w:rsid w:val="57EC78BB"/>
    <w:rsid w:val="58C24EEF"/>
    <w:rsid w:val="597E2795"/>
    <w:rsid w:val="5ABC3575"/>
    <w:rsid w:val="5C0351D3"/>
    <w:rsid w:val="5CC74453"/>
    <w:rsid w:val="5E2E36DA"/>
    <w:rsid w:val="5E3E24F3"/>
    <w:rsid w:val="5E604554"/>
    <w:rsid w:val="5F27742B"/>
    <w:rsid w:val="5FBF40D4"/>
    <w:rsid w:val="611C2FBF"/>
    <w:rsid w:val="61FFD1C0"/>
    <w:rsid w:val="637A4B45"/>
    <w:rsid w:val="644F5459"/>
    <w:rsid w:val="645962D8"/>
    <w:rsid w:val="65B71508"/>
    <w:rsid w:val="65CDD1E9"/>
    <w:rsid w:val="65D335CC"/>
    <w:rsid w:val="665C06E5"/>
    <w:rsid w:val="670C7632"/>
    <w:rsid w:val="675D1C3B"/>
    <w:rsid w:val="68460147"/>
    <w:rsid w:val="688D6550"/>
    <w:rsid w:val="690B6DDE"/>
    <w:rsid w:val="69643755"/>
    <w:rsid w:val="69884D00"/>
    <w:rsid w:val="69C2047C"/>
    <w:rsid w:val="6A333127"/>
    <w:rsid w:val="6A6DF29D"/>
    <w:rsid w:val="6BAC13E3"/>
    <w:rsid w:val="6C2E6B87"/>
    <w:rsid w:val="6D1014FE"/>
    <w:rsid w:val="6D714693"/>
    <w:rsid w:val="6EED49C0"/>
    <w:rsid w:val="70763D6E"/>
    <w:rsid w:val="71AB7A47"/>
    <w:rsid w:val="71C805F9"/>
    <w:rsid w:val="73D31A28"/>
    <w:rsid w:val="74BF3F35"/>
    <w:rsid w:val="7530273D"/>
    <w:rsid w:val="75FF36FA"/>
    <w:rsid w:val="760065B4"/>
    <w:rsid w:val="767F6C10"/>
    <w:rsid w:val="769F401E"/>
    <w:rsid w:val="770245AD"/>
    <w:rsid w:val="771F6070"/>
    <w:rsid w:val="787E5EB6"/>
    <w:rsid w:val="794249CF"/>
    <w:rsid w:val="7AB74C83"/>
    <w:rsid w:val="7B093FDD"/>
    <w:rsid w:val="7B7315D6"/>
    <w:rsid w:val="7C66738C"/>
    <w:rsid w:val="7C9B6015"/>
    <w:rsid w:val="7D853842"/>
    <w:rsid w:val="7DCF8421"/>
    <w:rsid w:val="7F0A2251"/>
    <w:rsid w:val="7F6272DA"/>
    <w:rsid w:val="7FB64187"/>
    <w:rsid w:val="7FEFBD3C"/>
    <w:rsid w:val="7FF66FAF"/>
    <w:rsid w:val="973FEDF3"/>
    <w:rsid w:val="BCEFF0CC"/>
    <w:rsid w:val="C676EF19"/>
    <w:rsid w:val="CDE7AE25"/>
    <w:rsid w:val="D2FAD801"/>
    <w:rsid w:val="DCC70B11"/>
    <w:rsid w:val="DD6D0FB2"/>
    <w:rsid w:val="E79F26BB"/>
    <w:rsid w:val="ECE7C71A"/>
    <w:rsid w:val="FBBE66C7"/>
    <w:rsid w:val="FEDD20CD"/>
    <w:rsid w:val="FF5FEFB2"/>
    <w:rsid w:val="FFDBA441"/>
    <w:rsid w:val="FFF586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FangSong_GB2312" w:hAnsi="FangSong_GB2312" w:eastAsia="FangSong_GB2312" w:cs="FangSong_GB2312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1690</Words>
  <Characters>1746</Characters>
  <TotalTime>1</TotalTime>
  <ScaleCrop>false</ScaleCrop>
  <LinksUpToDate>false</LinksUpToDate>
  <CharactersWithSpaces>1749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2024-06-25T18:48:00Z</dcterms:created>
  <dc:creator>徐国婧</dc:creator>
  <cp:lastModifiedBy>Anonymous.</cp:lastModifiedBy>
  <dcterms:modified xsi:type="dcterms:W3CDTF">2025-06-30T09:16:27Z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2024-06-25T10:50:22Z</vt:filetime>
  </property>
  <property fmtid="{D5CDD505-2E9C-101B-9397-08002B2CF9AE}" pid="4" name="KSOProductBuildVer">
    <vt:lpwstr>2052-12.1.0.21915</vt:lpwstr>
  </property>
  <property fmtid="{D5CDD505-2E9C-101B-9397-08002B2CF9AE}" pid="5" name="ICV">
    <vt:lpwstr>B63BFCA21CBA4B98B8F35236DD5D6DFB_13</vt:lpwstr>
  </property>
  <property fmtid="{D5CDD505-2E9C-101B-9397-08002B2CF9AE}" pid="6" name="KSOTemplateDocerSaveRecord">
    <vt:lpwstr>eyJoZGlkIjoiZmU4ZTQ5NGNmMmUzNWIxNjNmN2Q2OGM3NzNlYjk1ZGMiLCJ1c2VySWQiOiI4Mzg1MjYwNzcifQ==</vt:lpwstr>
  </property>
</Properties>
</file>