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87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关于举办202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年暑期“三下乡”实践活动</w:t>
      </w:r>
    </w:p>
    <w:p w14:paraId="410CA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培训动员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的通知</w:t>
      </w:r>
    </w:p>
    <w:p w14:paraId="0A7ED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8E08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12187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根据我校2025年暑期“三下乡”社会实践活动安排，经研究，决定举办培训动员会，现将相关事宜通知如下。</w:t>
      </w:r>
    </w:p>
    <w:p w14:paraId="130C6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一、活动时间</w:t>
      </w:r>
    </w:p>
    <w:p w14:paraId="5D12F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2025年7月2日（周三）18:30</w:t>
      </w:r>
    </w:p>
    <w:p w14:paraId="16538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二、活动地点</w:t>
      </w:r>
    </w:p>
    <w:p w14:paraId="56DF7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太白湖校区图文信息楼五楼报告厅;日照校区大学生活动中心</w:t>
      </w:r>
    </w:p>
    <w:p w14:paraId="29858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三、参会人员</w:t>
      </w:r>
    </w:p>
    <w:p w14:paraId="541F4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团总支负责人，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校级重点服务队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带队教师、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，院级服务队代表</w:t>
      </w:r>
    </w:p>
    <w:p w14:paraId="3F380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四、相关要求</w:t>
      </w:r>
    </w:p>
    <w:p w14:paraId="743BF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1.请以学院为单位于7月1日下午3:00前报送参会师生名单（见附件）电子版。</w:t>
      </w:r>
    </w:p>
    <w:p w14:paraId="17227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2.请与会人员18:15前入场并按座次就座，按要求签到。</w:t>
      </w:r>
    </w:p>
    <w:p w14:paraId="0D987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3.因特殊情况不能参会者，请以学院为单位履行请假手续，提交团总支书记签字盖章的纸质版请假名单。</w:t>
      </w:r>
    </w:p>
    <w:p w14:paraId="1E4B1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联系人：汤赟瑞666691/孙安康622596</w:t>
      </w:r>
    </w:p>
    <w:p w14:paraId="7EA4A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AE9C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附件：参会师生名单</w:t>
      </w:r>
    </w:p>
    <w:p w14:paraId="626B7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13A11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0CC67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2025年6月30日</w:t>
      </w:r>
    </w:p>
    <w:p w14:paraId="086EF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</w:p>
    <w:p w14:paraId="0D88A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参会师生名单</w:t>
      </w:r>
    </w:p>
    <w:p w14:paraId="51586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28"/>
          <w:szCs w:val="28"/>
          <w:lang w:val="en-US" w:eastAsia="zh-CN"/>
        </w:rPr>
      </w:pPr>
    </w:p>
    <w:p w14:paraId="0E8F7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jc w:val="both"/>
        <w:textAlignment w:val="auto"/>
        <w:rPr>
          <w:rFonts w:hint="eastAsia" w:ascii="楷体_GB2312" w:hAnsi="楷体_GB2312" w:eastAsia="楷体_GB2312" w:cs="楷体_GB2312"/>
          <w:color w:val="auto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lang w:val="en-US" w:eastAsia="zh-CN"/>
        </w:rPr>
        <w:t>学院：             填报人：         联系电话：</w:t>
      </w:r>
    </w:p>
    <w:tbl>
      <w:tblPr>
        <w:tblStyle w:val="6"/>
        <w:tblW w:w="8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603"/>
        <w:gridCol w:w="3317"/>
        <w:gridCol w:w="2243"/>
      </w:tblGrid>
      <w:tr w14:paraId="3518A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1690" w:type="dxa"/>
            <w:vAlign w:val="center"/>
          </w:tcPr>
          <w:p w14:paraId="12C22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团总支负责人</w:t>
            </w:r>
          </w:p>
        </w:tc>
        <w:tc>
          <w:tcPr>
            <w:tcW w:w="1603" w:type="dxa"/>
            <w:vAlign w:val="center"/>
          </w:tcPr>
          <w:p w14:paraId="123E5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带队教师</w:t>
            </w:r>
          </w:p>
        </w:tc>
        <w:tc>
          <w:tcPr>
            <w:tcW w:w="3317" w:type="dxa"/>
            <w:vAlign w:val="center"/>
          </w:tcPr>
          <w:p w14:paraId="6ECA1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校级重点服务队</w:t>
            </w:r>
          </w:p>
          <w:p w14:paraId="6444C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全体成员</w:t>
            </w:r>
          </w:p>
        </w:tc>
        <w:tc>
          <w:tcPr>
            <w:tcW w:w="2243" w:type="dxa"/>
            <w:vAlign w:val="center"/>
          </w:tcPr>
          <w:p w14:paraId="54E0D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院级服务队负责人</w:t>
            </w:r>
          </w:p>
        </w:tc>
      </w:tr>
      <w:tr w14:paraId="4E02A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690" w:type="dxa"/>
            <w:vAlign w:val="center"/>
          </w:tcPr>
          <w:p w14:paraId="00D9F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03" w:type="dxa"/>
            <w:vAlign w:val="center"/>
          </w:tcPr>
          <w:p w14:paraId="5C278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317" w:type="dxa"/>
            <w:vAlign w:val="center"/>
          </w:tcPr>
          <w:p w14:paraId="6CCD0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Align w:val="center"/>
          </w:tcPr>
          <w:p w14:paraId="79BB0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70159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077" w:right="1191" w:bottom="1191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A82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1EE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91EE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A952F3"/>
    <w:rsid w:val="000A4262"/>
    <w:rsid w:val="0013213A"/>
    <w:rsid w:val="001E324D"/>
    <w:rsid w:val="003B513B"/>
    <w:rsid w:val="00452C61"/>
    <w:rsid w:val="0057722B"/>
    <w:rsid w:val="005A127E"/>
    <w:rsid w:val="005B4198"/>
    <w:rsid w:val="00651BAA"/>
    <w:rsid w:val="00662D75"/>
    <w:rsid w:val="006716E8"/>
    <w:rsid w:val="006B3DA1"/>
    <w:rsid w:val="008269D6"/>
    <w:rsid w:val="008527CB"/>
    <w:rsid w:val="008B1D6B"/>
    <w:rsid w:val="00A27611"/>
    <w:rsid w:val="00A85A51"/>
    <w:rsid w:val="00A952F3"/>
    <w:rsid w:val="00B13EC0"/>
    <w:rsid w:val="00B55C52"/>
    <w:rsid w:val="00B743A7"/>
    <w:rsid w:val="00C01AF6"/>
    <w:rsid w:val="00C77970"/>
    <w:rsid w:val="00C836B3"/>
    <w:rsid w:val="00D61DAD"/>
    <w:rsid w:val="00E50371"/>
    <w:rsid w:val="019542B1"/>
    <w:rsid w:val="0CFB17FB"/>
    <w:rsid w:val="0DEA432E"/>
    <w:rsid w:val="1E207BDD"/>
    <w:rsid w:val="215C7917"/>
    <w:rsid w:val="2F824A49"/>
    <w:rsid w:val="3278416E"/>
    <w:rsid w:val="341760DA"/>
    <w:rsid w:val="44A95DB4"/>
    <w:rsid w:val="46045F1B"/>
    <w:rsid w:val="4A867ABB"/>
    <w:rsid w:val="4D4F739F"/>
    <w:rsid w:val="52F61D38"/>
    <w:rsid w:val="610F51EF"/>
    <w:rsid w:val="69F113AC"/>
    <w:rsid w:val="78B8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locked/>
    <w:uiPriority w:val="99"/>
    <w:rPr>
      <w:rFonts w:cs="Times New Roman"/>
      <w:sz w:val="2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353</Words>
  <Characters>391</Characters>
  <Lines>1</Lines>
  <Paragraphs>1</Paragraphs>
  <TotalTime>81</TotalTime>
  <ScaleCrop>false</ScaleCrop>
  <LinksUpToDate>false</LinksUpToDate>
  <CharactersWithSpaces>413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2021-07-14T06:40:00Z</dcterms:created>
  <dc:creator>AutoBVT</dc:creator>
  <cp:lastModifiedBy>hallococo</cp:lastModifiedBy>
  <cp:lastPrinted>2024-06-28T01:22:00Z</cp:lastPrinted>
  <dcterms:modified xsi:type="dcterms:W3CDTF">2025-06-30T07:06:46Z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B50BC7F5EB65493A9475E5684A7706B4_13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