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848C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关于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开展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学院学生会</w:t>
      </w:r>
    </w:p>
    <w:p w14:paraId="68F7CD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工作人员学习成绩核查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的通知</w:t>
      </w:r>
    </w:p>
    <w:p w14:paraId="7765A0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4CDA25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各团总支、学生会：</w:t>
      </w:r>
    </w:p>
    <w:p w14:paraId="6DBEE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根据《中共济宁医学院委员会印发&lt;关于加强学生会（研究生会）建设管理的实施方案&gt;的通知》（济医党字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〔20</w:t>
      </w:r>
      <w:r>
        <w:rPr>
          <w:rFonts w:ascii="仿宋_GB2312" w:eastAsia="仿宋_GB2312"/>
          <w:color w:val="auto"/>
          <w:sz w:val="32"/>
          <w:szCs w:val="32"/>
          <w:highlight w:val="none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_GB2312" w:eastAsia="仿宋_GB2312"/>
          <w:color w:val="auto"/>
          <w:sz w:val="32"/>
          <w:szCs w:val="32"/>
          <w:highlight w:val="none"/>
        </w:rPr>
        <w:t>〕</w:t>
      </w:r>
      <w:r>
        <w:rPr>
          <w:rFonts w:hint="eastAsia" w:ascii="仿宋_GB2312" w:eastAsia="仿宋_GB2312"/>
          <w:sz w:val="32"/>
          <w:szCs w:val="32"/>
        </w:rPr>
        <w:t>19号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文</w:t>
      </w:r>
      <w:r>
        <w:rPr>
          <w:rFonts w:hint="eastAsia" w:ascii="仿宋_GB2312" w:eastAsia="仿宋_GB2312"/>
          <w:sz w:val="32"/>
          <w:szCs w:val="32"/>
        </w:rPr>
        <w:t>）要求，为进一步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加强对各学院学生会的指导，根据上级工作安排，经研究，决定开展各学院学生会工作人员学习成绩核查工作，现将相关事宜通知如下：</w:t>
      </w:r>
    </w:p>
    <w:p w14:paraId="468B62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一、核查对象</w:t>
      </w:r>
    </w:p>
    <w:p w14:paraId="72F102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2025—2026学年学院学生会工作人员</w:t>
      </w:r>
    </w:p>
    <w:p w14:paraId="72F306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二、提交材料</w:t>
      </w:r>
      <w:bookmarkStart w:id="0" w:name="_GoBack"/>
      <w:bookmarkEnd w:id="0"/>
    </w:p>
    <w:p w14:paraId="0E1939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1.成绩单。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最近1个学期/最近1学年/入学以来三者取其一，需体现其成绩的专业综合排名。成绩单空白处注明：入学以来有/无课业不及格情况，并由辅导员签字。</w:t>
      </w:r>
    </w:p>
    <w:p w14:paraId="35C573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/>
          <w:bCs/>
          <w:sz w:val="32"/>
          <w:szCs w:val="32"/>
          <w:lang w:val="en-US" w:eastAsia="zh-CN"/>
        </w:rPr>
        <w:t>2.汇总表。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各学院根据学生会工作人员成绩单填写本学院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学生会工作人员成绩情况汇总表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（见附件）。</w:t>
      </w:r>
    </w:p>
    <w:p w14:paraId="4755F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以上材料纸质版于7月3日19:00—21:00分别报送至两校区学生会办公室（太白湖校区大学生活动中心301室/日照校区教学办公楼1001室），同时提交汇总表电子版至指定邮箱。</w:t>
      </w:r>
    </w:p>
    <w:p w14:paraId="1672A3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</w:rPr>
      </w:pPr>
    </w:p>
    <w:p w14:paraId="5EAB2D5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highlight w:val="yellow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联系人：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冯冰</w:t>
      </w:r>
    </w:p>
    <w:p w14:paraId="66D47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电  话：0537-3616086</w:t>
      </w:r>
    </w:p>
    <w:p w14:paraId="68528A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</w:p>
    <w:p w14:paraId="2A5ECC6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邮  箱：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3180262199@qq.com</w:t>
      </w:r>
    </w:p>
    <w:p w14:paraId="51E3B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3CE4E44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附件：学院学生会工作人员成绩情况汇总表</w:t>
      </w:r>
    </w:p>
    <w:p w14:paraId="38CA3B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62B647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_GB2312" w:eastAsia="仿宋_GB2312"/>
          <w:sz w:val="32"/>
          <w:szCs w:val="32"/>
        </w:rPr>
      </w:pPr>
    </w:p>
    <w:p w14:paraId="4E5D89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center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 xml:space="preserve">      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团委</w:t>
      </w:r>
    </w:p>
    <w:p w14:paraId="69CF1D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right"/>
        <w:textAlignment w:val="auto"/>
      </w:pPr>
      <w:r>
        <w:rPr>
          <w:rFonts w:hint="eastAsia" w:ascii="仿宋_GB2312" w:eastAsia="仿宋_GB2312"/>
          <w:sz w:val="32"/>
          <w:szCs w:val="32"/>
        </w:rPr>
        <w:t>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</w:t>
      </w:r>
      <w:r>
        <w:rPr>
          <w:rFonts w:hint="eastAsia" w:ascii="仿宋_GB2312" w:eastAsia="仿宋_GB2312"/>
          <w:sz w:val="32"/>
          <w:szCs w:val="32"/>
        </w:rPr>
        <w:t>日</w:t>
      </w:r>
    </w:p>
    <w:p w14:paraId="18073261"/>
    <w:p w14:paraId="429CAE13"/>
    <w:p w14:paraId="2FA58829"/>
    <w:p w14:paraId="0D6693C5"/>
    <w:p w14:paraId="3C0A8528"/>
    <w:p w14:paraId="06B6CB2A"/>
    <w:p w14:paraId="13732EF1"/>
    <w:p w14:paraId="272D95E7">
      <w:pPr>
        <w:sectPr>
          <w:footerReference r:id="rId3" w:type="default"/>
          <w:pgSz w:w="11906" w:h="16838"/>
          <w:pgMar w:top="1361" w:right="1644" w:bottom="1361" w:left="1644" w:header="851" w:footer="992" w:gutter="0"/>
          <w:cols w:space="0" w:num="1"/>
          <w:rtlGutter w:val="0"/>
          <w:docGrid w:type="lines" w:linePitch="312" w:charSpace="0"/>
        </w:sectPr>
      </w:pPr>
    </w:p>
    <w:tbl>
      <w:tblPr>
        <w:tblStyle w:val="4"/>
        <w:tblW w:w="13175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092"/>
        <w:gridCol w:w="2700"/>
        <w:gridCol w:w="4665"/>
        <w:gridCol w:w="1269"/>
        <w:gridCol w:w="2520"/>
      </w:tblGrid>
      <w:tr w14:paraId="0D46B4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9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06DA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黑体" w:hAnsi="宋体" w:eastAsia="黑体" w:cs="黑体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黑体" w:hAnsi="宋体" w:eastAsia="黑体" w:cs="黑体"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附件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8B0D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AF4F7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4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8898C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6DA0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8C5F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7ADF8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  <w:jc w:val="center"/>
        </w:trPr>
        <w:tc>
          <w:tcPr>
            <w:tcW w:w="1317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446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学院学生会工作人员成绩情况汇总表</w:t>
            </w:r>
          </w:p>
        </w:tc>
      </w:tr>
      <w:tr w14:paraId="02D2AC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  <w:jc w:val="center"/>
        </w:trPr>
        <w:tc>
          <w:tcPr>
            <w:tcW w:w="4721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801204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学院：</w:t>
            </w:r>
          </w:p>
        </w:tc>
        <w:tc>
          <w:tcPr>
            <w:tcW w:w="8454" w:type="dxa"/>
            <w:gridSpan w:val="3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3E9523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报送人及联系方式：</w:t>
            </w:r>
          </w:p>
        </w:tc>
      </w:tr>
      <w:tr w14:paraId="74A8FB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  <w:jc w:val="center"/>
        </w:trPr>
        <w:tc>
          <w:tcPr>
            <w:tcW w:w="92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A4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序号</w:t>
            </w:r>
          </w:p>
        </w:tc>
        <w:tc>
          <w:tcPr>
            <w:tcW w:w="1092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B24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姓名</w:t>
            </w:r>
          </w:p>
        </w:tc>
        <w:tc>
          <w:tcPr>
            <w:tcW w:w="270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63E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职务</w:t>
            </w:r>
          </w:p>
        </w:tc>
        <w:tc>
          <w:tcPr>
            <w:tcW w:w="4665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2E1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年级专业层次班级</w:t>
            </w:r>
          </w:p>
        </w:tc>
        <w:tc>
          <w:tcPr>
            <w:tcW w:w="1269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CA20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成绩</w:t>
            </w:r>
          </w:p>
          <w:p w14:paraId="6D34643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排名</w:t>
            </w:r>
          </w:p>
        </w:tc>
        <w:tc>
          <w:tcPr>
            <w:tcW w:w="2520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AA592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exact"/>
              <w:jc w:val="center"/>
              <w:textAlignment w:val="center"/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入学以来有无课业不及格情况</w:t>
            </w:r>
          </w:p>
        </w:tc>
      </w:tr>
      <w:tr w14:paraId="3738F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439B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例</w:t>
            </w: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DD0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王**</w:t>
            </w: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256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主席团成员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0FB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2023级临床医学本科1班</w:t>
            </w: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43BC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10/600</w:t>
            </w: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7FD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无</w:t>
            </w:r>
          </w:p>
        </w:tc>
      </w:tr>
      <w:tr w14:paraId="03D2F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A21BA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CA246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F8E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*****部部长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49BF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B992C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09C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有</w:t>
            </w:r>
          </w:p>
        </w:tc>
      </w:tr>
      <w:tr w14:paraId="109D4B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6DD50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DEEB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E4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kern w:val="0"/>
                <w:sz w:val="32"/>
                <w:szCs w:val="32"/>
                <w:u w:val="none"/>
                <w:lang w:val="en-US" w:eastAsia="zh-CN" w:bidi="ar"/>
              </w:rPr>
              <w:t>*****部副部长</w:t>
            </w: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84DA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D19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2737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FF0000"/>
                <w:sz w:val="32"/>
                <w:szCs w:val="32"/>
                <w:u w:val="none"/>
              </w:rPr>
            </w:pPr>
          </w:p>
        </w:tc>
      </w:tr>
      <w:tr w14:paraId="2FB06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3BCD8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8DA3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8852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DA41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B29A8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5E5A7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0E2CAF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AB78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D70D2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2813A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67A6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16BF3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B69F74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45C323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42AE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D1A9B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0D90C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4CE4B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DFB1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26F4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5929D1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E66EA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21EE4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42211E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224EA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41A86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BD859F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6B5F00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D688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F3043D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F5ABD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B92A68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2D2217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93755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  <w:tr w14:paraId="0A6E2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92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69C91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0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465BC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0EE0B2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46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FEB0A9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126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82E846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  <w:tc>
          <w:tcPr>
            <w:tcW w:w="25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FF5DAB">
            <w:pPr>
              <w:jc w:val="center"/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sz w:val="32"/>
                <w:szCs w:val="32"/>
                <w:u w:val="none"/>
              </w:rPr>
            </w:pPr>
          </w:p>
        </w:tc>
      </w:tr>
    </w:tbl>
    <w:p w14:paraId="27D98357"/>
    <w:sectPr>
      <w:pgSz w:w="16838" w:h="11906" w:orient="landscape"/>
      <w:pgMar w:top="1587" w:right="1757" w:bottom="1587" w:left="1757" w:header="851" w:footer="992" w:gutter="0"/>
      <w:cols w:space="0" w:num="1"/>
      <w:rtlGutter w:val="0"/>
      <w:docGrid w:type="lines" w:linePitch="32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EF621C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8F062A7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8F062A7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0"/>
  <w:bordersDoNotSurroundFooter w:val="0"/>
  <w:documentProtection w:enforcement="0"/>
  <w:defaultTabStop w:val="420"/>
  <w:drawingGridVerticalSpacing w:val="161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Q1MGNkODhhYmJiZTE2NjNjZjE1NGM5MjYyZjNiYTEifQ=="/>
  </w:docVars>
  <w:rsids>
    <w:rsidRoot w:val="00000000"/>
    <w:rsid w:val="02F27408"/>
    <w:rsid w:val="06D77719"/>
    <w:rsid w:val="0DF745AF"/>
    <w:rsid w:val="0FD50E88"/>
    <w:rsid w:val="18DF0482"/>
    <w:rsid w:val="2B1B0076"/>
    <w:rsid w:val="2D077B4E"/>
    <w:rsid w:val="3EA462C4"/>
    <w:rsid w:val="4DD73CFF"/>
    <w:rsid w:val="52CB0F9F"/>
    <w:rsid w:val="55FF6586"/>
    <w:rsid w:val="57DE2261"/>
    <w:rsid w:val="5927702C"/>
    <w:rsid w:val="59B91A1F"/>
    <w:rsid w:val="5AC9753D"/>
    <w:rsid w:val="5EA274B7"/>
    <w:rsid w:val="61EE4600"/>
    <w:rsid w:val="658B7A64"/>
    <w:rsid w:val="6D592EA5"/>
    <w:rsid w:val="6ED376AD"/>
    <w:rsid w:val="73822A34"/>
    <w:rsid w:val="7B0970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504</Words>
  <Characters>576</Characters>
  <Lines>0</Lines>
  <Paragraphs>0</Paragraphs>
  <TotalTime>34</TotalTime>
  <ScaleCrop>false</ScaleCrop>
  <LinksUpToDate>false</LinksUpToDate>
  <CharactersWithSpaces>616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2024-03-19T05:21:00Z</dcterms:created>
  <dc:creator>wenpi</dc:creator>
  <cp:lastModifiedBy>Anonymous.</cp:lastModifiedBy>
  <dcterms:modified xsi:type="dcterms:W3CDTF">2025-06-26T02:35:37Z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448D9762E4F140D49953A887B1E13C19_12</vt:lpwstr>
  </property>
  <property fmtid="{D5CDD505-2E9C-101B-9397-08002B2CF9AE}" pid="4" name="KSOTemplateDocerSaveRecord">
    <vt:lpwstr>eyJoZGlkIjoiZmU4ZTQ5NGNmMmUzNWIxNjNmN2Q2OGM3NzNlYjk1ZGMiLCJ1c2VySWQiOiI4Mzg1MjYwNzcifQ==</vt:lpwstr>
  </property>
</Properties>
</file>