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871B1">
      <w:pPr>
        <w:spacing w:line="56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7DF77544">
      <w:pPr>
        <w:spacing w:line="54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济宁医学院</w:t>
      </w:r>
      <w:r>
        <w:rPr>
          <w:rFonts w:ascii="方正小标宋简体" w:hAnsi="黑体" w:eastAsia="方正小标宋简体"/>
          <w:sz w:val="44"/>
          <w:szCs w:val="44"/>
        </w:rPr>
        <w:t>学生</w:t>
      </w:r>
      <w:r>
        <w:rPr>
          <w:rFonts w:hint="eastAsia" w:ascii="方正小标宋简体" w:hAnsi="黑体" w:eastAsia="方正小标宋简体"/>
          <w:sz w:val="44"/>
          <w:szCs w:val="44"/>
        </w:rPr>
        <w:t>教室卫生打扫标准</w:t>
      </w:r>
    </w:p>
    <w:p w14:paraId="327FA3E0">
      <w:pPr>
        <w:spacing w:line="520" w:lineRule="exact"/>
        <w:rPr>
          <w:rFonts w:hint="eastAsia" w:ascii="仿宋_GB2312" w:eastAsia="仿宋_GB2312"/>
          <w:sz w:val="30"/>
          <w:szCs w:val="30"/>
        </w:rPr>
      </w:pPr>
    </w:p>
    <w:p w14:paraId="7A4A4B9F">
      <w:pPr>
        <w:spacing w:line="520" w:lineRule="exact"/>
        <w:ind w:firstLine="600" w:firstLineChars="20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一、地面</w:t>
      </w:r>
    </w:p>
    <w:p w14:paraId="08CE1262">
      <w:pPr>
        <w:spacing w:line="52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地面干净整洁，无纸屑、垃圾、污迹、水渍等，无卫生死角。</w:t>
      </w:r>
    </w:p>
    <w:p w14:paraId="03B1776F">
      <w:pPr>
        <w:spacing w:line="520" w:lineRule="exact"/>
        <w:ind w:firstLine="600" w:firstLineChars="20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二、课桌</w:t>
      </w:r>
    </w:p>
    <w:p w14:paraId="54AFF2F7">
      <w:pPr>
        <w:spacing w:line="52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桌面整洁，无废纸、杂物等，无乱写乱画情况，桌洞内无垃圾、食品残渣、包装袋等。</w:t>
      </w:r>
    </w:p>
    <w:p w14:paraId="04FC4106">
      <w:pPr>
        <w:spacing w:line="520" w:lineRule="exact"/>
        <w:ind w:firstLine="600" w:firstLineChars="20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三、黑板</w:t>
      </w:r>
    </w:p>
    <w:p w14:paraId="1ED04097">
      <w:pPr>
        <w:spacing w:line="52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黑板擦拭干净，无粉笔灰痕迹，板槽内无粉笔沫，板擦放置到位。</w:t>
      </w:r>
    </w:p>
    <w:p w14:paraId="369C3CA1">
      <w:pPr>
        <w:spacing w:line="520" w:lineRule="exact"/>
        <w:ind w:firstLine="600" w:firstLineChars="20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四、讲台</w:t>
      </w:r>
    </w:p>
    <w:p w14:paraId="53CC529C">
      <w:pPr>
        <w:spacing w:line="52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讲桌打扫干净，物品摆放整齐，讲台地面干净、无杂物。</w:t>
      </w:r>
    </w:p>
    <w:p w14:paraId="34383462">
      <w:pPr>
        <w:spacing w:line="520" w:lineRule="exact"/>
        <w:ind w:firstLine="600" w:firstLineChars="20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五、门、护栏、墙面</w:t>
      </w:r>
    </w:p>
    <w:p w14:paraId="2EBECE0F">
      <w:pPr>
        <w:spacing w:line="52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门面擦拭干净，无字迹、无乱贴物品，护栏干净、无悬挂物品，墙面无广告、乱贴乱画情况。</w:t>
      </w:r>
    </w:p>
    <w:p w14:paraId="6CDEB63F">
      <w:pPr>
        <w:spacing w:line="520" w:lineRule="exact"/>
        <w:ind w:firstLine="600" w:firstLineChars="20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六、卫生工具</w:t>
      </w:r>
    </w:p>
    <w:p w14:paraId="62814A52">
      <w:pPr>
        <w:spacing w:line="52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卫生工具配备齐全（垃圾桶、垃圾筐、簸箕、笤帚、拖把），并在指定位置摆放整齐。</w:t>
      </w:r>
    </w:p>
    <w:p w14:paraId="3E76A307">
      <w:pPr>
        <w:spacing w:line="520" w:lineRule="exact"/>
        <w:ind w:firstLine="600" w:firstLineChars="20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七、室内垃圾</w:t>
      </w:r>
    </w:p>
    <w:p w14:paraId="6A577BFB">
      <w:pPr>
        <w:spacing w:line="52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垃圾桶、垃圾筐内不存放过夜垃圾，外部干净，垃圾</w:t>
      </w:r>
      <w:r>
        <w:rPr>
          <w:rFonts w:ascii="仿宋_GB2312" w:eastAsia="仿宋_GB2312"/>
          <w:sz w:val="30"/>
          <w:szCs w:val="30"/>
        </w:rPr>
        <w:t>倾倒及时。</w:t>
      </w:r>
    </w:p>
    <w:p w14:paraId="4CBD1923">
      <w:pPr>
        <w:spacing w:line="520" w:lineRule="exact"/>
        <w:ind w:firstLine="600" w:firstLineChars="20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八、打扫时间</w:t>
      </w:r>
    </w:p>
    <w:p w14:paraId="7A537EF2">
      <w:pPr>
        <w:spacing w:line="52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每天晚上9:30前完成教室卫生打扫；遇法定节假日，节假日最后一天晚上开始打扫。</w:t>
      </w:r>
    </w:p>
    <w:p w14:paraId="408A2B18">
      <w:pPr>
        <w:spacing w:line="52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垃圾清理时间为打扫当晚结束后和次日7:40前。</w:t>
      </w:r>
    </w:p>
    <w:p w14:paraId="35D1B182"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</w:p>
    <w:p w14:paraId="53C96FD3"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</w:p>
    <w:p w14:paraId="36659C26">
      <w:pPr>
        <w:spacing w:line="560" w:lineRule="exac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 w14:paraId="2029814F"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教室卫生学生负责人信息登记表</w:t>
      </w:r>
    </w:p>
    <w:p w14:paraId="6D7BBAD3"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</w:p>
    <w:tbl>
      <w:tblPr>
        <w:tblStyle w:val="3"/>
        <w:tblW w:w="0" w:type="auto"/>
        <w:tblInd w:w="2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075"/>
        <w:gridCol w:w="1650"/>
        <w:gridCol w:w="2075"/>
        <w:gridCol w:w="2505"/>
      </w:tblGrid>
      <w:tr w14:paraId="5571B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40" w:type="dxa"/>
            <w:vAlign w:val="center"/>
          </w:tcPr>
          <w:p w14:paraId="1BFF4EBF"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32"/>
                <w:lang w:val="en-US" w:eastAsia="zh-CN"/>
              </w:rPr>
              <w:t>序号</w:t>
            </w:r>
          </w:p>
        </w:tc>
        <w:tc>
          <w:tcPr>
            <w:tcW w:w="1075" w:type="dxa"/>
            <w:vAlign w:val="center"/>
          </w:tcPr>
          <w:p w14:paraId="44B0D3BF"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32"/>
                <w:lang w:val="en-US" w:eastAsia="zh-CN"/>
              </w:rPr>
              <w:t>教室号</w:t>
            </w:r>
          </w:p>
        </w:tc>
        <w:tc>
          <w:tcPr>
            <w:tcW w:w="1650" w:type="dxa"/>
            <w:vAlign w:val="center"/>
          </w:tcPr>
          <w:p w14:paraId="0EA99DDB"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32"/>
                <w:lang w:val="en-US" w:eastAsia="zh-CN"/>
              </w:rPr>
              <w:t>负责人姓名</w:t>
            </w:r>
          </w:p>
        </w:tc>
        <w:tc>
          <w:tcPr>
            <w:tcW w:w="2075" w:type="dxa"/>
            <w:vAlign w:val="center"/>
          </w:tcPr>
          <w:p w14:paraId="1AB218D5"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32"/>
                <w:lang w:val="en-US" w:eastAsia="zh-CN"/>
              </w:rPr>
              <w:t>所在班级</w:t>
            </w:r>
          </w:p>
        </w:tc>
        <w:tc>
          <w:tcPr>
            <w:tcW w:w="2505" w:type="dxa"/>
            <w:vAlign w:val="center"/>
          </w:tcPr>
          <w:p w14:paraId="116568DA"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32"/>
                <w:lang w:val="en-US" w:eastAsia="zh-CN"/>
              </w:rPr>
              <w:t>联系方式</w:t>
            </w:r>
          </w:p>
        </w:tc>
      </w:tr>
      <w:tr w14:paraId="3EFB2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40" w:type="dxa"/>
          </w:tcPr>
          <w:p w14:paraId="2EE37D95"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32"/>
                <w:lang w:val="en-US" w:eastAsia="zh-CN"/>
              </w:rPr>
            </w:pPr>
          </w:p>
        </w:tc>
        <w:tc>
          <w:tcPr>
            <w:tcW w:w="1075" w:type="dxa"/>
          </w:tcPr>
          <w:p w14:paraId="51097B2A"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32"/>
                <w:lang w:val="en-US" w:eastAsia="zh-CN"/>
              </w:rPr>
            </w:pPr>
          </w:p>
        </w:tc>
        <w:tc>
          <w:tcPr>
            <w:tcW w:w="1650" w:type="dxa"/>
          </w:tcPr>
          <w:p w14:paraId="1607D4CD"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32"/>
                <w:lang w:val="en-US" w:eastAsia="zh-CN"/>
              </w:rPr>
            </w:pPr>
          </w:p>
        </w:tc>
        <w:tc>
          <w:tcPr>
            <w:tcW w:w="2075" w:type="dxa"/>
          </w:tcPr>
          <w:p w14:paraId="0DCFBC9A"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32"/>
                <w:lang w:val="en-US" w:eastAsia="zh-CN"/>
              </w:rPr>
            </w:pPr>
          </w:p>
        </w:tc>
        <w:tc>
          <w:tcPr>
            <w:tcW w:w="2505" w:type="dxa"/>
          </w:tcPr>
          <w:p w14:paraId="11B8A80E"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32"/>
                <w:lang w:val="en-US" w:eastAsia="zh-CN"/>
              </w:rPr>
            </w:pPr>
          </w:p>
        </w:tc>
      </w:tr>
      <w:tr w14:paraId="2CFF9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40" w:type="dxa"/>
          </w:tcPr>
          <w:p w14:paraId="6CEF240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075" w:type="dxa"/>
          </w:tcPr>
          <w:p w14:paraId="750B808D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650" w:type="dxa"/>
          </w:tcPr>
          <w:p w14:paraId="2315B37E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075" w:type="dxa"/>
          </w:tcPr>
          <w:p w14:paraId="2E6651A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505" w:type="dxa"/>
          </w:tcPr>
          <w:p w14:paraId="3913551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</w:tr>
      <w:tr w14:paraId="7E371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40" w:type="dxa"/>
          </w:tcPr>
          <w:p w14:paraId="5BBA7D2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075" w:type="dxa"/>
          </w:tcPr>
          <w:p w14:paraId="27886574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650" w:type="dxa"/>
          </w:tcPr>
          <w:p w14:paraId="312C0525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075" w:type="dxa"/>
          </w:tcPr>
          <w:p w14:paraId="10728D89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505" w:type="dxa"/>
          </w:tcPr>
          <w:p w14:paraId="2A08098D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</w:tr>
      <w:tr w14:paraId="6F41B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40" w:type="dxa"/>
          </w:tcPr>
          <w:p w14:paraId="7CA7942B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075" w:type="dxa"/>
          </w:tcPr>
          <w:p w14:paraId="0C70F817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650" w:type="dxa"/>
          </w:tcPr>
          <w:p w14:paraId="266D63E5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075" w:type="dxa"/>
          </w:tcPr>
          <w:p w14:paraId="31E61213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505" w:type="dxa"/>
          </w:tcPr>
          <w:p w14:paraId="6313221A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</w:tr>
      <w:tr w14:paraId="47498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40" w:type="dxa"/>
          </w:tcPr>
          <w:p w14:paraId="1E4550C5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075" w:type="dxa"/>
          </w:tcPr>
          <w:p w14:paraId="7177C61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650" w:type="dxa"/>
          </w:tcPr>
          <w:p w14:paraId="65D2EDE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075" w:type="dxa"/>
          </w:tcPr>
          <w:p w14:paraId="69A0D6D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505" w:type="dxa"/>
          </w:tcPr>
          <w:p w14:paraId="599AF94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</w:tr>
      <w:tr w14:paraId="2ED92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40" w:type="dxa"/>
          </w:tcPr>
          <w:p w14:paraId="61480CFF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075" w:type="dxa"/>
          </w:tcPr>
          <w:p w14:paraId="468D791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650" w:type="dxa"/>
          </w:tcPr>
          <w:p w14:paraId="680E9C4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075" w:type="dxa"/>
          </w:tcPr>
          <w:p w14:paraId="33318AEF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505" w:type="dxa"/>
          </w:tcPr>
          <w:p w14:paraId="7786EAF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</w:tr>
      <w:tr w14:paraId="7295E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40" w:type="dxa"/>
          </w:tcPr>
          <w:p w14:paraId="5F2445DA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075" w:type="dxa"/>
          </w:tcPr>
          <w:p w14:paraId="04C5C07F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650" w:type="dxa"/>
          </w:tcPr>
          <w:p w14:paraId="14AC40A3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075" w:type="dxa"/>
          </w:tcPr>
          <w:p w14:paraId="741A4364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505" w:type="dxa"/>
          </w:tcPr>
          <w:p w14:paraId="5ACB7E5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</w:tr>
      <w:tr w14:paraId="0F2F5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40" w:type="dxa"/>
          </w:tcPr>
          <w:p w14:paraId="496F19C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075" w:type="dxa"/>
          </w:tcPr>
          <w:p w14:paraId="0EB8BB94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650" w:type="dxa"/>
          </w:tcPr>
          <w:p w14:paraId="593B5BF4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075" w:type="dxa"/>
          </w:tcPr>
          <w:p w14:paraId="009E0B7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505" w:type="dxa"/>
          </w:tcPr>
          <w:p w14:paraId="0B6CAC85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</w:tr>
      <w:tr w14:paraId="74477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40" w:type="dxa"/>
          </w:tcPr>
          <w:p w14:paraId="3E1E91D4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075" w:type="dxa"/>
          </w:tcPr>
          <w:p w14:paraId="1D659C7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650" w:type="dxa"/>
          </w:tcPr>
          <w:p w14:paraId="1E53616D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075" w:type="dxa"/>
          </w:tcPr>
          <w:p w14:paraId="0FB00274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505" w:type="dxa"/>
          </w:tcPr>
          <w:p w14:paraId="6A7B338D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</w:tr>
      <w:tr w14:paraId="2DA34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40" w:type="dxa"/>
          </w:tcPr>
          <w:p w14:paraId="300A7827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075" w:type="dxa"/>
          </w:tcPr>
          <w:p w14:paraId="1F2C4A1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650" w:type="dxa"/>
          </w:tcPr>
          <w:p w14:paraId="373DF7AD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075" w:type="dxa"/>
          </w:tcPr>
          <w:p w14:paraId="066D3B6E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505" w:type="dxa"/>
          </w:tcPr>
          <w:p w14:paraId="66FEFBF9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</w:tr>
      <w:tr w14:paraId="204C8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40" w:type="dxa"/>
          </w:tcPr>
          <w:p w14:paraId="2A187A2B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075" w:type="dxa"/>
          </w:tcPr>
          <w:p w14:paraId="0E46E9CD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650" w:type="dxa"/>
          </w:tcPr>
          <w:p w14:paraId="6F94C55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075" w:type="dxa"/>
          </w:tcPr>
          <w:p w14:paraId="6758F92E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505" w:type="dxa"/>
          </w:tcPr>
          <w:p w14:paraId="3780E1BB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</w:tr>
      <w:tr w14:paraId="235E6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40" w:type="dxa"/>
          </w:tcPr>
          <w:p w14:paraId="59B1F1BD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075" w:type="dxa"/>
          </w:tcPr>
          <w:p w14:paraId="1774F024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650" w:type="dxa"/>
          </w:tcPr>
          <w:p w14:paraId="793647A4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075" w:type="dxa"/>
          </w:tcPr>
          <w:p w14:paraId="07C4AF4A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505" w:type="dxa"/>
          </w:tcPr>
          <w:p w14:paraId="736B4E2F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</w:tr>
      <w:tr w14:paraId="28A91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40" w:type="dxa"/>
          </w:tcPr>
          <w:p w14:paraId="2DB066AA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075" w:type="dxa"/>
          </w:tcPr>
          <w:p w14:paraId="160D2225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650" w:type="dxa"/>
          </w:tcPr>
          <w:p w14:paraId="091811F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075" w:type="dxa"/>
          </w:tcPr>
          <w:p w14:paraId="414A96E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505" w:type="dxa"/>
          </w:tcPr>
          <w:p w14:paraId="2FD5C504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</w:tr>
      <w:tr w14:paraId="52CC8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40" w:type="dxa"/>
          </w:tcPr>
          <w:p w14:paraId="7C31894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075" w:type="dxa"/>
          </w:tcPr>
          <w:p w14:paraId="6F6A0BCA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650" w:type="dxa"/>
          </w:tcPr>
          <w:p w14:paraId="541F9C0F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075" w:type="dxa"/>
          </w:tcPr>
          <w:p w14:paraId="099C802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505" w:type="dxa"/>
          </w:tcPr>
          <w:p w14:paraId="246BC83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</w:tr>
      <w:tr w14:paraId="6A415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40" w:type="dxa"/>
          </w:tcPr>
          <w:p w14:paraId="423FCFC7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075" w:type="dxa"/>
          </w:tcPr>
          <w:p w14:paraId="4735DB69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650" w:type="dxa"/>
          </w:tcPr>
          <w:p w14:paraId="6B5044F2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075" w:type="dxa"/>
          </w:tcPr>
          <w:p w14:paraId="2F0172C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505" w:type="dxa"/>
          </w:tcPr>
          <w:p w14:paraId="205D490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</w:tr>
      <w:tr w14:paraId="55BCA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40" w:type="dxa"/>
          </w:tcPr>
          <w:p w14:paraId="182ABA69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075" w:type="dxa"/>
          </w:tcPr>
          <w:p w14:paraId="46FCDCE7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650" w:type="dxa"/>
          </w:tcPr>
          <w:p w14:paraId="0480AECF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075" w:type="dxa"/>
          </w:tcPr>
          <w:p w14:paraId="43E84750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505" w:type="dxa"/>
          </w:tcPr>
          <w:p w14:paraId="2F87F8FF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</w:tr>
      <w:tr w14:paraId="7E1C8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40" w:type="dxa"/>
          </w:tcPr>
          <w:p w14:paraId="58F2DFBD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075" w:type="dxa"/>
          </w:tcPr>
          <w:p w14:paraId="7B6CF92A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1650" w:type="dxa"/>
          </w:tcPr>
          <w:p w14:paraId="0381AA8A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075" w:type="dxa"/>
          </w:tcPr>
          <w:p w14:paraId="5385FC6E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505" w:type="dxa"/>
          </w:tcPr>
          <w:p w14:paraId="033BDAE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</w:p>
        </w:tc>
      </w:tr>
    </w:tbl>
    <w:p w14:paraId="0BBAE8A8">
      <w:pPr>
        <w:spacing w:line="560" w:lineRule="exact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73542"/>
    <w:rsid w:val="1247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2025-09-01T01:23:00Z</dcterms:created>
  <dc:creator>汤赟瑞</dc:creator>
  <cp:lastModifiedBy>汤赟瑞</cp:lastModifiedBy>
  <dcterms:modified xsi:type="dcterms:W3CDTF">2025-09-01T01:23:22Z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6CD0E6D2AD374EEABE822EBB798C6106_11</vt:lpwstr>
  </property>
  <property fmtid="{D5CDD505-2E9C-101B-9397-08002B2CF9AE}" pid="4" name="KSOTemplateDocerSaveRecord">
    <vt:lpwstr>eyJoZGlkIjoiYWNkYmQ4MzhkMDY2Y2E0MzBmMzc4MWU4NTgwM2JkYzAifQ==</vt:lpwstr>
  </property>
</Properties>
</file>