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3E1CE">
      <w:pPr>
        <w:keepNext w:val="0"/>
        <w:keepLines w:val="0"/>
        <w:widowControl/>
        <w:suppressLineNumbers w:val="0"/>
        <w:jc w:val="center"/>
        <w:rPr>
          <w:rFonts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七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届“一院一品”校园文化活动项目名单</w:t>
      </w:r>
    </w:p>
    <w:tbl>
      <w:tblPr>
        <w:tblStyle w:val="5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889"/>
        <w:gridCol w:w="3107"/>
        <w:gridCol w:w="4744"/>
        <w:gridCol w:w="2775"/>
        <w:gridCol w:w="1770"/>
      </w:tblGrid>
      <w:tr w14:paraId="7AF8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2DCA81">
            <w:pPr>
              <w:keepNext w:val="0"/>
              <w:keepLines w:val="0"/>
              <w:widowControl/>
              <w:suppressLineNumbers w:val="0"/>
              <w:tabs>
                <w:tab w:val="center" w:pos="662"/>
                <w:tab w:val="right" w:pos="1204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874B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类别</w:t>
            </w:r>
          </w:p>
        </w:tc>
        <w:tc>
          <w:tcPr>
            <w:tcW w:w="3107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DE5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项目名称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7A39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子项目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12A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参与对象</w:t>
            </w:r>
          </w:p>
        </w:tc>
        <w:tc>
          <w:tcPr>
            <w:tcW w:w="1770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C08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承办单位</w:t>
            </w:r>
          </w:p>
        </w:tc>
      </w:tr>
      <w:tr w14:paraId="4050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AF5A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5F3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3D37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知艾懂爱，向阳而行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34FA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“绘爱为盾，防艾筑梦”防艾设计创新大赛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E85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1659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公共卫生学院</w:t>
            </w:r>
          </w:p>
        </w:tc>
      </w:tr>
      <w:tr w14:paraId="7E59C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41C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3412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5022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C23C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“镜头传温情，让关爱无艾”短视频创意大赛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CC3A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3481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09AB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5C6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6D5D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71FF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436C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“艾止于智，爱始于心”知艾杯知识竞赛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107A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全校本科生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6D81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B3C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3722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A651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21D2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FC87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“科技赋能防艾，健康点亮未来”世界艾滋病日宣传活动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6329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578B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9AC5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5C43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2790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B151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7FAC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世界艾滋病日科普讲座暨“知艾防艾，青春无艾”艾滋病颁奖典礼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6C77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F966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538D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8002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DA73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70F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精心护健康，青春共成长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93B2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心理健康知识宣传展板与新媒体科普宣教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565F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58E9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精神卫生学院</w:t>
            </w:r>
          </w:p>
        </w:tc>
      </w:tr>
      <w:tr w14:paraId="72F4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5A21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09FE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5AA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5FFA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心理健康嘉年华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143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4EC6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4F8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28F2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2DD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560B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9691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心理成长故事分享大赛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2AD9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1E27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1F6B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E26F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EA1F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7856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4F6D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心理电影观看与解析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479C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ED57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A1A5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D30E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E5D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81B3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14E7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心理科普基地体验活动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D926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636C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7D21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2F4C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09D4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8E4D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EAA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心理健康专题讲座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2F5B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1830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735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D918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2CC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92FE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050D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心理健康志愿服务活动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3016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BC37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677F8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AE5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00A2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2692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让世界少一分忧虑——消除宫颈癌系列活动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7B06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“共防HPV守护健康未来”主题绘画大赛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DBAE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yellow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C5D3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护理学院</w:t>
            </w:r>
          </w:p>
        </w:tc>
      </w:tr>
      <w:tr w14:paraId="44D4A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921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A774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710A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1A4B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“一抹湛蓝守初心，科普护航防HPV”湛蓝丝带志愿骑行活动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474C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yellow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E9DD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19B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5790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07B7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8285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C461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“防癌入我心，携手共健康”消除宫颈癌社区驻点日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229E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yellow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25F4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68B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A759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EF6C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6303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C90A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“花蕾护航·绽放芳华”消除宫颈癌主题短视频大赛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1518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yellow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全校本科生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421B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459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EC65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F669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5D2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AAE8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“一抹湛蓝守初心，科普护航防HPV”湛蓝丝带志愿骑行活动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A235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yellow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3D56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5AB3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E0FA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677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202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共建网络安全，共享网络文明--网络安全宣传系列活动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2BA3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第十届网络安全知识大赛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3D6D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日照校区全体本科生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B88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医学信息工程学院</w:t>
            </w:r>
          </w:p>
        </w:tc>
      </w:tr>
      <w:tr w14:paraId="6B732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B4B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DC59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D757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523A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“网络安全从我做起”主题海报设计大赛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4AD2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日照校区全体本科生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06E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857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C96E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B3F3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A51A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9316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“清朗网络·青年责任”主题辩论赛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B735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日照校区全体本科生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B731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30C6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CD5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7393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BBD4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5FF9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“共建网络安全，共享网络文明”专题讲座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B35C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609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13FC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69FA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34FC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07ED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“镞砺括羽 匠心逐梦”口腔健康文化节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E06B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第四届口腔健康知识科普海报设计大赛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7EA9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4D97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口腔医学院</w:t>
            </w:r>
          </w:p>
        </w:tc>
      </w:tr>
      <w:tr w14:paraId="22511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3211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C0A1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B94B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9562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第五届“巧手雕牙，形刻于心”牙体雕刻比赛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9165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E6A6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0F7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64EC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BD1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3D32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7D3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第六届虚拟仿真大赛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A203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5FE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6AA3F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DDF6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BF14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B8E2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3523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第八届口腔知识竞赛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30EB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6614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6DAB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5877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1F7E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D6B9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“探索生命万象，启迪科学之光”生命科技文化节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77E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“草木留痕，匠心藏春”植物标本创作大赛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E1D2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日照校区全体本科生</w:t>
            </w:r>
            <w:bookmarkStart w:id="0" w:name="_GoBack"/>
            <w:bookmarkEnd w:id="0"/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CEBA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生命科学学院</w:t>
            </w:r>
          </w:p>
        </w:tc>
      </w:tr>
      <w:tr w14:paraId="72BDF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845F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779C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5A35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65B6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“精研实验技能，笃行科学之心”生物实验技能知识大赛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BE8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CCE7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855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6529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A6AB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DA58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C36E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“安全伴科研，规范助前行”生物实验室安全知识大赛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DCC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03E6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73F28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1FFC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7B55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C9C7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6E1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“知生物万象，启科学新程”生物趣“识”知识竞赛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AB36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AFA0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0411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FE5A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B331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88C7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AF1B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“显微观万象，镜下探芳华”显微摄影大赛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6F1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5128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7BB2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DC38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3889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596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外韵流芳，艺润青春-第六届外语文化艺术节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7360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第五届“外教社·词达人杯”全国大学生英语词汇能力大赛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53A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全体本科生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A162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外国语学院</w:t>
            </w:r>
          </w:p>
        </w:tc>
      </w:tr>
      <w:tr w14:paraId="676D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BFD3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81BA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E8E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B50A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“古韵新声”中外名著展演活动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2AD9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yellow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F8EA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4F2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F57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403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CF2E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“针砭古今弘国粹 金方盛举育良医”中医文化节系列活动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CE1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第九届“诵扬国粹，传承国医”中医经典诵读大赛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A182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1F99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中西医结合学院</w:t>
            </w:r>
          </w:p>
        </w:tc>
      </w:tr>
      <w:tr w14:paraId="0B63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3554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C774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079B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F0EA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“寻近旁良药，谱济医华章”校园草药识别大赛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8DB0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471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0A406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8C1B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9317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9C40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55F2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承岐黄薪火，辨中医良药”中草药辨识大赛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ACB1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CE72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DD3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B5DD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45A4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72E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“焕彩新生，康健未来”2026年康复文化节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9A53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医学英语词汇技能大赛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39E3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813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康复医学院</w:t>
            </w:r>
          </w:p>
        </w:tc>
      </w:tr>
      <w:tr w14:paraId="4C54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693C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87B0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E80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D1B6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第五届辅具创意设计大赛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5220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AE91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2B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08D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E3E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4662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F436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“开放共享，创新未来”康复职业技能体验活动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73E2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0B18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5BCD0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3596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889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0B0D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系列</w:t>
            </w:r>
          </w:p>
        </w:tc>
        <w:tc>
          <w:tcPr>
            <w:tcW w:w="3107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C4D1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生物医药文化节</w:t>
            </w: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D32B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唇膏制作创意大赛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1ACC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restart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BAC0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医药工程学院</w:t>
            </w:r>
          </w:p>
        </w:tc>
      </w:tr>
      <w:tr w14:paraId="1EC30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AC15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9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02EB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07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FC7F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74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7D9A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匠心制皂趣味化学实验大赛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1FBE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vMerge w:val="continue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A14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5BEA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451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8ABD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单项</w:t>
            </w:r>
          </w:p>
        </w:tc>
        <w:tc>
          <w:tcPr>
            <w:tcW w:w="7851" w:type="dxa"/>
            <w:gridSpan w:val="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664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“薪火承医道，大爱济苍生”第五届临床案例分析大赛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7350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参加实践教学环节的本科生、全体研究生</w:t>
            </w:r>
          </w:p>
        </w:tc>
        <w:tc>
          <w:tcPr>
            <w:tcW w:w="1770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AE4D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临床医学院</w:t>
            </w:r>
          </w:p>
        </w:tc>
      </w:tr>
      <w:tr w14:paraId="35E6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9C09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5882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单项</w:t>
            </w:r>
          </w:p>
        </w:tc>
        <w:tc>
          <w:tcPr>
            <w:tcW w:w="7851" w:type="dxa"/>
            <w:gridSpan w:val="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2CCE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“本草凝芳承古韵・匠心琢药展风华”第十二届中药艺术品大赛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67D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yellow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1085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药学院</w:t>
            </w:r>
          </w:p>
        </w:tc>
      </w:tr>
      <w:tr w14:paraId="519F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09A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5809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单项</w:t>
            </w:r>
          </w:p>
        </w:tc>
        <w:tc>
          <w:tcPr>
            <w:tcW w:w="7851" w:type="dxa"/>
            <w:gridSpan w:val="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B151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第十六届“青鸟计划”营销策划大赛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731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日照校区全体本科生</w:t>
            </w:r>
          </w:p>
        </w:tc>
        <w:tc>
          <w:tcPr>
            <w:tcW w:w="1770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A75C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管理学院</w:t>
            </w:r>
          </w:p>
        </w:tc>
      </w:tr>
      <w:tr w14:paraId="43E3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3F42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CBF6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单项</w:t>
            </w:r>
          </w:p>
        </w:tc>
        <w:tc>
          <w:tcPr>
            <w:tcW w:w="7851" w:type="dxa"/>
            <w:gridSpan w:val="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4B6C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第五届衍纸艺术和人体结构设计大赛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48C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太白湖校区全体本科生</w:t>
            </w:r>
          </w:p>
        </w:tc>
        <w:tc>
          <w:tcPr>
            <w:tcW w:w="1770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181D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医学影像与检验学院</w:t>
            </w:r>
          </w:p>
        </w:tc>
      </w:tr>
      <w:tr w14:paraId="7B7D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62CA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88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3F8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单项</w:t>
            </w:r>
          </w:p>
        </w:tc>
        <w:tc>
          <w:tcPr>
            <w:tcW w:w="7851" w:type="dxa"/>
            <w:gridSpan w:val="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7120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“循证求真义，崇法守初心”</w:t>
            </w:r>
          </w:p>
        </w:tc>
        <w:tc>
          <w:tcPr>
            <w:tcW w:w="277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2E3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本学院学生</w:t>
            </w:r>
          </w:p>
        </w:tc>
        <w:tc>
          <w:tcPr>
            <w:tcW w:w="1770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EE57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法医学院</w:t>
            </w:r>
          </w:p>
        </w:tc>
      </w:tr>
    </w:tbl>
    <w:p w14:paraId="307607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18"/>
          <w:szCs w:val="18"/>
          <w:lang w:val="en-US" w:eastAsia="zh-CN" w:bidi="ar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A64E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31C9B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31C9B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66A89"/>
    <w:rsid w:val="30995D24"/>
    <w:rsid w:val="34310C30"/>
    <w:rsid w:val="366065D8"/>
    <w:rsid w:val="39055058"/>
    <w:rsid w:val="59CD6CA0"/>
    <w:rsid w:val="5D574F6A"/>
    <w:rsid w:val="5F970FAC"/>
    <w:rsid w:val="5FF23949"/>
    <w:rsid w:val="62A83769"/>
    <w:rsid w:val="666529A1"/>
    <w:rsid w:val="75463BE6"/>
    <w:rsid w:val="75DE03EB"/>
    <w:rsid w:val="7E92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1446</Words>
  <Characters>1462</Characters>
  <Lines>0</Lines>
  <Paragraphs>0</Paragraphs>
  <TotalTime>19</TotalTime>
  <ScaleCrop>false</ScaleCrop>
  <LinksUpToDate>false</LinksUpToDate>
  <CharactersWithSpaces>1464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2026-03-19T10:55:00Z</dcterms:created>
  <dc:creator>1</dc:creator>
  <cp:lastModifiedBy>唐哲涵</cp:lastModifiedBy>
  <dcterms:modified xsi:type="dcterms:W3CDTF">2026-03-26T07:13:22Z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eyJoZGlkIjoiYzEzYTJkYTQxNGM1NDhjMTVlMTFiZDRhOTZhMzcwY2UiLCJ1c2VySWQiOiIyNTYxNzMwNDgifQ==</vt:lpwstr>
  </property>
  <property fmtid="{D5CDD505-2E9C-101B-9397-08002B2CF9AE}" pid="4" name="ICV">
    <vt:lpwstr>4402CEAA314C47C797C2501F511D681B_13</vt:lpwstr>
  </property>
</Properties>
</file>