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AC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乘风论坛第十二期——计算机类学科竞赛分享会的通知</w:t>
      </w:r>
    </w:p>
    <w:p w14:paraId="7CF67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1933C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  <w:bookmarkStart w:id="0" w:name="_GoBack"/>
      <w:bookmarkEnd w:id="0"/>
    </w:p>
    <w:p w14:paraId="4F2F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为帮助广大师生深入了解各类计算机类赛事的参赛规则、备赛策略及评审要点，进一步提升我校在相关赛事中的核心竞争力，经研究，决定举办乘风论坛第十二期。现将相关事宜通知如下</w:t>
      </w:r>
      <w:r>
        <w:rPr>
          <w:rFonts w:hint="eastAsia" w:ascii="仿宋_GB2312" w:hAnsi="仿宋_GB2312" w:eastAsia="仿宋_GB2312" w:cs="仿宋_GB2312"/>
          <w:sz w:val="32"/>
          <w:szCs w:val="40"/>
        </w:rPr>
        <w:t>：</w:t>
      </w:r>
    </w:p>
    <w:p w14:paraId="7BB6C5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举办时间</w:t>
      </w:r>
    </w:p>
    <w:p w14:paraId="4F09F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40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40"/>
        </w:rPr>
        <w:t>）1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40"/>
        </w:rPr>
        <w:t>: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40"/>
        </w:rPr>
        <w:t>0-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40"/>
        </w:rPr>
        <w:t>: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0</w:t>
      </w:r>
    </w:p>
    <w:p w14:paraId="771CD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二、参会方式</w:t>
      </w:r>
    </w:p>
    <w:p w14:paraId="7FF90B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腾讯会议号：527 628 101</w:t>
      </w:r>
    </w:p>
    <w:p w14:paraId="5552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主讲人</w:t>
      </w:r>
    </w:p>
    <w:p w14:paraId="58A2B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孟凡彬（医学信息工程学院生物医学工程教研室）</w:t>
      </w:r>
    </w:p>
    <w:p w14:paraId="526F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魏  乙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医学信息工程学院数学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教研室）</w:t>
      </w:r>
    </w:p>
    <w:p w14:paraId="3F19B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王  猛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医学信息工程学院科研管理办公室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）</w:t>
      </w:r>
    </w:p>
    <w:p w14:paraId="516C5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四、承办单位</w:t>
      </w:r>
    </w:p>
    <w:p w14:paraId="0942C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医学信息工程学院</w:t>
      </w:r>
    </w:p>
    <w:p w14:paraId="5B25E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五、有关要求</w:t>
      </w:r>
    </w:p>
    <w:p w14:paraId="21E2A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（一）请参会人员提前10分钟加入腾讯会议，入会时请将个人麦克风置于静音状态，并修改昵称为“单位+姓名”，以便会务管理。</w:t>
      </w:r>
    </w:p>
    <w:p w14:paraId="64E00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（二）会议内容仅限校内师生参会学习，未经主办单位许可，不得对会议内容进行录屏、截屏或传播。会议期间请自觉维护会议秩序，不得发布与会议无关的信息。</w:t>
      </w:r>
    </w:p>
    <w:p w14:paraId="2A493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（三）请各学院高度重视，做好宣传动员，及时将会议信息传达至全体师生，并积极组织参会。</w:t>
      </w:r>
    </w:p>
    <w:p w14:paraId="61A6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6A919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宋慧敏 629208</w:t>
      </w:r>
    </w:p>
    <w:p w14:paraId="56F47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0FAE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7878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委</w:t>
      </w:r>
    </w:p>
    <w:p w14:paraId="277FA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2964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14A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14A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9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484</Characters>
  <Lines>0</Lines>
  <Paragraphs>0</Paragraphs>
  <TotalTime>0</TotalTime>
  <ScaleCrop>false</ScaleCrop>
  <LinksUpToDate>false</LinksUpToDate>
  <CharactersWithSpaces>493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2026-03-24T01:26:00Z</dcterms:created>
  <dc:creator>Administrator</dc:creator>
  <cp:lastModifiedBy>WPS_1481767636</cp:lastModifiedBy>
  <dcterms:modified xsi:type="dcterms:W3CDTF">2026-05-23T07:18:07Z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eyJoZGlkIjoiMTcyOGMyNTU4MTVlZDhmNjczZDc0ZjQ4MWU2ZjhmZWEiLCJ1c2VySWQiOiIyNTY3MDcyNTQifQ==</vt:lpwstr>
  </property>
  <property fmtid="{D5CDD505-2E9C-101B-9397-08002B2CF9AE}" pid="4" name="ICV">
    <vt:lpwstr>2A9A15DBF8734E2EB2533C42736C3080_13</vt:lpwstr>
  </property>
</Properties>
</file>