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“礼赞二十大，奋进新征程”创意海报设计大赛作品要求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1、内容要紧扣“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党的二十大</w:t>
      </w:r>
      <w:r>
        <w:rPr>
          <w:rFonts w:hint="eastAsia" w:ascii="仿宋_GB2312" w:hAnsi="仿宋_GB2312" w:eastAsia="仿宋_GB2312" w:cs="仿宋_GB2312"/>
          <w:sz w:val="32"/>
          <w:szCs w:val="32"/>
        </w:rPr>
        <w:t>”主题，海报内容健康，积极向上，内容新颖；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海报元素要求营造学习、宣传党的二十大的浓厚氛围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展示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党的历史成就和文化底蕴</w:t>
      </w:r>
      <w:r>
        <w:rPr>
          <w:rFonts w:hint="eastAsia" w:ascii="仿宋_GB2312" w:hAnsi="仿宋_GB2312" w:eastAsia="仿宋_GB2312" w:cs="仿宋_GB2312"/>
          <w:sz w:val="32"/>
          <w:szCs w:val="32"/>
        </w:rPr>
        <w:t>，鼓励创新，形式、风格不限；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作品整体布局均衡合理，能</w:t>
      </w:r>
      <w:r>
        <w:rPr>
          <w:rFonts w:hint="eastAsia" w:ascii="仿宋_GB2312" w:hAnsi="仿宋" w:eastAsia="仿宋_GB2312" w:cs="方正仿宋_GB2312"/>
          <w:kern w:val="0"/>
          <w:sz w:val="32"/>
          <w:szCs w:val="32"/>
        </w:rPr>
        <w:t>正确选用关键词,合理运用插图，达到思想性与艺术性统一，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具有整体美感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海报设计要求原创，不可抄袭，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一经发现取消参赛资格。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、作品形式：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手绘：用4K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53cm*38cm）</w:t>
      </w:r>
      <w:r>
        <w:rPr>
          <w:rFonts w:hint="eastAsia" w:ascii="仿宋_GB2312" w:hAnsi="仿宋_GB2312" w:eastAsia="仿宋_GB2312" w:cs="仿宋_GB2312"/>
          <w:sz w:val="32"/>
          <w:szCs w:val="32"/>
        </w:rPr>
        <w:t>素描纸绘图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上交作品照片或扫描件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电子：JPG格式，不要求尺寸大小，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不小于1M，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上交作品时需上交电子版；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设计作品另附设计理念说明文字，文字要求50字至200字之内，条理清晰。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、不支持组团参赛。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D2F4AE1-B1FD-406F-96EE-28E0BC8B85F9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717BBCDB-13E4-42D8-BBF0-7F3940911B9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BC064B0-0506-40FA-A797-785915CA8D3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753BC65-FAC8-4B9E-8405-C56C1F5CA69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F65FF8F-0799-4EC0-BEC6-D59A67FA507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jMzVlMzg5MDhhYzMzYzg3MDI5NzMwZTBhM2VkYTAifQ=="/>
  </w:docVars>
  <w:rsids>
    <w:rsidRoot w:val="00000000"/>
    <w:rsid w:val="0BCD3162"/>
    <w:rsid w:val="12DF0209"/>
    <w:rsid w:val="160F6CAB"/>
    <w:rsid w:val="2DDE751D"/>
    <w:rsid w:val="36653A9C"/>
    <w:rsid w:val="3B6E4C0C"/>
    <w:rsid w:val="439E1B77"/>
    <w:rsid w:val="45722972"/>
    <w:rsid w:val="491656AF"/>
    <w:rsid w:val="4D682880"/>
    <w:rsid w:val="4DE90C05"/>
    <w:rsid w:val="4E0C363C"/>
    <w:rsid w:val="4E1B79EC"/>
    <w:rsid w:val="4EFC3877"/>
    <w:rsid w:val="52CD37EF"/>
    <w:rsid w:val="531D7046"/>
    <w:rsid w:val="5A176844"/>
    <w:rsid w:val="5E486B64"/>
    <w:rsid w:val="5E892AF6"/>
    <w:rsid w:val="607D0431"/>
    <w:rsid w:val="71CE187D"/>
    <w:rsid w:val="78BD3CEE"/>
    <w:rsid w:val="7C167C2D"/>
    <w:rsid w:val="7DDA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305</Words>
  <Characters>320</Characters>
  <Paragraphs>16</Paragraphs>
  <TotalTime>2</TotalTime>
  <ScaleCrop>false</ScaleCrop>
  <LinksUpToDate>false</LinksUpToDate>
  <CharactersWithSpaces>320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2021-05-06T07:32:00Z</dcterms:created>
  <dc:creator>波妞</dc:creator>
  <cp:lastModifiedBy>哈一巴拉</cp:lastModifiedBy>
  <dcterms:modified xsi:type="dcterms:W3CDTF">2023-04-11T03:49:13Z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4B8CD180EE6B4093B3249E7EB770FE70</vt:lpwstr>
  </property>
  <property fmtid="{D5CDD505-2E9C-101B-9397-08002B2CF9AE}" pid="3" name="KSOProductBuildVer">
    <vt:lpwstr>2052-11.1.0.12763</vt:lpwstr>
  </property>
</Properties>
</file>