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第一期“朋辈引航”学生科创沙龙的通知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为进一步提高学生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学术科技创新能力,培养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的创新意识和实践能力，经研究，决定举办第一期“朋辈引航”学生科创沙龙活动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从理论到实践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创新之路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、活动时间、地点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2024年5月17日19:00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教学楼</w:t>
      </w:r>
      <w:r>
        <w:rPr>
          <w:rFonts w:hint="eastAsia" w:ascii="仿宋_GB2312" w:hAnsi="仿宋_GB2312" w:eastAsia="仿宋_GB2312" w:cs="仿宋_GB2312"/>
          <w:sz w:val="32"/>
          <w:szCs w:val="32"/>
        </w:rPr>
        <w:t>701互动式智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慧教室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、参与对象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学生科创朋辈导师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第十四届“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挑战杯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”大学生创业计划竞赛校赛获奖项目团队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代表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大学生科技创新服务中心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、活动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1.活动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十四届“挑战杯”大学生创业计划竞赛校赛获奖项目团队各推荐1—2名团队成员，于5月15日18:00前在线报送参会名单（在线文档链接见附件）。参加活动的学生朋辈导师及项目团队代表请于5月16日8:00至16:00通过“到梦空间”APP报名，并加入活动QQ群（群号：960070968），后续通知将在群内下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2.活动流程。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生科创朋辈导师围绕活动主题分享个人科创获奖经验、学习方法及心得体会等；“挑战杯”校赛获奖项目团队代表自由提问，与朋辈导师深度对话；参加活动学生自由讨论，通过思维碰撞、深度沟通，实现朋辈引航、互助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3.其他要求。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参会人员须</w:t>
      </w:r>
      <w:r>
        <w:rPr>
          <w:rFonts w:hint="eastAsia" w:ascii="仿宋_GB2312" w:hAnsi="仿宋_GB2312" w:eastAsia="仿宋_GB2312" w:cs="仿宋_GB2312"/>
          <w:sz w:val="32"/>
          <w:szCs w:val="32"/>
        </w:rPr>
        <w:t>提前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分钟到达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会场，活动期间请将手机关机或调至静音状态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联系人：杜文平620680/王雅萱（学生）1985365845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ascii="仿宋" w:hAnsi="仿宋" w:eastAsia="仿宋"/>
          <w:sz w:val="32"/>
          <w:szCs w:val="32"/>
        </w:rPr>
      </w:pPr>
      <w: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1196975</wp:posOffset>
            </wp:positionH>
            <wp:positionV relativeFrom="paragraph">
              <wp:posOffset>208915</wp:posOffset>
            </wp:positionV>
            <wp:extent cx="2086610" cy="2481580"/>
            <wp:effectExtent l="0" t="0" r="8890" b="13970"/>
            <wp:wrapTopAndBottom/>
            <wp:docPr id="1" name="图片 1" descr="济宁医学院第一期“朋辈引航”学生科创沙龙参会人员.x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济宁医学院第一期“朋辈引航”学生科创沙龙参会人员.xl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2024年5月13日</w:t>
      </w:r>
    </w:p>
    <w:sectPr>
      <w:footerReference r:id="rId3" w:type="default"/>
      <w:pgSz w:w="11906" w:h="16838"/>
      <w:pgMar w:top="1814" w:right="1644" w:bottom="1814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AA2ECE"/>
    <w:rsid w:val="000427A8"/>
    <w:rsid w:val="00171115"/>
    <w:rsid w:val="0054228D"/>
    <w:rsid w:val="00545E3B"/>
    <w:rsid w:val="0063046B"/>
    <w:rsid w:val="006511D2"/>
    <w:rsid w:val="0079505A"/>
    <w:rsid w:val="007B04E7"/>
    <w:rsid w:val="00A61D61"/>
    <w:rsid w:val="00AA2ECE"/>
    <w:rsid w:val="00E03140"/>
    <w:rsid w:val="00F50653"/>
    <w:rsid w:val="00FB056B"/>
    <w:rsid w:val="1331204B"/>
    <w:rsid w:val="1FDC7545"/>
    <w:rsid w:val="282C0F35"/>
    <w:rsid w:val="4515598F"/>
    <w:rsid w:val="48FD6314"/>
    <w:rsid w:val="5DE27BC6"/>
    <w:rsid w:val="737012F3"/>
    <w:rsid w:val="792A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</Words>
  <Characters>536</Characters>
  <Lines>4</Lines>
  <Paragraphs>1</Paragraphs>
  <TotalTime>22</TotalTime>
  <ScaleCrop>false</ScaleCrop>
  <LinksUpToDate>false</LinksUpToDate>
  <CharactersWithSpaces>628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2024-05-10T14:29:00Z</dcterms:created>
  <dc:creator>王波</dc:creator>
  <cp:lastModifiedBy>叶上初阳</cp:lastModifiedBy>
  <dcterms:modified xsi:type="dcterms:W3CDTF">2024-05-13T06:59:33Z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89C68DAA17B84A14A504819160D6D6B6_13</vt:lpwstr>
  </property>
</Properties>
</file>