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大学生讲思政课公开课展示报名表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925"/>
        <w:gridCol w:w="2144"/>
        <w:gridCol w:w="1174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5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jc w:val="right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推荐类型 ：  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组织推荐   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第一主讲人</w:t>
            </w:r>
          </w:p>
        </w:tc>
        <w:tc>
          <w:tcPr>
            <w:tcW w:w="19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学院年级专业班级</w:t>
            </w:r>
          </w:p>
        </w:tc>
        <w:tc>
          <w:tcPr>
            <w:tcW w:w="5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团队其他成员及排序</w:t>
            </w:r>
          </w:p>
        </w:tc>
        <w:tc>
          <w:tcPr>
            <w:tcW w:w="5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第一指导教师（选填）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授课题目</w:t>
            </w:r>
          </w:p>
        </w:tc>
        <w:tc>
          <w:tcPr>
            <w:tcW w:w="5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课程和章节</w:t>
            </w:r>
          </w:p>
        </w:tc>
        <w:tc>
          <w:tcPr>
            <w:tcW w:w="5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课程设计特色</w:t>
            </w:r>
          </w:p>
        </w:tc>
        <w:tc>
          <w:tcPr>
            <w:tcW w:w="5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1DC8"/>
    <w:rsid w:val="1B050236"/>
    <w:rsid w:val="21846914"/>
    <w:rsid w:val="21F90B80"/>
    <w:rsid w:val="24E97C0D"/>
    <w:rsid w:val="2871004E"/>
    <w:rsid w:val="3583275C"/>
    <w:rsid w:val="3D9211ED"/>
    <w:rsid w:val="400E241C"/>
    <w:rsid w:val="414E5AE8"/>
    <w:rsid w:val="447F73B5"/>
    <w:rsid w:val="4C3D1DC8"/>
    <w:rsid w:val="59746BB4"/>
    <w:rsid w:val="6DF34853"/>
    <w:rsid w:val="6EB74CA2"/>
    <w:rsid w:val="7D4E7099"/>
    <w:rsid w:val="7ED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2021-05-24T11:25:00Z</dcterms:created>
  <dc:creator>于海洋</dc:creator>
  <cp:lastModifiedBy>于海洋</cp:lastModifiedBy>
  <dcterms:modified xsi:type="dcterms:W3CDTF">2021-05-25T09:17:20Z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931873968D064D628ED1A548027FC7D7</vt:lpwstr>
  </property>
</Properties>
</file>