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64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关于转发</w:t>
      </w:r>
    </w:p>
    <w:p w14:paraId="7B306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《2025年“天正设计杯”第十九届全国大学生化工设计竞赛通知》的通知</w:t>
      </w:r>
    </w:p>
    <w:p w14:paraId="55DD2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9F4B29B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0B748C6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bookmarkStart w:id="0" w:name="OLE_LINK1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《2025年“天正设计杯”第十九届全国大学生化工设计竞赛通知》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见附件1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转发给你们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。此项赛事为2024年全国普通高校学科竞赛排行榜榜单赛事，请广泛宣传，积极动员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于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日10:00前以学院为单位将参赛信息汇总表（附件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）发送至指定邮箱。请参赛团队负责人加入赛事工作群（QQ：1040902643），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后续赛事相关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信息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将在群内发布。</w:t>
      </w:r>
    </w:p>
    <w:bookmarkEnd w:id="0"/>
    <w:p w14:paraId="308EBBE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70BFD68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联系人：钱宝琛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18660723127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 w14:paraId="02056B0F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邮  箱：</w:t>
      </w:r>
      <w:r>
        <w:fldChar w:fldCharType="begin"/>
      </w:r>
      <w:r>
        <w:instrText xml:space="preserve"> HYPERLINK "mailto:qianbc@mail.jnmc.edu.cn" </w:instrText>
      </w:r>
      <w:r>
        <w:fldChar w:fldCharType="separate"/>
      </w:r>
      <w:r>
        <w:rPr>
          <w:rStyle w:val="8"/>
          <w:rFonts w:hint="eastAsia" w:ascii="仿宋_GB2312" w:hAnsi="仿宋_GB2312" w:eastAsia="仿宋_GB2312" w:cs="仿宋_GB2312"/>
          <w:kern w:val="0"/>
          <w:sz w:val="32"/>
          <w:szCs w:val="32"/>
        </w:rPr>
        <w:t>qianbc@mail.jnmc.edu.cn</w:t>
      </w:r>
      <w:r>
        <w:rPr>
          <w:rStyle w:val="8"/>
          <w:rFonts w:hint="eastAsia" w:ascii="仿宋_GB2312" w:hAnsi="仿宋_GB2312" w:eastAsia="仿宋_GB2312" w:cs="仿宋_GB2312"/>
          <w:kern w:val="0"/>
          <w:sz w:val="32"/>
          <w:szCs w:val="32"/>
        </w:rPr>
        <w:fldChar w:fldCharType="end"/>
      </w:r>
    </w:p>
    <w:p w14:paraId="0FBF45D3">
      <w:pPr>
        <w:widowControl/>
        <w:spacing w:line="56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37E65797">
      <w:pPr>
        <w:spacing w:line="560" w:lineRule="exact"/>
        <w:ind w:left="1918" w:leftChars="304" w:hanging="1280" w:hangingChars="4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附件：1. 中国化工学会关于举办</w:t>
      </w:r>
      <w:bookmarkStart w:id="1" w:name="_Hlk193375173"/>
      <w:r>
        <w:rPr>
          <w:rFonts w:hint="eastAsia" w:ascii="仿宋_GB2312" w:hAnsi="仿宋_GB2312" w:eastAsia="仿宋_GB2312" w:cs="仿宋_GB2312"/>
          <w:bCs/>
          <w:sz w:val="32"/>
          <w:szCs w:val="32"/>
        </w:rPr>
        <w:t>2025年“天正设计杯”第十九届全国大学生化工设计竞赛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的通知</w:t>
      </w:r>
    </w:p>
    <w:p w14:paraId="152B0BA0">
      <w:pPr>
        <w:adjustRightInd w:val="0"/>
        <w:snapToGrid w:val="0"/>
        <w:spacing w:line="560" w:lineRule="exact"/>
        <w:ind w:left="1895" w:leftChars="750" w:hanging="320" w:hangingChars="1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2025年“天正设计杯”第十九届全国大学生化工设计竞赛参赛信息汇总表</w:t>
      </w:r>
    </w:p>
    <w:p w14:paraId="2F69B405">
      <w:pPr>
        <w:tabs>
          <w:tab w:val="left" w:pos="6736"/>
        </w:tabs>
        <w:spacing w:line="560" w:lineRule="exact"/>
        <w:rPr>
          <w:rFonts w:hint="eastAsia" w:ascii="仿宋_GB2312" w:hAnsi="仿宋_GB2312" w:eastAsia="仿宋_GB2312" w:cs="仿宋_GB2312"/>
          <w:sz w:val="36"/>
          <w:szCs w:val="36"/>
        </w:rPr>
      </w:pPr>
    </w:p>
    <w:p w14:paraId="243DE327">
      <w:pPr>
        <w:tabs>
          <w:tab w:val="left" w:pos="6736"/>
        </w:tabs>
        <w:spacing w:line="560" w:lineRule="exact"/>
        <w:rPr>
          <w:rFonts w:hint="eastAsia" w:ascii="仿宋_GB2312" w:hAnsi="仿宋_GB2312" w:eastAsia="仿宋_GB2312" w:cs="仿宋_GB2312"/>
          <w:sz w:val="36"/>
          <w:szCs w:val="36"/>
        </w:rPr>
      </w:pPr>
    </w:p>
    <w:p w14:paraId="052BF4D1"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委  </w:t>
      </w:r>
    </w:p>
    <w:p w14:paraId="025BB6F8">
      <w:pPr>
        <w:spacing w:line="560" w:lineRule="exact"/>
        <w:ind w:firstLine="5760" w:firstLineChars="18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2025年3月2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86F59D1D-41AA-4F61-B0C7-57274DDF9D5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B28B1C7-91F3-4E51-BD27-F2C1966A19E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AD896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D86C0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D86C0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jOTAwZWE2MGM5NzVmODM1MzJlOWFjZmMzMzE3NDkifQ=="/>
  </w:docVars>
  <w:rsids>
    <w:rsidRoot w:val="001734C6"/>
    <w:rsid w:val="000C3182"/>
    <w:rsid w:val="000F62DD"/>
    <w:rsid w:val="001734C6"/>
    <w:rsid w:val="0027627F"/>
    <w:rsid w:val="004135AB"/>
    <w:rsid w:val="00515B82"/>
    <w:rsid w:val="005E6EEB"/>
    <w:rsid w:val="006B64AE"/>
    <w:rsid w:val="00823C31"/>
    <w:rsid w:val="00953A19"/>
    <w:rsid w:val="009E498B"/>
    <w:rsid w:val="009E4EC3"/>
    <w:rsid w:val="009E6FDE"/>
    <w:rsid w:val="00A71118"/>
    <w:rsid w:val="00BC57CD"/>
    <w:rsid w:val="00E064FF"/>
    <w:rsid w:val="00E41592"/>
    <w:rsid w:val="00F72D2A"/>
    <w:rsid w:val="00F844F8"/>
    <w:rsid w:val="00FC1BB8"/>
    <w:rsid w:val="01054D12"/>
    <w:rsid w:val="01AE6844"/>
    <w:rsid w:val="04C01446"/>
    <w:rsid w:val="04DF1EC2"/>
    <w:rsid w:val="057A2648"/>
    <w:rsid w:val="05940AC6"/>
    <w:rsid w:val="064417B9"/>
    <w:rsid w:val="06663104"/>
    <w:rsid w:val="0A811776"/>
    <w:rsid w:val="0BC07B20"/>
    <w:rsid w:val="0E2F5568"/>
    <w:rsid w:val="0E90015E"/>
    <w:rsid w:val="10C166C8"/>
    <w:rsid w:val="122808C7"/>
    <w:rsid w:val="12EF5F10"/>
    <w:rsid w:val="13D1262C"/>
    <w:rsid w:val="13F358D2"/>
    <w:rsid w:val="15F209BA"/>
    <w:rsid w:val="178D0D89"/>
    <w:rsid w:val="186C7681"/>
    <w:rsid w:val="1BBE7142"/>
    <w:rsid w:val="2103307A"/>
    <w:rsid w:val="242E4575"/>
    <w:rsid w:val="277832D0"/>
    <w:rsid w:val="28C82EF3"/>
    <w:rsid w:val="28EE6E1C"/>
    <w:rsid w:val="2A8B7E3A"/>
    <w:rsid w:val="2E005CD6"/>
    <w:rsid w:val="2FA80205"/>
    <w:rsid w:val="320A3F9A"/>
    <w:rsid w:val="339C5459"/>
    <w:rsid w:val="33FD6212"/>
    <w:rsid w:val="34741452"/>
    <w:rsid w:val="34CE1050"/>
    <w:rsid w:val="350E5527"/>
    <w:rsid w:val="357317D4"/>
    <w:rsid w:val="36A4002B"/>
    <w:rsid w:val="39391E85"/>
    <w:rsid w:val="39BC4DD8"/>
    <w:rsid w:val="39E93D92"/>
    <w:rsid w:val="3E244518"/>
    <w:rsid w:val="3F424BBB"/>
    <w:rsid w:val="40635DD6"/>
    <w:rsid w:val="40EC12C8"/>
    <w:rsid w:val="432A76D9"/>
    <w:rsid w:val="43C110BA"/>
    <w:rsid w:val="45A42B29"/>
    <w:rsid w:val="4671748D"/>
    <w:rsid w:val="486D3AB4"/>
    <w:rsid w:val="48EA155D"/>
    <w:rsid w:val="4C0D0851"/>
    <w:rsid w:val="4D8A5F6D"/>
    <w:rsid w:val="4E4A1A03"/>
    <w:rsid w:val="51AC1FF0"/>
    <w:rsid w:val="526F66CB"/>
    <w:rsid w:val="53A93037"/>
    <w:rsid w:val="58ED4252"/>
    <w:rsid w:val="5A8A684F"/>
    <w:rsid w:val="5B706967"/>
    <w:rsid w:val="5BCA1464"/>
    <w:rsid w:val="5C3655A9"/>
    <w:rsid w:val="5CCE758F"/>
    <w:rsid w:val="5D820FE1"/>
    <w:rsid w:val="5EFD42DE"/>
    <w:rsid w:val="63833D60"/>
    <w:rsid w:val="639D3966"/>
    <w:rsid w:val="646F1658"/>
    <w:rsid w:val="661204ED"/>
    <w:rsid w:val="668E2213"/>
    <w:rsid w:val="695A510F"/>
    <w:rsid w:val="697A30AB"/>
    <w:rsid w:val="69B31FE7"/>
    <w:rsid w:val="6A767E23"/>
    <w:rsid w:val="6C691A23"/>
    <w:rsid w:val="6CBB1048"/>
    <w:rsid w:val="6ECC302C"/>
    <w:rsid w:val="701320F0"/>
    <w:rsid w:val="71FD64F5"/>
    <w:rsid w:val="72174021"/>
    <w:rsid w:val="748B4A41"/>
    <w:rsid w:val="749B0A7F"/>
    <w:rsid w:val="76154229"/>
    <w:rsid w:val="77E163AA"/>
    <w:rsid w:val="78B04145"/>
    <w:rsid w:val="79F92431"/>
    <w:rsid w:val="7A8378C9"/>
    <w:rsid w:val="7B9550F4"/>
    <w:rsid w:val="7DE2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UserStyle_0"/>
    <w:basedOn w:val="1"/>
    <w:qFormat/>
    <w:uiPriority w:val="0"/>
    <w:pPr>
      <w:ind w:left="420" w:leftChars="200"/>
      <w:textAlignment w:val="baseline"/>
    </w:pPr>
  </w:style>
  <w:style w:type="character" w:customStyle="1" w:styleId="11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82FEF9-641A-451D-95D3-101D67E236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489</Words>
  <Characters>569</Characters>
  <Lines>15</Lines>
  <Paragraphs>4</Paragraphs>
  <TotalTime>6</TotalTime>
  <ScaleCrop>false</ScaleCrop>
  <LinksUpToDate>false</LinksUpToDate>
  <CharactersWithSpaces>611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2022-10-25T01:15:00Z</dcterms:created>
  <dc:creator>Lenovo</dc:creator>
  <cp:lastModifiedBy>Administrator</cp:lastModifiedBy>
  <dcterms:modified xsi:type="dcterms:W3CDTF">2025-03-23T09:58:12Z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32A9D4D9DF754A0F9310F097E12D4224_13</vt:lpwstr>
  </property>
  <property fmtid="{D5CDD505-2E9C-101B-9397-08002B2CF9AE}" pid="4" name="KSOTemplateDocerSaveRecord">
    <vt:lpwstr>eyJoZGlkIjoiZDRlNTg4ZDc0NGY2ZTEzMTQwYmE2ZTM3YjVkYzQ3YjIifQ==</vt:lpwstr>
  </property>
</Properties>
</file>