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17" w:rsidRDefault="00210C29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方正小标宋简体" w:eastAsia="方正小标宋简体" w:hint="eastAsia"/>
          <w:sz w:val="44"/>
          <w:szCs w:val="44"/>
        </w:rPr>
        <w:t>关于召开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 w:hint="eastAsia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次团总支工作会议的通知</w:t>
      </w:r>
    </w:p>
    <w:p w:rsidR="00CF1717" w:rsidRDefault="00CF1717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F1717" w:rsidRDefault="00210C2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各团总支：</w:t>
      </w:r>
    </w:p>
    <w:p w:rsidR="00CF1717" w:rsidRDefault="00210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根据工作需要，经研究决定召开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次团总支工作会议，现将会议相关事宜通知如下：</w:t>
      </w:r>
    </w:p>
    <w:p w:rsidR="00CF1717" w:rsidRDefault="00210C2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一、时间</w:t>
      </w:r>
    </w:p>
    <w:p w:rsidR="00CF1717" w:rsidRDefault="00210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日（周</w:t>
      </w: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</w:p>
    <w:p w:rsidR="00CF1717" w:rsidRDefault="00210C2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二、地点</w:t>
      </w:r>
    </w:p>
    <w:p w:rsidR="00CF1717" w:rsidRDefault="00210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太白湖校区办公楼</w:t>
      </w:r>
      <w:r>
        <w:rPr>
          <w:rFonts w:ascii="仿宋_GB2312" w:eastAsia="仿宋_GB2312" w:hint="eastAsia"/>
          <w:sz w:val="32"/>
          <w:szCs w:val="32"/>
        </w:rPr>
        <w:t>225</w:t>
      </w:r>
      <w:r>
        <w:rPr>
          <w:rFonts w:ascii="仿宋_GB2312" w:eastAsia="仿宋_GB2312" w:hint="eastAsia"/>
          <w:sz w:val="32"/>
          <w:szCs w:val="32"/>
        </w:rPr>
        <w:t>室</w:t>
      </w:r>
      <w:r>
        <w:rPr>
          <w:rFonts w:ascii="仿宋_GB2312" w:eastAsia="仿宋_GB2312" w:hint="eastAsia"/>
          <w:sz w:val="32"/>
          <w:szCs w:val="32"/>
        </w:rPr>
        <w:t>；日照校区办公楼</w:t>
      </w:r>
      <w:r>
        <w:rPr>
          <w:rFonts w:ascii="仿宋_GB2312" w:eastAsia="仿宋_GB2312" w:hint="eastAsia"/>
          <w:sz w:val="32"/>
          <w:szCs w:val="32"/>
        </w:rPr>
        <w:t>1012</w:t>
      </w:r>
      <w:r>
        <w:rPr>
          <w:rFonts w:ascii="仿宋_GB2312" w:eastAsia="仿宋_GB2312" w:hint="eastAsia"/>
          <w:sz w:val="32"/>
          <w:szCs w:val="32"/>
        </w:rPr>
        <w:t>室</w:t>
      </w:r>
    </w:p>
    <w:p w:rsidR="00CF1717" w:rsidRDefault="00210C2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三、参会人员</w:t>
      </w:r>
    </w:p>
    <w:p w:rsidR="00CF1717" w:rsidRDefault="00210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各学院团总支负责人</w:t>
      </w:r>
    </w:p>
    <w:p w:rsidR="00CF1717" w:rsidRDefault="00210C29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相关要求</w:t>
      </w:r>
    </w:p>
    <w:p w:rsidR="00CF1717" w:rsidRDefault="00210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请参会人员提前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分钟入场，按照要求进行签到，会议期间将手机调至静音状态；</w:t>
      </w:r>
    </w:p>
    <w:p w:rsidR="00CF1717" w:rsidRDefault="00210C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会议原则上不得请假，如有特殊情况</w:t>
      </w:r>
      <w:proofErr w:type="gramStart"/>
      <w:r>
        <w:rPr>
          <w:rFonts w:ascii="仿宋_GB2312" w:eastAsia="仿宋_GB2312" w:hint="eastAsia"/>
          <w:sz w:val="32"/>
          <w:szCs w:val="32"/>
        </w:rPr>
        <w:t>请履行</w:t>
      </w:r>
      <w:proofErr w:type="gramEnd"/>
      <w:r>
        <w:rPr>
          <w:rFonts w:ascii="仿宋_GB2312" w:eastAsia="仿宋_GB2312" w:hint="eastAsia"/>
          <w:sz w:val="32"/>
          <w:szCs w:val="32"/>
        </w:rPr>
        <w:t>书面请假手续；</w:t>
      </w:r>
    </w:p>
    <w:p w:rsidR="00CF1717" w:rsidRDefault="00210C29" w:rsidP="007248ED">
      <w:pPr>
        <w:spacing w:line="52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点前将参会人员名单报至校团</w:t>
      </w:r>
      <w:r>
        <w:rPr>
          <w:rFonts w:ascii="仿宋_GB2312" w:eastAsia="仿宋_GB2312" w:hint="eastAsia"/>
          <w:sz w:val="32"/>
          <w:szCs w:val="32"/>
        </w:rPr>
        <w:t>委。</w:t>
      </w:r>
      <w:r>
        <w:rPr>
          <w:rFonts w:ascii="仿宋_GB2312" w:eastAsia="仿宋_GB2312" w:hint="eastAsia"/>
          <w:sz w:val="32"/>
          <w:szCs w:val="32"/>
        </w:rPr>
        <w:t>联系人：徐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/>
          <w:sz w:val="32"/>
          <w:szCs w:val="32"/>
        </w:rPr>
        <w:t>626603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孙安康</w:t>
      </w:r>
      <w:r>
        <w:rPr>
          <w:rFonts w:ascii="仿宋_GB2312" w:eastAsia="仿宋_GB2312" w:hint="eastAsia"/>
          <w:sz w:val="32"/>
          <w:szCs w:val="32"/>
        </w:rPr>
        <w:t>622596</w:t>
      </w:r>
    </w:p>
    <w:p w:rsidR="00CF1717" w:rsidRDefault="00CF1717">
      <w:pPr>
        <w:spacing w:line="520" w:lineRule="exact"/>
        <w:ind w:firstLine="555"/>
        <w:rPr>
          <w:rFonts w:ascii="仿宋_GB2312" w:eastAsia="仿宋_GB2312"/>
          <w:sz w:val="32"/>
          <w:szCs w:val="32"/>
        </w:rPr>
      </w:pPr>
    </w:p>
    <w:p w:rsidR="00CF1717" w:rsidRDefault="00CF1717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F1717" w:rsidRDefault="00210C29">
      <w:pPr>
        <w:spacing w:line="52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共青团济宁医学院委员会</w:t>
      </w:r>
    </w:p>
    <w:p w:rsidR="00CF1717" w:rsidRDefault="00210C29">
      <w:pPr>
        <w:spacing w:line="52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F1717" w:rsidRDefault="00CF1717">
      <w:pPr>
        <w:spacing w:line="560" w:lineRule="exact"/>
        <w:ind w:right="450"/>
        <w:jc w:val="center"/>
        <w:rPr>
          <w:rFonts w:ascii="仿宋_GB2312" w:eastAsia="仿宋_GB2312" w:hAnsi="宋体"/>
          <w:kern w:val="0"/>
          <w:sz w:val="32"/>
          <w:szCs w:val="32"/>
        </w:rPr>
      </w:pPr>
      <w:bookmarkStart w:id="0" w:name="_GoBack"/>
      <w:bookmarkEnd w:id="0"/>
    </w:p>
    <w:sectPr w:rsidR="00CF17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29" w:rsidRDefault="00210C29">
      <w:r>
        <w:separator/>
      </w:r>
    </w:p>
  </w:endnote>
  <w:endnote w:type="continuationSeparator" w:id="0">
    <w:p w:rsidR="00210C29" w:rsidRDefault="002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029648"/>
    </w:sdtPr>
    <w:sdtEndPr/>
    <w:sdtContent>
      <w:p w:rsidR="00CF1717" w:rsidRDefault="00210C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CF1717" w:rsidRDefault="00CF17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29" w:rsidRDefault="00210C29">
      <w:r>
        <w:separator/>
      </w:r>
    </w:p>
  </w:footnote>
  <w:footnote w:type="continuationSeparator" w:id="0">
    <w:p w:rsidR="00210C29" w:rsidRDefault="0021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17F"/>
    <w:rsid w:val="00133B86"/>
    <w:rsid w:val="00201F25"/>
    <w:rsid w:val="00210C29"/>
    <w:rsid w:val="002475FE"/>
    <w:rsid w:val="002729BC"/>
    <w:rsid w:val="00296E7A"/>
    <w:rsid w:val="00296EA6"/>
    <w:rsid w:val="00311BF0"/>
    <w:rsid w:val="004177A2"/>
    <w:rsid w:val="004B24E9"/>
    <w:rsid w:val="006A6061"/>
    <w:rsid w:val="006D405D"/>
    <w:rsid w:val="006E4800"/>
    <w:rsid w:val="007248ED"/>
    <w:rsid w:val="00736822"/>
    <w:rsid w:val="007A3CE2"/>
    <w:rsid w:val="00820AFD"/>
    <w:rsid w:val="00825EA9"/>
    <w:rsid w:val="00834530"/>
    <w:rsid w:val="008779F9"/>
    <w:rsid w:val="00882CAC"/>
    <w:rsid w:val="008B1E2C"/>
    <w:rsid w:val="00993F74"/>
    <w:rsid w:val="00BD6BED"/>
    <w:rsid w:val="00BE14AB"/>
    <w:rsid w:val="00C12BED"/>
    <w:rsid w:val="00C21FEA"/>
    <w:rsid w:val="00C867AE"/>
    <w:rsid w:val="00CB14EE"/>
    <w:rsid w:val="00CF1717"/>
    <w:rsid w:val="00CF2149"/>
    <w:rsid w:val="00D16361"/>
    <w:rsid w:val="00E35D20"/>
    <w:rsid w:val="00E66700"/>
    <w:rsid w:val="00F7227F"/>
    <w:rsid w:val="00FB2B30"/>
    <w:rsid w:val="00FC50B7"/>
    <w:rsid w:val="00FD517F"/>
    <w:rsid w:val="0E17384B"/>
    <w:rsid w:val="167F20AF"/>
    <w:rsid w:val="202D2E69"/>
    <w:rsid w:val="3BB52F17"/>
    <w:rsid w:val="4E3E5681"/>
    <w:rsid w:val="4E4E7A59"/>
    <w:rsid w:val="51012A6F"/>
    <w:rsid w:val="52DD2A5D"/>
    <w:rsid w:val="57C12279"/>
    <w:rsid w:val="6B24674F"/>
    <w:rsid w:val="726470AD"/>
    <w:rsid w:val="7D8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E65BD"/>
  <w15:docId w15:val="{C04A809A-C37F-4DE4-AB74-BACF6DB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administered</dc:creator>
  <cp:lastModifiedBy>tsy</cp:lastModifiedBy>
  <cp:revision>19</cp:revision>
  <dcterms:created xsi:type="dcterms:W3CDTF">2020-10-21T01:17:00Z</dcterms:created>
  <dcterms:modified xsi:type="dcterms:W3CDTF">2021-06-03T00:53:00Z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5CC5AC3D660240C68EF93B3176210EB8</vt:lpwstr>
  </property>
</Properties>
</file>