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关于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  <w:lang w:val="en-US" w:eastAsia="zh-CN"/>
        </w:rPr>
        <w:t>召开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济宁医学院学院学生会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202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  <w:lang w:val="en-US" w:eastAsia="zh-CN"/>
        </w:rPr>
        <w:t>2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—202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学年第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  <w:lang w:val="en-US" w:eastAsia="zh-CN"/>
        </w:rPr>
        <w:t>二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学期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  <w:lang w:val="en-US" w:eastAsia="zh-CN"/>
        </w:rPr>
        <w:t>述职评议会</w:t>
      </w:r>
      <w:r>
        <w:rPr>
          <w:rFonts w:hint="eastAsia" w:ascii="方正小标宋简体" w:hAnsi="宋体" w:eastAsia="方正小标宋简体" w:cs="Times New Roman"/>
          <w:color w:val="auto"/>
          <w:sz w:val="44"/>
          <w:szCs w:val="44"/>
        </w:rPr>
        <w:t>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方正小标宋简体" w:hAnsi="宋体" w:eastAsia="方正小标宋简体" w:cs="Times New Roman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学院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团总支、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学生会：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根据《关于开展济宁医学院学院学生会2022—2023学年第二学期工作考核的通知》，定于近期召开学院学生会述职评议会，</w:t>
      </w:r>
      <w:r>
        <w:rPr>
          <w:rFonts w:hint="eastAsia" w:ascii="仿宋_GB2312" w:eastAsia="仿宋_GB2312"/>
          <w:color w:val="auto"/>
          <w:sz w:val="32"/>
          <w:szCs w:val="32"/>
        </w:rPr>
        <w:t>相关事宜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通知</w:t>
      </w:r>
      <w:r>
        <w:rPr>
          <w:rFonts w:hint="eastAsia" w:ascii="仿宋_GB2312" w:eastAsia="仿宋_GB2312"/>
          <w:color w:val="auto"/>
          <w:sz w:val="32"/>
          <w:szCs w:val="32"/>
        </w:rPr>
        <w:t>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 xml:space="preserve">   </w:t>
      </w: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 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会议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时间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555"/>
        <w:textAlignment w:val="auto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6月1日（周四）18:30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555"/>
        <w:textAlignment w:val="auto"/>
        <w:rPr>
          <w:rFonts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济宁校区：图文信息楼五楼学术报告厅；日照校区：教学办公楼0911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585"/>
        <w:jc w:val="left"/>
        <w:textAlignment w:val="auto"/>
        <w:rPr>
          <w:rFonts w:hint="eastAsia" w:ascii="黑体" w:hAnsi="黑体" w:eastAsia="黑体" w:cs="黑体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参会人员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555"/>
        <w:textAlignment w:val="auto"/>
        <w:rPr>
          <w:rFonts w:hint="default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校院两级学生会秘书长（参与评议）、主席团成员、各部门负责人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、相关要求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述职主要从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本学期学生会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情况、存在的问题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及改进方向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等方面进行，</w:t>
      </w:r>
      <w:r>
        <w:rPr>
          <w:rFonts w:hint="eastAsia" w:ascii="仿宋_GB2312" w:eastAsia="仿宋_GB2312"/>
          <w:color w:val="auto"/>
          <w:sz w:val="32"/>
          <w:szCs w:val="32"/>
        </w:rPr>
        <w:t>确保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述职</w:t>
      </w:r>
      <w:r>
        <w:rPr>
          <w:rFonts w:hint="eastAsia" w:ascii="仿宋_GB2312" w:eastAsia="仿宋_GB2312"/>
          <w:color w:val="auto"/>
          <w:sz w:val="32"/>
          <w:szCs w:val="32"/>
        </w:rPr>
        <w:t>材料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内容</w:t>
      </w:r>
      <w:r>
        <w:rPr>
          <w:rFonts w:hint="eastAsia" w:ascii="仿宋_GB2312" w:eastAsia="仿宋_GB2312"/>
          <w:color w:val="auto"/>
          <w:sz w:val="32"/>
          <w:szCs w:val="32"/>
        </w:rPr>
        <w:t>的真实性和准确性，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时间控制在5分钟以内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内容需</w:t>
      </w:r>
      <w:r>
        <w:rPr>
          <w:rFonts w:hint="eastAsia" w:ascii="仿宋_GB2312" w:eastAsia="仿宋_GB2312"/>
          <w:color w:val="auto"/>
          <w:sz w:val="32"/>
          <w:szCs w:val="32"/>
        </w:rPr>
        <w:t>经各学院学生会秘书长审阅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2.请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各学院于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日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16: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00前将参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人员名单（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见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附件）报送至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对应校区联系人邮箱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济宁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校区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徐国婧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13084768322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"mailto:1183497917@qq.com" </w:instrTex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1183497917@qq.com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日照校区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王田硕 13863428618 2913546609</w:t>
      </w:r>
      <w:r>
        <w:rPr>
          <w:rStyle w:val="7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@qq.com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人员名单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600" w:firstLineChars="5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 xml:space="preserve">                          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团委 </w:t>
      </w:r>
      <w:r>
        <w:rPr>
          <w:rFonts w:hint="eastAsia" w:ascii="仿宋_GB2312" w:eastAsia="仿宋_GB2312"/>
          <w:color w:val="auto"/>
          <w:sz w:val="32"/>
          <w:szCs w:val="32"/>
        </w:rPr>
        <w:t>学生会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644" w:right="1361" w:bottom="164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xNWU1MjJlMjdhMjdlN2Y4OGFlY2E2MTRjYmEwNzMifQ=="/>
  </w:docVars>
  <w:rsids>
    <w:rsidRoot w:val="007E5BD0"/>
    <w:rsid w:val="002474AF"/>
    <w:rsid w:val="002D2F6F"/>
    <w:rsid w:val="00315D31"/>
    <w:rsid w:val="00387D42"/>
    <w:rsid w:val="00473B86"/>
    <w:rsid w:val="004D3173"/>
    <w:rsid w:val="004F03BD"/>
    <w:rsid w:val="006E4E36"/>
    <w:rsid w:val="007406F6"/>
    <w:rsid w:val="00780046"/>
    <w:rsid w:val="007E5BD0"/>
    <w:rsid w:val="007F2B1F"/>
    <w:rsid w:val="007F416C"/>
    <w:rsid w:val="00A66A97"/>
    <w:rsid w:val="00D42A55"/>
    <w:rsid w:val="00D83A34"/>
    <w:rsid w:val="00DB6F30"/>
    <w:rsid w:val="00F70712"/>
    <w:rsid w:val="04AD7ABA"/>
    <w:rsid w:val="05A4084E"/>
    <w:rsid w:val="180846C4"/>
    <w:rsid w:val="19356B92"/>
    <w:rsid w:val="1F83553B"/>
    <w:rsid w:val="20D53197"/>
    <w:rsid w:val="24F67E66"/>
    <w:rsid w:val="259F20AD"/>
    <w:rsid w:val="2DF338F0"/>
    <w:rsid w:val="35D50266"/>
    <w:rsid w:val="3A7ADE38"/>
    <w:rsid w:val="3BFA5E94"/>
    <w:rsid w:val="3E3F2FBE"/>
    <w:rsid w:val="3E587528"/>
    <w:rsid w:val="42260C25"/>
    <w:rsid w:val="42CB7993"/>
    <w:rsid w:val="50B63A07"/>
    <w:rsid w:val="513C42FA"/>
    <w:rsid w:val="535052FD"/>
    <w:rsid w:val="55A02F69"/>
    <w:rsid w:val="56617A0C"/>
    <w:rsid w:val="5AA6389D"/>
    <w:rsid w:val="5BE34185"/>
    <w:rsid w:val="626159A9"/>
    <w:rsid w:val="65CC0BFB"/>
    <w:rsid w:val="6BF51BD6"/>
    <w:rsid w:val="6E340ED7"/>
    <w:rsid w:val="71A87340"/>
    <w:rsid w:val="75981C22"/>
    <w:rsid w:val="771B4AFF"/>
    <w:rsid w:val="7BA21792"/>
    <w:rsid w:val="DECC028E"/>
    <w:rsid w:val="FFD3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未处理的提及1"/>
    <w:basedOn w:val="6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342</Words>
  <Characters>424</Characters>
  <Lines>6</Lines>
  <Paragraphs>1</Paragraphs>
  <TotalTime>188</TotalTime>
  <ScaleCrop>false</ScaleCrop>
  <LinksUpToDate>false</LinksUpToDate>
  <CharactersWithSpaces>505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2021-12-07T21:59:00Z</dcterms:created>
  <dc:creator>雪雪小可爱</dc:creator>
  <cp:lastModifiedBy>哈一巴拉</cp:lastModifiedBy>
  <dcterms:modified xsi:type="dcterms:W3CDTF">2023-05-29T07:25:45Z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C5BDAC0591854F6BA9F9DF470BB4583A</vt:lpwstr>
  </property>
</Properties>
</file>