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7BE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济宁医学院团委202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学年</w:t>
      </w:r>
    </w:p>
    <w:p w14:paraId="5471C2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学生兼职团干部拟任人选公示</w:t>
      </w:r>
    </w:p>
    <w:p w14:paraId="6EB220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2B6B541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根据我校《关于公开选拔学校团委学生兼职团干部的通知》要求，经过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个人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报名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学院党组织推荐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资格审查、竞聘述职、组织考察等程序，拟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确定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王佳瑜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名同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为校团委学生兼职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团干部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现予以公示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</w:p>
    <w:p w14:paraId="01F118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如有异议，请在公示期内以书面形式实名向校团委反映。</w:t>
      </w:r>
    </w:p>
    <w:p w14:paraId="37296D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AAB4AB9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>公示时间：</w:t>
      </w: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highlight w:val="none"/>
          <w:lang w:val="en-US" w:eastAsia="zh-CN" w:bidi="ar-SA"/>
        </w:rPr>
        <w:t>2026年6月17日至6月21日</w:t>
      </w:r>
    </w:p>
    <w:p w14:paraId="1EEB9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联 系 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冯  冰676886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济宁校区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 w14:paraId="79983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default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孙安康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622596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日照校区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</w:p>
    <w:p w14:paraId="43A43E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</w:p>
    <w:p w14:paraId="6D1DC793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>附件：校团委学生兼职团干部拟任人选基本情况</w:t>
      </w:r>
    </w:p>
    <w:p w14:paraId="29A3FD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textAlignment w:val="baseline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</w:p>
    <w:p w14:paraId="0B79DD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textAlignment w:val="baseline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</w:p>
    <w:p w14:paraId="602098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团委</w:t>
      </w:r>
    </w:p>
    <w:p w14:paraId="291FC0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 w:bidi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026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17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日</w:t>
      </w:r>
    </w:p>
    <w:p w14:paraId="1F7094DB">
      <w:pPr>
        <w:bidi w:val="0"/>
      </w:pPr>
    </w:p>
    <w:p w14:paraId="2885F5C6">
      <w:pPr>
        <w:bidi w:val="0"/>
      </w:pPr>
    </w:p>
    <w:p w14:paraId="267627BB">
      <w:pPr>
        <w:tabs>
          <w:tab w:val="center" w:pos="4347"/>
        </w:tabs>
        <w:bidi w:val="0"/>
        <w:jc w:val="left"/>
        <w:rPr>
          <w:rFonts w:hint="eastAsia" w:eastAsia="宋体"/>
          <w:lang w:eastAsia="zh-CN"/>
        </w:rPr>
        <w:sectPr>
          <w:footerReference r:id="rId5" w:type="default"/>
          <w:pgSz w:w="11907" w:h="16839"/>
          <w:pgMar w:top="1757" w:right="1587" w:bottom="1757" w:left="1587" w:header="0" w:footer="397" w:gutter="0"/>
          <w:pgNumType w:fmt="decimal"/>
          <w:cols w:space="0" w:num="1"/>
          <w:rtlGutter w:val="0"/>
          <w:docGrid w:linePitch="0" w:charSpace="0"/>
        </w:sectPr>
      </w:pPr>
      <w:r>
        <w:rPr>
          <w:rFonts w:hint="eastAsia" w:eastAsia="宋体"/>
          <w:lang w:eastAsia="zh-CN"/>
        </w:rPr>
        <w:tab/>
      </w:r>
    </w:p>
    <w:p w14:paraId="743A336A">
      <w:pPr>
        <w:keepNext w:val="0"/>
        <w:keepLines w:val="0"/>
        <w:pageBreakBefore w:val="0"/>
        <w:wordWrap/>
        <w:overflowPunct/>
        <w:topLinePunct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附件</w:t>
      </w:r>
    </w:p>
    <w:p w14:paraId="11A3E2C0">
      <w:pPr>
        <w:keepNext w:val="0"/>
        <w:keepLines w:val="0"/>
        <w:pageBreakBefore w:val="0"/>
        <w:wordWrap/>
        <w:overflowPunct/>
        <w:topLinePunct w:val="0"/>
        <w:bidi w:val="0"/>
        <w:spacing w:before="64" w:line="560" w:lineRule="exact"/>
        <w:rPr>
          <w:rFonts w:hint="eastAsia" w:ascii="黑体" w:hAnsi="黑体" w:eastAsia="黑体" w:cs="黑体"/>
          <w:spacing w:val="-3"/>
          <w:sz w:val="32"/>
          <w:szCs w:val="32"/>
        </w:rPr>
      </w:pPr>
    </w:p>
    <w:p w14:paraId="13E37E1E">
      <w:pPr>
        <w:keepNext w:val="0"/>
        <w:keepLines w:val="0"/>
        <w:pageBreakBefore w:val="0"/>
        <w:wordWrap/>
        <w:overflowPunct/>
        <w:topLinePunct w:val="0"/>
        <w:bidi w:val="0"/>
        <w:spacing w:before="64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校团委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学生兼职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团干部拟任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人选基本情况</w:t>
      </w:r>
    </w:p>
    <w:p w14:paraId="4446B2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9"/>
          <w:sz w:val="32"/>
          <w:szCs w:val="32"/>
        </w:rPr>
        <w:t>(排名不分先后，以姓氏笔画为序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)</w:t>
      </w:r>
    </w:p>
    <w:p w14:paraId="3D39C3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8AF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王佳瑜，女，汉族，山东日照人，2006年7月出生，共青团员，生命科学学院2024级生物信息学本科1班学生，现任校学生会综合活动部部长，拟任校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团委学生兼职社团管理部副部长。</w:t>
      </w:r>
    </w:p>
    <w:p w14:paraId="3F7D0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歌，女，汉族，山东潍坊人，2005年12月出生，共青团员，管理学院2024级市场营销专业本科2班学生，现任校学生会技术支持部部长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，拟任校团委学生兼职副书记。</w:t>
      </w:r>
    </w:p>
    <w:p w14:paraId="7939C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郭鑫睿，女，汉族，山东淄博人，2006年3月出生，共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青团员，法医学院2024级法医学专业本科2班学生，现任校学生会综合活动部部长，班级班长，拟任校团委学生兼职副书记。</w:t>
      </w:r>
    </w:p>
    <w:sectPr>
      <w:pgSz w:w="11907" w:h="16839"/>
      <w:pgMar w:top="1361" w:right="1644" w:bottom="1361" w:left="1644" w:header="0" w:footer="34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61158F9-693E-4BF6-9A7B-3FA94BEA21D8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890C7C6C-C8D8-44BC-87F4-DD1EE95B41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67CDDF4-BAE1-4E3C-8F64-059B8688C25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4" w:fontKey="{6CB5861D-19B3-4C79-AD7D-65B96C19A20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3B1A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10DCF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910DCF">
                    <w:pPr>
                      <w:pStyle w:val="3"/>
                      <w:rPr>
                        <w:rFonts w:hint="eastAsia" w:ascii="仿宋_GB2312" w:hAnsi="仿宋_GB2312" w:eastAsia="仿宋_GB2312" w:cs="仿宋_GB231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NotDisplayPageBoundaries w:val="1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czNGZkOTUwZWQ2YzAxMjAxYWRmN2M3YTgzMjk3M2EifQ=="/>
  </w:docVars>
  <w:rsids>
    <w:rsidRoot w:val="00000000"/>
    <w:rsid w:val="007C585E"/>
    <w:rsid w:val="08BE46E7"/>
    <w:rsid w:val="09631DB4"/>
    <w:rsid w:val="0C3E373D"/>
    <w:rsid w:val="0D07456C"/>
    <w:rsid w:val="10B4026F"/>
    <w:rsid w:val="1159746A"/>
    <w:rsid w:val="126D6927"/>
    <w:rsid w:val="13B16CE7"/>
    <w:rsid w:val="180464DB"/>
    <w:rsid w:val="1BB03697"/>
    <w:rsid w:val="1FB52EAF"/>
    <w:rsid w:val="21D109E6"/>
    <w:rsid w:val="2313046E"/>
    <w:rsid w:val="24340DE8"/>
    <w:rsid w:val="25BA67A5"/>
    <w:rsid w:val="267263C3"/>
    <w:rsid w:val="26B66157"/>
    <w:rsid w:val="288D25CE"/>
    <w:rsid w:val="29604790"/>
    <w:rsid w:val="2C45579E"/>
    <w:rsid w:val="2F4D3910"/>
    <w:rsid w:val="31761F68"/>
    <w:rsid w:val="36432D79"/>
    <w:rsid w:val="39855CC4"/>
    <w:rsid w:val="39D864CC"/>
    <w:rsid w:val="39E50DD5"/>
    <w:rsid w:val="3BEB0739"/>
    <w:rsid w:val="40512B35"/>
    <w:rsid w:val="416C0213"/>
    <w:rsid w:val="4384396B"/>
    <w:rsid w:val="43FD725B"/>
    <w:rsid w:val="48E63C26"/>
    <w:rsid w:val="4AFE0426"/>
    <w:rsid w:val="50971000"/>
    <w:rsid w:val="557430F6"/>
    <w:rsid w:val="562E64FF"/>
    <w:rsid w:val="5A404C8F"/>
    <w:rsid w:val="623065F6"/>
    <w:rsid w:val="62807EED"/>
    <w:rsid w:val="65A27157"/>
    <w:rsid w:val="66B05023"/>
    <w:rsid w:val="69435B0F"/>
    <w:rsid w:val="6E405AD4"/>
    <w:rsid w:val="6E7E473D"/>
    <w:rsid w:val="709D5EE2"/>
    <w:rsid w:val="7145218E"/>
    <w:rsid w:val="78CB2D8C"/>
    <w:rsid w:val="791807EB"/>
    <w:rsid w:val="7EF11C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仿宋_GB2312" w:hAnsi="仿宋_GB2312" w:eastAsia="仿宋_GB2312" w:cs="仿宋_GB2312"/>
      <w:sz w:val="30"/>
      <w:szCs w:val="30"/>
      <w:lang w:val="zh-CN" w:eastAsia="zh-CN" w:bidi="zh-CN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471</Words>
  <Characters>517</Characters>
  <TotalTime>3</TotalTime>
  <ScaleCrop>false</ScaleCrop>
  <LinksUpToDate>false</LinksUpToDate>
  <CharactersWithSpaces>593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2022-06-17T18:23:00Z</dcterms:created>
  <dc:creator>Administrator</dc:creator>
  <cp:lastModifiedBy>hallococo</cp:lastModifiedBy>
  <cp:lastPrinted>2023-06-13T02:26:00Z</cp:lastPrinted>
  <dcterms:modified xsi:type="dcterms:W3CDTF">2026-06-17T07:08:43Z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2023-06-11T18:36:33Z</vt:filetime>
  </property>
  <property fmtid="{D5CDD505-2E9C-101B-9397-08002B2CF9AE}" pid="4" name="UsrData">
    <vt:lpwstr>6485a3ab671803001fb9c29f</vt:lpwstr>
  </property>
  <property fmtid="{D5CDD505-2E9C-101B-9397-08002B2CF9AE}" pid="5" name="KSOProductBuildVer">
    <vt:lpwstr>2052-12.1.0.25225</vt:lpwstr>
  </property>
  <property fmtid="{D5CDD505-2E9C-101B-9397-08002B2CF9AE}" pid="6" name="ICV">
    <vt:lpwstr>516BAD22A7C64E43B8AB54D1661DE404_13</vt:lpwstr>
  </property>
  <property fmtid="{D5CDD505-2E9C-101B-9397-08002B2CF9AE}" pid="7" name="KSOTemplateDocerSaveRecord">
    <vt:lpwstr>eyJoZGlkIjoiZmU4ZTQ5NGNmMmUzNWIxNjNmN2Q2OGM3NzNlYjk1ZGMiLCJ1c2VySWQiOiI4Mzg1MjYwNzcifQ==</vt:lpwstr>
  </property>
</Properties>
</file>