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E8229">
      <w:pPr>
        <w:adjustRightInd w:val="0"/>
        <w:snapToGrid w:val="0"/>
        <w:spacing w:line="560" w:lineRule="exact"/>
        <w:jc w:val="center"/>
        <w:rPr>
          <w:rFonts w:hint="eastAsia" w:ascii="方正小标宋简体" w:hAnsi="方正公文小标宋" w:eastAsia="方正小标宋简体" w:cs="方正公文小标宋"/>
          <w:color w:val="auto"/>
          <w:sz w:val="44"/>
          <w:szCs w:val="44"/>
          <w:highlight w:val="none"/>
          <w:shd w:val="clear" w:color="auto" w:fill="FFFFFF"/>
        </w:rPr>
      </w:pPr>
      <w:r>
        <w:rPr>
          <w:rFonts w:hint="eastAsia" w:ascii="方正小标宋简体" w:hAnsi="方正公文小标宋" w:eastAsia="方正小标宋简体" w:cs="方正公文小标宋"/>
          <w:color w:val="auto"/>
          <w:sz w:val="44"/>
          <w:szCs w:val="44"/>
          <w:highlight w:val="none"/>
          <w:shd w:val="clear" w:color="auto" w:fill="FFFFFF"/>
        </w:rPr>
        <w:t>关于公</w:t>
      </w:r>
      <w:r>
        <w:rPr>
          <w:rFonts w:hint="eastAsia" w:ascii="方正小标宋简体" w:hAnsi="方正公文小标宋" w:eastAsia="方正小标宋简体" w:cs="方正公文小标宋"/>
          <w:color w:val="auto"/>
          <w:sz w:val="44"/>
          <w:szCs w:val="44"/>
          <w:highlight w:val="none"/>
          <w:shd w:val="clear" w:color="auto" w:fill="FFFFFF"/>
          <w:lang w:val="en-US" w:eastAsia="zh-CN"/>
        </w:rPr>
        <w:t>示济宁医学院第十五届“挑战杯”大学生创业计划</w:t>
      </w:r>
      <w:r>
        <w:rPr>
          <w:rFonts w:hint="eastAsia" w:ascii="方正小标宋简体" w:hAnsi="方正公文小标宋" w:eastAsia="方正小标宋简体" w:cs="方正公文小标宋"/>
          <w:color w:val="auto"/>
          <w:sz w:val="44"/>
          <w:szCs w:val="44"/>
          <w:highlight w:val="none"/>
          <w:shd w:val="clear" w:color="auto" w:fill="FFFFFF"/>
        </w:rPr>
        <w:t>竞赛获奖名单的通知</w:t>
      </w:r>
    </w:p>
    <w:p w14:paraId="5F0DE2D6">
      <w:pPr>
        <w:adjustRightInd w:val="0"/>
        <w:snapToGrid w:val="0"/>
        <w:spacing w:line="560" w:lineRule="exact"/>
        <w:jc w:val="center"/>
        <w:rPr>
          <w:rFonts w:hint="eastAsia" w:ascii="方正小标宋简体" w:hAnsi="方正公文小标宋" w:eastAsia="方正小标宋简体" w:cs="方正公文小标宋"/>
          <w:color w:val="auto"/>
          <w:sz w:val="44"/>
          <w:szCs w:val="44"/>
          <w:highlight w:val="none"/>
          <w:shd w:val="clear" w:color="auto" w:fill="FFFFFF"/>
        </w:rPr>
      </w:pPr>
    </w:p>
    <w:p w14:paraId="4D6905BB">
      <w:pPr>
        <w:adjustRightInd w:val="0"/>
        <w:snapToGrid w:val="0"/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：</w:t>
      </w:r>
    </w:p>
    <w:p w14:paraId="0CD2BA8D"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关于举办济宁医学院第十五届“挑战杯”大学生创业计划竞赛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的通知》（济医团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字〔202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经院级初赛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、校级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复赛、校级决赛评审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银奖20项、铜奖35项；优秀指导教师15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名；优秀组织奖6个。现将获奖名单予以公示，具体名单详见附件。</w:t>
      </w:r>
    </w:p>
    <w:p w14:paraId="6129F1A4"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公示期为2026年6月17日至6月22日。公示期间，如有异议，请实名向校团委反馈。</w:t>
      </w:r>
    </w:p>
    <w:p w14:paraId="42B3FF40"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86484CC"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联系人：孙安康</w:t>
      </w:r>
    </w:p>
    <w:p w14:paraId="6A544D6B">
      <w:pPr>
        <w:adjustRightInd w:val="0"/>
        <w:snapToGrid w:val="0"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联系电话：0633-2983629</w:t>
      </w:r>
    </w:p>
    <w:p w14:paraId="36D249DC">
      <w:pPr>
        <w:adjustRightInd w:val="0"/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</w:pPr>
    </w:p>
    <w:p w14:paraId="326DCDAE">
      <w:pPr>
        <w:adjustRightInd w:val="0"/>
        <w:snapToGrid w:val="0"/>
        <w:spacing w:line="560" w:lineRule="exact"/>
        <w:ind w:left="1918" w:leftChars="304" w:hanging="1280" w:hangingChars="4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第十五届“挑战杯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大学生创业计划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获奖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</w:rPr>
        <w:t>名单</w:t>
      </w:r>
    </w:p>
    <w:p w14:paraId="2070CC7C">
      <w:pPr>
        <w:adjustRightInd w:val="0"/>
        <w:snapToGrid w:val="0"/>
        <w:spacing w:line="560" w:lineRule="exact"/>
        <w:ind w:left="1916" w:leftChars="760" w:hanging="320" w:hangingChars="1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2.第十五届“挑战杯”大学生创业计划竞赛优秀指导教师名单</w:t>
      </w:r>
    </w:p>
    <w:p w14:paraId="09B7F9C7">
      <w:pPr>
        <w:adjustRightInd w:val="0"/>
        <w:snapToGrid w:val="0"/>
        <w:spacing w:line="560" w:lineRule="exact"/>
        <w:ind w:left="1916" w:leftChars="760" w:hanging="320" w:hangingChars="1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3.第十五届“挑战杯”大学生创业计划竞赛优秀组织单位名单</w:t>
      </w:r>
    </w:p>
    <w:p w14:paraId="03E8CD89">
      <w:pPr>
        <w:adjustRightInd w:val="0"/>
        <w:snapToGrid w:val="0"/>
        <w:spacing w:line="560" w:lineRule="exact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66D060CC">
      <w:pPr>
        <w:adjustRightInd w:val="0"/>
        <w:snapToGrid w:val="0"/>
        <w:spacing w:line="560" w:lineRule="exact"/>
        <w:ind w:firstLine="640" w:firstLineChars="20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共青团济宁医学院委员会</w:t>
      </w:r>
    </w:p>
    <w:p w14:paraId="3BAE86AE"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hint="default"/>
          <w:color w:val="auto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2026年6月17日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9D254E3F-66FF-4878-A9B5-819ADB0099AE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4DAD89D-AF4B-4DDC-A66A-F346AD9F5D8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3D44C9ED-BAD1-40E9-BA09-8E32BA51F5A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B96A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D84679">
                          <w:pPr>
                            <w:pStyle w:val="2"/>
                            <w:rPr>
                              <w:rStyle w:val="9"/>
                            </w:rPr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Style w:val="9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9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D84679">
                    <w:pPr>
                      <w:pStyle w:val="2"/>
                      <w:rPr>
                        <w:rStyle w:val="9"/>
                      </w:rPr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Style w:val="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9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3D767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014229FF"/>
    <w:rsid w:val="014229FF"/>
    <w:rsid w:val="025C1016"/>
    <w:rsid w:val="042364C4"/>
    <w:rsid w:val="0E537994"/>
    <w:rsid w:val="0FC80210"/>
    <w:rsid w:val="13E3208A"/>
    <w:rsid w:val="16861FF2"/>
    <w:rsid w:val="17781383"/>
    <w:rsid w:val="195C76F5"/>
    <w:rsid w:val="1A905510"/>
    <w:rsid w:val="1F9A2D26"/>
    <w:rsid w:val="20CB086F"/>
    <w:rsid w:val="213618DB"/>
    <w:rsid w:val="29EB05F1"/>
    <w:rsid w:val="2E4E6342"/>
    <w:rsid w:val="35496928"/>
    <w:rsid w:val="3ADF03A2"/>
    <w:rsid w:val="3B7A783B"/>
    <w:rsid w:val="3BA90120"/>
    <w:rsid w:val="40D45C40"/>
    <w:rsid w:val="42582CA0"/>
    <w:rsid w:val="47CF7161"/>
    <w:rsid w:val="4F674123"/>
    <w:rsid w:val="5176689F"/>
    <w:rsid w:val="59615803"/>
    <w:rsid w:val="59946464"/>
    <w:rsid w:val="5D5D48B4"/>
    <w:rsid w:val="5FBB3197"/>
    <w:rsid w:val="65345EA0"/>
    <w:rsid w:val="67566C68"/>
    <w:rsid w:val="7AED45E3"/>
    <w:rsid w:val="7C702153"/>
    <w:rsid w:val="7CF02561"/>
    <w:rsid w:val="7DF60532"/>
    <w:rsid w:val="7F98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character" w:customStyle="1" w:styleId="10">
    <w:name w:val="font51"/>
    <w:basedOn w:val="7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character" w:customStyle="1" w:styleId="11">
    <w:name w:val="font6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0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4">
    <w:name w:val="font31"/>
    <w:basedOn w:val="7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41"/>
    <w:basedOn w:val="7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339</Characters>
  <Lines>0</Lines>
  <Paragraphs>0</Paragraphs>
  <TotalTime>43</TotalTime>
  <ScaleCrop>false</ScaleCrop>
  <LinksUpToDate>false</LinksUpToDate>
  <CharactersWithSpaces>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2023-04-24T01:04:00Z</dcterms:created>
  <dc:creator>菲菲猪</dc:creator>
  <cp:lastModifiedBy>/ty/ty</cp:lastModifiedBy>
  <dcterms:modified xsi:type="dcterms:W3CDTF">2026-06-17T08:59:01Z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37A2098152FA4E1BA4E4F2C0318B0B81_13</vt:lpwstr>
  </property>
  <property fmtid="{D5CDD505-2E9C-101B-9397-08002B2CF9AE}" pid="4" name="KSOTemplateDocerSaveRecord">
    <vt:lpwstr>eyJoZGlkIjoiOGJhMmRkNDk5MTE0NTIwMTg3ODA1ZTFlMGViNDk4ZTkiLCJ1c2VySWQiOiIyMjc3NDE2MzcifQ==</vt:lpwstr>
  </property>
</Properties>
</file>