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关于举办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济宁医学院首届医学微生物学创意绘画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大赛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暨全国高等医药院校第三届大学生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形态学绘图作品大赛选拔赛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为进一步培养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医学生</w:t>
      </w:r>
      <w:r>
        <w:rPr>
          <w:rFonts w:hint="eastAsia" w:ascii="仿宋_GB2312" w:hAnsi="仿宋_GB2312" w:eastAsia="仿宋_GB2312" w:cs="仿宋_GB2312"/>
          <w:sz w:val="32"/>
          <w:szCs w:val="32"/>
        </w:rPr>
        <w:t>的认知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 w:val="32"/>
          <w:szCs w:val="32"/>
        </w:rPr>
        <w:t>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想象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能</w:t>
      </w:r>
      <w:r>
        <w:rPr>
          <w:rFonts w:hint="eastAsia" w:ascii="仿宋_GB2312" w:hAnsi="仿宋_GB2312" w:eastAsia="仿宋_GB2312" w:cs="仿宋_GB2312"/>
          <w:sz w:val="32"/>
          <w:szCs w:val="32"/>
        </w:rPr>
        <w:t>力、审美能力和创新思维能力，达到知识、能力和素质三位一体培养目标，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帮助医学生巩固医学微生物学相关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知识，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举办首届医学微生物学创意绘画大赛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。现将有关事宜通知如下：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2023年4月-5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二、活动对象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济宁校区在校生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基础医学院团总支、病原生物学教研室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报名</w:t>
      </w:r>
      <w:r>
        <w:rPr>
          <w:rFonts w:hint="eastAsia" w:ascii="黑体" w:hAnsi="黑体" w:eastAsia="黑体" w:cs="黑体"/>
          <w:sz w:val="32"/>
          <w:szCs w:val="32"/>
        </w:rPr>
        <w:t>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参赛报名：本次竞赛要求单人作品参赛，无团队报名环节。参赛同学需于5月11日7:00-18:00在“到梦空间”报名。以学院为单位于5月12日17:00-18:00将参赛作品、作品汇总表（见附件）纸质版报送至图文信息楼317办公室，作品汇总表电子版于5月12日18:00前发送至bcde2020@163.com，逾期将不予受理。报名同学请及时加入QQ群（群号：487321738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特别提示：请各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统一在作品正面右下角用铅笔为作品编号（编号规则详见附件）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作品汇总表编号与参赛作品编号应一一对应。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五、活动要求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（一）作品要求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题不限，题目自拟，并为绘图配文（限定100-200字）。绘画形式不限，除不能用软件绘画工具外，其他工具材料不限，可以是中国画、油画、版画、水粉画、水彩画、铅笔画、钢笔画、卡通画等。8开绘画纸（260mm×370mm）为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（二）相关要求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1.选题要蕴含正确价值观和积极向上元素，给人以美感和启迪。对违背科学观、怪诞或有不健康言论作品一票否决。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2.绘画与配文呼应性好，能正确、恰当表达创作意图，有创意，且科学性与艺术性完美统一。严禁抄袭或造假，必须是原创作品。抄袭或雷同作品一经发现，取消参赛资格。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本次竞赛将按比例评选一、二、三等奖若干，根据“第二课堂成绩单”制度赋予相应学分，并择优推荐参加全国高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等医药院校第三届大学生形态学绘图作品大赛。另外，正在学习医学微生物学课程的同学如竞赛获奖，可作为过程性考核的一部分，按获奖等级赋分。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人：李秀真 李运清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联系电话：0537-3616280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联系地址：图文信息楼317室（基础医学院病原生物学教研室）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附件：作品汇总表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团委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2023年4月24日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720" w:footer="720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9E3236-8A4E-4826-8489-1CD53FA2F25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8A135F55-A1F2-44D5-929D-0C0B0D08997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64BB564-3EFF-4BF7-9E0B-579A077419D7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E3B2E203-6EFA-41EC-B70A-080AC1B08075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B4240F6C-5C8E-4625-B736-8556B044FA1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  <w:p>
    <w:pPr>
      <w:pStyle w:val="3"/>
    </w:pP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24A9D1"/>
    <w:multiLevelType w:val="singleLevel"/>
    <w:tmpl w:val="4D24A9D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93334D"/>
    <w:rsid w:val="000426B5"/>
    <w:rsid w:val="0008128B"/>
    <w:rsid w:val="000971CC"/>
    <w:rsid w:val="0014182A"/>
    <w:rsid w:val="002B2F74"/>
    <w:rsid w:val="002D118A"/>
    <w:rsid w:val="0031269F"/>
    <w:rsid w:val="00545300"/>
    <w:rsid w:val="005E549C"/>
    <w:rsid w:val="006D7B2D"/>
    <w:rsid w:val="00845875"/>
    <w:rsid w:val="0093334D"/>
    <w:rsid w:val="00BF5658"/>
    <w:rsid w:val="00C453B4"/>
    <w:rsid w:val="00E62387"/>
    <w:rsid w:val="00EC7383"/>
    <w:rsid w:val="02DD72F7"/>
    <w:rsid w:val="049B0905"/>
    <w:rsid w:val="058F34B0"/>
    <w:rsid w:val="06625E2E"/>
    <w:rsid w:val="068B011B"/>
    <w:rsid w:val="094A42A7"/>
    <w:rsid w:val="0A530095"/>
    <w:rsid w:val="0BB772BD"/>
    <w:rsid w:val="0C032B35"/>
    <w:rsid w:val="0E5E0649"/>
    <w:rsid w:val="11971811"/>
    <w:rsid w:val="12FC5EFD"/>
    <w:rsid w:val="14341FD6"/>
    <w:rsid w:val="14E05AD6"/>
    <w:rsid w:val="18A21AD3"/>
    <w:rsid w:val="18C33745"/>
    <w:rsid w:val="1A3C6E32"/>
    <w:rsid w:val="1DF90173"/>
    <w:rsid w:val="1EC15398"/>
    <w:rsid w:val="212C5413"/>
    <w:rsid w:val="274C6FFB"/>
    <w:rsid w:val="2BAB4695"/>
    <w:rsid w:val="2CA822FA"/>
    <w:rsid w:val="2DB96A6D"/>
    <w:rsid w:val="2F240FCC"/>
    <w:rsid w:val="2F8C268B"/>
    <w:rsid w:val="31864EB8"/>
    <w:rsid w:val="34D32B0A"/>
    <w:rsid w:val="36D466C5"/>
    <w:rsid w:val="38155601"/>
    <w:rsid w:val="40273D0A"/>
    <w:rsid w:val="45192BB0"/>
    <w:rsid w:val="46853538"/>
    <w:rsid w:val="47B75FF5"/>
    <w:rsid w:val="4C121D12"/>
    <w:rsid w:val="4D3236E9"/>
    <w:rsid w:val="4D9A1FBF"/>
    <w:rsid w:val="4E153D98"/>
    <w:rsid w:val="4FC7713D"/>
    <w:rsid w:val="50CF74B2"/>
    <w:rsid w:val="52FC2DD4"/>
    <w:rsid w:val="55202DAA"/>
    <w:rsid w:val="577B6D89"/>
    <w:rsid w:val="5F24169B"/>
    <w:rsid w:val="5F684BAA"/>
    <w:rsid w:val="600D387D"/>
    <w:rsid w:val="60853968"/>
    <w:rsid w:val="63713068"/>
    <w:rsid w:val="656C784A"/>
    <w:rsid w:val="696A2182"/>
    <w:rsid w:val="6B070B14"/>
    <w:rsid w:val="6C0B576B"/>
    <w:rsid w:val="6C4038DA"/>
    <w:rsid w:val="6DF66946"/>
    <w:rsid w:val="703A5210"/>
    <w:rsid w:val="71F4184A"/>
    <w:rsid w:val="74327906"/>
    <w:rsid w:val="75523EA3"/>
    <w:rsid w:val="75B80DEE"/>
    <w:rsid w:val="76092B91"/>
    <w:rsid w:val="78105353"/>
    <w:rsid w:val="7B680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6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835</Words>
  <Characters>926</Characters>
  <Lines>7</Lines>
  <Paragraphs>2</Paragraphs>
  <TotalTime>21</TotalTime>
  <ScaleCrop>false</ScaleCrop>
  <LinksUpToDate>false</LinksUpToDate>
  <CharactersWithSpaces>936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2023-04-17T01:50:00Z</dcterms:created>
  <dc:creator>54678</dc:creator>
  <cp:lastModifiedBy>菲菲猪</cp:lastModifiedBy>
  <cp:lastPrinted>2022-03-28T13:26:00Z</cp:lastPrinted>
  <dcterms:modified xsi:type="dcterms:W3CDTF">2023-04-24T01:01:58Z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7B9EEEB249AE4AD7BD20450DE6505466_13</vt:lpwstr>
  </property>
</Properties>
</file>