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</w:pPr>
      <w:bookmarkStart w:id="3" w:name="_GoBack"/>
      <w:bookmarkEnd w:id="3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济宁医学院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第二届衍纸艺术和人体结构设计大赛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Style w:val="8"/>
          <w:rFonts w:hint="eastAsia" w:ascii="方正小标宋简体" w:hAnsi="方正小标宋简体" w:eastAsia="方正小标宋简体" w:cs="方正小标宋简体"/>
          <w:b/>
          <w:bCs/>
          <w:i w:val="0"/>
          <w:caps w:val="0"/>
          <w:spacing w:val="0"/>
          <w:w w:val="10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为进一步提升医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学生创新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和审美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能力，夯实医学基础知识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经研究，决定举办济宁医学院第二届衍纸艺术和人体结构设计大赛，现将相关事宜通知如下：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0" w:name="_Toc11274_WPSOffice_Level1"/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“衍”绎人体万象，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“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医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”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路砥砺前行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第二临床医学院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三、活动</w:t>
      </w: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202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年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月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18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四、参与</w:t>
      </w: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太白湖校区在校生</w:t>
      </w:r>
    </w:p>
    <w:bookmarkEnd w:id="0"/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、具体安排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1" w:name="_Toc31730_WPSOffice_Level2"/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（一）</w:t>
      </w:r>
      <w:bookmarkEnd w:id="1"/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初赛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参赛要求：请根据比赛规则（见附件1），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以个人或团队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（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团队人数不超过3人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）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作品报送：5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月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12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日21:00前将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作品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登记表和汇总表（附件2、3、4）电子版以学院为单位发送至1722535637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@qq.com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月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13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日18:00-21:00以学院为单位将参赛作品报送至教学楼办公室822，各单位推荐作品最低数量见附件5。请参加初赛的选手进入官方QQ群：622786754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初赛评选：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评审专家对作品进行综合打分，择优推荐进入决赛。入围决赛的同学请于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5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月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16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日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7:00-24:00在“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到梦空间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”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报名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2" w:name="_Toc30256_WPSOffice_Level2"/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（</w:t>
      </w:r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二</w:t>
      </w:r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）</w:t>
      </w:r>
      <w:bookmarkEnd w:id="2"/>
      <w:r>
        <w:rPr>
          <w:rStyle w:val="8"/>
          <w:rFonts w:hint="eastAsia" w:ascii="楷体_GB2312" w:hAnsi="楷体_GB2312" w:eastAsia="楷体_GB2312" w:cs="楷体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决赛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1.作品展示：决赛前一天将在第二临床医学院微信公众号进行作品展示，并进行线上投票，决赛当天评委老师进行现场投票（评委1票等于同学30票），根据票数最终评选产生“最佳人气奖”1名。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2.个人答辩：要求PPT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展示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内容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系统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、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完整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重点突出，准确把握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作品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设计的核心和关键。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选手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表达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清晰，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仪态端庄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语言流畅。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竞赛将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参赛选手作品展示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以及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个人答辩进行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综合评分。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六、表彰奖励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竞赛将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评选一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二三等奖若干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，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根据“第二课堂成绩单”制度赋予相应学分，并择优在学校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官微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联系人：李瑞琨 17562782223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920" w:firstLineChars="6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孟文强（QQ:1352845173）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920" w:firstLineChars="6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附件：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1.第二届衍纸艺术和人体结构设计大赛比赛规则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909" w:leftChars="760" w:hanging="313" w:hangingChars="1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2.第二届衍纸艺术和人体结构设计大赛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个人作品登记表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65" w:firstLineChars="5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3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.第二届衍纸艺术和人体结构设计大赛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团体作品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565" w:firstLineChars="5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252" w:firstLineChars="400"/>
        <w:jc w:val="both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4.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第二届衍纸艺术和人体结构设计大赛</w:t>
      </w: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252" w:firstLineChars="4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</w:pPr>
      <w:r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98"/>
          <w:sz w:val="32"/>
          <w:szCs w:val="32"/>
          <w:lang w:val="en-US" w:eastAsia="zh-CN"/>
        </w:rPr>
        <w:t>5.各学院推荐作品最低数量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5440" w:firstLineChars="1700"/>
        <w:jc w:val="right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团委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480" w:firstLineChars="1400"/>
        <w:jc w:val="right"/>
        <w:textAlignment w:val="baseline"/>
        <w:rPr>
          <w:rStyle w:val="8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2023年4月24日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B43E653-CF07-4609-9073-2CFEB8F84E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EEA63D2B-A975-4BD2-B16A-7787B3E4DC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1DF404D-3BDC-4ACD-87A7-3BFF2890719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17B2CC5-9238-43E0-9827-E67B4FCAFA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5F5857DA"/>
    <w:rsid w:val="03C14810"/>
    <w:rsid w:val="0F825781"/>
    <w:rsid w:val="11C86BB2"/>
    <w:rsid w:val="125C7D65"/>
    <w:rsid w:val="12A16072"/>
    <w:rsid w:val="14DB023B"/>
    <w:rsid w:val="18CF7F01"/>
    <w:rsid w:val="1EB37DB8"/>
    <w:rsid w:val="1EF64ED1"/>
    <w:rsid w:val="20AA51EA"/>
    <w:rsid w:val="20D65FDF"/>
    <w:rsid w:val="22656E73"/>
    <w:rsid w:val="22965A26"/>
    <w:rsid w:val="25A250E6"/>
    <w:rsid w:val="262178A7"/>
    <w:rsid w:val="2C0F5C65"/>
    <w:rsid w:val="2CEB1D55"/>
    <w:rsid w:val="2F1321AD"/>
    <w:rsid w:val="2F9A4805"/>
    <w:rsid w:val="31B56343"/>
    <w:rsid w:val="3263646D"/>
    <w:rsid w:val="35E82DE5"/>
    <w:rsid w:val="361138EA"/>
    <w:rsid w:val="36F03A32"/>
    <w:rsid w:val="3B9A7F92"/>
    <w:rsid w:val="3D8A3B74"/>
    <w:rsid w:val="40626C37"/>
    <w:rsid w:val="413761CE"/>
    <w:rsid w:val="43EF5A4B"/>
    <w:rsid w:val="46963CDF"/>
    <w:rsid w:val="4A0B2524"/>
    <w:rsid w:val="4A7743DB"/>
    <w:rsid w:val="4AE2447F"/>
    <w:rsid w:val="4D416FBC"/>
    <w:rsid w:val="4D574FBA"/>
    <w:rsid w:val="4E42724F"/>
    <w:rsid w:val="4EF92FE2"/>
    <w:rsid w:val="4F19360A"/>
    <w:rsid w:val="51B9636E"/>
    <w:rsid w:val="542C30C1"/>
    <w:rsid w:val="566A39AB"/>
    <w:rsid w:val="597F3BD7"/>
    <w:rsid w:val="5A272E2C"/>
    <w:rsid w:val="5A997624"/>
    <w:rsid w:val="5C354984"/>
    <w:rsid w:val="5F5857DA"/>
    <w:rsid w:val="627C31F3"/>
    <w:rsid w:val="62BF25F8"/>
    <w:rsid w:val="639E348C"/>
    <w:rsid w:val="655A40B6"/>
    <w:rsid w:val="65E735BC"/>
    <w:rsid w:val="694C640B"/>
    <w:rsid w:val="695464E0"/>
    <w:rsid w:val="6E390EB9"/>
    <w:rsid w:val="70B81A68"/>
    <w:rsid w:val="727C645F"/>
    <w:rsid w:val="76E02D90"/>
    <w:rsid w:val="78436C2C"/>
    <w:rsid w:val="7C6063E6"/>
    <w:rsid w:val="7D6844C0"/>
    <w:rsid w:val="7EB7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723</Words>
  <Characters>819</Characters>
  <Lines>0</Lines>
  <Paragraphs>0</Paragraphs>
  <TotalTime>4</TotalTime>
  <ScaleCrop>false</ScaleCrop>
  <LinksUpToDate>false</LinksUpToDate>
  <CharactersWithSpaces>832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2020-11-19T02:08:00Z</dcterms:created>
  <dc:creator>七分柚.</dc:creator>
  <cp:lastModifiedBy>菲菲猪</cp:lastModifiedBy>
  <dcterms:modified xsi:type="dcterms:W3CDTF">2023-04-24T01:11:20Z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4E3E42E9A95449559B0F0DEE1DFCDC7F_13</vt:lpwstr>
  </property>
</Properties>
</file>