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方正小标宋简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关于开展专题团课示范观摩活动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预备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根据《关于开展团干部讲授专题团课的通知》要求，现就开展专题团课示范观摩活动相关事宜通知如下。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2023年12月1日（周五）上午8:10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太白湖校区教学楼631报告厅；日照校区办公楼0911会议室；高教园B3-309会议室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三、授课人员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校团委专职团干部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学院专职团干部（各2名，现场抽取）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四、参会人员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组织部、学生工作处、马克思主义学院等单位领导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专家；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部分二级学院党总支副书记；校团委和各学院专兼挂团干部（含学生）；2022、2023级团支部书记（上午前两节课无课者）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五、相关要求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高度重视。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请校、院教师团干部高度重视，精心准备，现场示范的团干部需脱稿讲授（时间限定10分钟以内）。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2.材料提交。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因会前需装订全体团干部团课讲稿，请以学院为单位于11月29日（周三）上午11:00前提交讲稿WORD版、PPT、授课照片及一览表等材料电子版。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联系人：徐一楠（626603）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2023年11月22日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4BC87FC0"/>
    <w:rsid w:val="544B4B0A"/>
    <w:rsid w:val="66262B7C"/>
    <w:rsid w:val="7A36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2023-11-21T03:38:00Z</dcterms:created>
  <dc:creator>Lenovo</dc:creator>
  <cp:lastModifiedBy>/ty/ty</cp:lastModifiedBy>
  <cp:lastPrinted>2023-11-21T08:57:52Z</cp:lastPrinted>
  <dcterms:modified xsi:type="dcterms:W3CDTF">2023-11-21T09:04:11Z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70357EFD859A4970B1B503D999D39E61_12</vt:lpwstr>
  </property>
</Properties>
</file>