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组织参加第八届全国大学生预防艾滋病知识竞赛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（线上）的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通知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为宣传艾滋病防治相关知识，提高学生对艾滋病的知晓率和自我防护意识，经研究，决定组织参加第八届全国大学生预防艾滋病知识竞赛（线上）。现将相关事宜通知如下：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、活动时间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2023年11月27日8:00至11月30日2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bidi="ar"/>
        </w:rPr>
        <w:t>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sz w:val="32"/>
          <w:szCs w:val="32"/>
        </w:rPr>
        <w:t>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承办单位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公共卫生学院团总支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四、大赛官网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instrText xml:space="preserve"> HYPERLINK "http://www.aids0.com/myreg-826.html" </w:instrTex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http://www.aids0.com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、活动流程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b/>
          <w:bCs/>
          <w:kern w:val="2"/>
          <w:sz w:val="32"/>
          <w:szCs w:val="32"/>
          <w:lang w:val="en-US" w:eastAsia="zh-CN"/>
        </w:rPr>
        <w:t>1.活动报名。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个人形式参赛，参赛学生于2023年11月26日8:00至20：00通过“到梦空间”APP报名参加活动。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b/>
          <w:bCs/>
          <w:kern w:val="2"/>
          <w:sz w:val="32"/>
          <w:szCs w:val="32"/>
          <w:lang w:val="en-US" w:eastAsia="zh-CN"/>
        </w:rPr>
        <w:t>2.线上答题。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参赛学生可以登录大赛官网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答题，也可以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扫描海报二维码（见附件1），登录后选择“参赛答题”，正确填写个人信息，并补充学校信息：点击“学校”—“山东—“济宁医学院”，即可参与答题，限时40分钟。参赛学生需在规定时间内完成答题，并保存好系统自动生成的知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竞赛电子证书。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等线" w:eastAsia="仿宋_GB2312" w:cs="宋体"/>
          <w:b/>
          <w:bCs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方正仿宋_GB2312" w:eastAsia="仿宋_GB2312" w:cs="方正仿宋_GB2312"/>
          <w:b/>
          <w:bCs/>
          <w:sz w:val="32"/>
          <w:szCs w:val="32"/>
          <w:lang w:val="en-US" w:eastAsia="zh-CN"/>
        </w:rPr>
        <w:t>.成绩报送。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线上答题成绩≥60分即为合格，请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highlight w:val="none"/>
          <w:lang w:val="en-US" w:eastAsia="zh-CN" w:bidi="ar"/>
        </w:rPr>
        <w:t>各学院收集成绩合格参赛学生的知识竞赛电子证书，并填写成绩汇总表（见附件2），于2023年11月30日21:00前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以学院为单位发送至指定邮箱（</w:t>
      </w:r>
      <w:r>
        <w:rPr>
          <w:rFonts w:hint="eastAsia" w:ascii="仿宋_GB2312" w:hAnsi="仿宋_GB2312" w:eastAsia="仿宋_GB2312" w:cs="仿宋_GB2312"/>
          <w:sz w:val="32"/>
          <w:szCs w:val="32"/>
        </w:rPr>
        <w:t>邮件统一命名为“学院+汇总表”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方正仿宋_GB2312" w:eastAsia="仿宋_GB2312" w:cs="方正仿宋_GB2312"/>
          <w:b/>
          <w:bCs/>
          <w:sz w:val="32"/>
          <w:szCs w:val="32"/>
          <w:lang w:val="en-US" w:eastAsia="zh-CN"/>
        </w:rPr>
        <w:t>4.表彰奖励。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线上答题成绩合格者即可根据学校“第二课堂成绩单”制度获得相应学分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韩露19819065604/刘建辉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（学生）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18678479071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left="1598" w:leftChars="266" w:hanging="960" w:hangingChars="3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eastAsia="仿宋_GB2312"/>
          <w:sz w:val="32"/>
          <w:szCs w:val="32"/>
          <w:lang w:val="en-US" w:eastAsia="zh-CN"/>
        </w:rPr>
        <w:instrText xml:space="preserve"> HYPERLINK "mailto:health_youth@163.com" </w:instrText>
      </w:r>
      <w:r>
        <w:rPr>
          <w:rFonts w:hint="eastAsia" w:ascii="仿宋_GB2312" w:eastAsia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eastAsia="仿宋_GB2312"/>
          <w:sz w:val="32"/>
          <w:szCs w:val="32"/>
          <w:lang w:val="en-US" w:eastAsia="zh-CN"/>
        </w:rPr>
        <w:t>health_youth@163.com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ind w:left="1598" w:leftChars="266" w:hanging="960" w:hangingChars="3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海报二维码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"/>
        </w:rPr>
        <w:t>线上知识竞赛成绩汇总表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仿宋_GB2312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center"/>
        <w:textAlignment w:val="auto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团委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年11月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Times New Roman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213" w:right="1633" w:bottom="1213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4DC75554"/>
    <w:rsid w:val="002B7594"/>
    <w:rsid w:val="006B3CAE"/>
    <w:rsid w:val="00A96549"/>
    <w:rsid w:val="013D61C7"/>
    <w:rsid w:val="024A75CF"/>
    <w:rsid w:val="08185A3A"/>
    <w:rsid w:val="09DD7AB1"/>
    <w:rsid w:val="0B7953B7"/>
    <w:rsid w:val="10E22B45"/>
    <w:rsid w:val="121A67F7"/>
    <w:rsid w:val="151A382A"/>
    <w:rsid w:val="18122704"/>
    <w:rsid w:val="1B75684C"/>
    <w:rsid w:val="1C121B10"/>
    <w:rsid w:val="1E0F71CC"/>
    <w:rsid w:val="1E3B3971"/>
    <w:rsid w:val="1EF75AFF"/>
    <w:rsid w:val="22A367A7"/>
    <w:rsid w:val="2309269C"/>
    <w:rsid w:val="24912F84"/>
    <w:rsid w:val="28EA3931"/>
    <w:rsid w:val="2B180D88"/>
    <w:rsid w:val="2BE065E7"/>
    <w:rsid w:val="31793130"/>
    <w:rsid w:val="32D4231F"/>
    <w:rsid w:val="36F844F9"/>
    <w:rsid w:val="38392F0D"/>
    <w:rsid w:val="3A3756C5"/>
    <w:rsid w:val="3C1934F8"/>
    <w:rsid w:val="3C2F73DA"/>
    <w:rsid w:val="428F472F"/>
    <w:rsid w:val="43EA4E41"/>
    <w:rsid w:val="4DC75554"/>
    <w:rsid w:val="4E077432"/>
    <w:rsid w:val="4E763BF5"/>
    <w:rsid w:val="4F3801D7"/>
    <w:rsid w:val="50AD36BE"/>
    <w:rsid w:val="51D065B3"/>
    <w:rsid w:val="54D810F6"/>
    <w:rsid w:val="57DF5CA7"/>
    <w:rsid w:val="58805E3A"/>
    <w:rsid w:val="59AE1BCE"/>
    <w:rsid w:val="5B7420A1"/>
    <w:rsid w:val="5E1E46E6"/>
    <w:rsid w:val="5E4E506E"/>
    <w:rsid w:val="644F6BC6"/>
    <w:rsid w:val="6BA20B17"/>
    <w:rsid w:val="6BFD1C3F"/>
    <w:rsid w:val="6CBC1D1A"/>
    <w:rsid w:val="6D134A06"/>
    <w:rsid w:val="6EB458ED"/>
    <w:rsid w:val="6F8D5088"/>
    <w:rsid w:val="76085DEC"/>
    <w:rsid w:val="77874AF4"/>
    <w:rsid w:val="7A2E73F1"/>
    <w:rsid w:val="7AA834B5"/>
    <w:rsid w:val="7C0D7D94"/>
    <w:rsid w:val="7FE6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595</Words>
  <Characters>716</Characters>
  <Lines>6</Lines>
  <Paragraphs>1</Paragraphs>
  <TotalTime>18</TotalTime>
  <ScaleCrop>false</ScaleCrop>
  <LinksUpToDate>false</LinksUpToDate>
  <CharactersWithSpaces>753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2022-11-21T15:48:00Z</dcterms:created>
  <dc:creator>不再犯错*</dc:creator>
  <cp:lastModifiedBy>Ruiwen</cp:lastModifiedBy>
  <dcterms:modified xsi:type="dcterms:W3CDTF">2023-11-22T06:40:59Z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B4D23C55DE6942F4AE68F6394DAFC7B6</vt:lpwstr>
  </property>
</Properties>
</file>