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关于举办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第四届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我与实验动物的故事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征稿活动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今年的4月24日为第45个“世界实验动物日”，为纪念实验动物为人类健康事业做出的贡献和牺牲，经研究，决定</w:t>
      </w:r>
      <w:r>
        <w:rPr>
          <w:rFonts w:hint="eastAsia" w:ascii="仿宋_GB2312" w:hAnsi="仿宋_GB2312" w:eastAsia="仿宋_GB2312" w:cs="仿宋_GB2312"/>
          <w:sz w:val="32"/>
          <w:szCs w:val="32"/>
        </w:rPr>
        <w:t>举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第四届“我与实验动物的故事”征稿活动，现将相关事宜通知如下：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一、活动主题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尊重生命，关爱实验动物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、活动对象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全体在校生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、活动时间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2024年3月13日至3月27日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sz w:val="32"/>
          <w:szCs w:val="32"/>
        </w:rPr>
        <w:t>承办单位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基础医学院、法医学与医学检验学院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五、活动要求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（一）作品类型及要求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1.诗歌类。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诗歌音节、声调和韵律的要求，用凝练的语言、充沛的情感以及丰富的现象科学普及实验动物知识。切合实验动物的“3R”原则，题目自拟，可图文并茂（图、文可为不同作者，配图可以手绘后扫描或者自行拍摄的高清照片）。诗歌作品限30行内，题目字体为黑体三号、正文字体为宋体小四号、行间距设为1.5倍行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2.漫画类。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用漫画宣传普及实验动物基本知识、伦理知识等内容。单幅或多幅均可，手绘或电脑作画皆可，可附加说明性文字。漫画作品提交格式为PDF、JPG或RGB图，分辨率不低于300DPI，大小在100M以内。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（二）其他要求及表彰奖励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诗歌、漫画均要求为原创作品，且未在其他报刊、媒体公开发表或参展，不得侵犯他人权益（包括著作权、肖像权、隐私权、名誉权等），不得临摹、抄袭、剽窃、盗用他人作品，一经发现取消参赛资格并在一定范围内通报批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2.请以学院为单位将征文文稿（WORD版及PDF版）、漫画作品、征稿作品汇总表（见附件）于3月27日前打包发送到指定邮箱（作品按照“序号+姓名”命名，序号要与征稿作品汇总表内序号一致），并通知参赛学生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于3月25日8:00-18:00通过“到梦空间”报名。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3.活动将评选出一、二、三等奖若干，根据“第二课堂成绩单”制度赋予相应学分，并择优推荐参加中国机能实验教学工作委员会主办的“我与实验动物的故事”征稿比赛。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齐汝霞13963734876 张奕清17860202077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邮箱：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instrText xml:space="preserve"> HYPERLINK "mailto:2640095647@qq.com" </w:instrTex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2640095647@qq.com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征稿作品</w:t>
      </w:r>
      <w:r>
        <w:rPr>
          <w:rFonts w:hint="eastAsia" w:ascii="仿宋_GB2312" w:hAnsi="仿宋_GB2312" w:eastAsia="仿宋_GB2312" w:cs="仿宋_GB2312"/>
          <w:sz w:val="32"/>
          <w:szCs w:val="32"/>
        </w:rPr>
        <w:t>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团委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right"/>
        <w:textAlignment w:val="auto"/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08A99949-01DE-496E-8C26-B9CF943C670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D6E715AF-B906-4009-83EA-230A66DB0D5E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9C72D312-D0C2-40FB-AED7-E013DE3A4B9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0A6E8D0E-7123-433A-99F1-B20CA5DD4D7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000000"/>
    <w:rsid w:val="0204742C"/>
    <w:rsid w:val="0A3A640A"/>
    <w:rsid w:val="0A3B0479"/>
    <w:rsid w:val="0AC94B6B"/>
    <w:rsid w:val="1A2C531A"/>
    <w:rsid w:val="240D2D5B"/>
    <w:rsid w:val="253F0A81"/>
    <w:rsid w:val="27C835FD"/>
    <w:rsid w:val="27DB30AC"/>
    <w:rsid w:val="292C2C40"/>
    <w:rsid w:val="2DB90C06"/>
    <w:rsid w:val="2E946C1D"/>
    <w:rsid w:val="32455A49"/>
    <w:rsid w:val="34C13400"/>
    <w:rsid w:val="382E531C"/>
    <w:rsid w:val="3A052C3D"/>
    <w:rsid w:val="3C521235"/>
    <w:rsid w:val="3DF3440F"/>
    <w:rsid w:val="42593665"/>
    <w:rsid w:val="48557B73"/>
    <w:rsid w:val="4D547B07"/>
    <w:rsid w:val="52491913"/>
    <w:rsid w:val="58660CAD"/>
    <w:rsid w:val="5A732E25"/>
    <w:rsid w:val="685F0F7D"/>
    <w:rsid w:val="6A681023"/>
    <w:rsid w:val="6B170D9E"/>
    <w:rsid w:val="6B4F55C6"/>
    <w:rsid w:val="70893AA1"/>
    <w:rsid w:val="73750AAF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autoRedefine/>
    <w:qFormat/>
    <w:uiPriority w:val="0"/>
    <w:rPr>
      <w:b/>
    </w:rPr>
  </w:style>
  <w:style w:type="character" w:styleId="9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818</Words>
  <Characters>892</Characters>
  <Lines>0</Lines>
  <Paragraphs>0</Paragraphs>
  <TotalTime>10</TotalTime>
  <ScaleCrop>false</ScaleCrop>
  <LinksUpToDate>false</LinksUpToDate>
  <CharactersWithSpaces>930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2024-03-06T01:09:00Z</dcterms:created>
  <dc:creator>Administrator</dc:creator>
  <cp:lastModifiedBy>叶上初阳</cp:lastModifiedBy>
  <dcterms:modified xsi:type="dcterms:W3CDTF">2024-03-12T09:00:00Z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4F3D910DFDEC45C99C308A44D68A9A2B_13</vt:lpwstr>
  </property>
</Properties>
</file>