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17C7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济宁医学院</w:t>
      </w:r>
    </w:p>
    <w:p w14:paraId="50F10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2026年大学生志愿服务西部计划志愿者</w:t>
      </w:r>
    </w:p>
    <w:p w14:paraId="03D7A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推荐人选公示</w:t>
      </w:r>
    </w:p>
    <w:p w14:paraId="4D7F8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D9DED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2026-2027年大学生志愿服务西部计划山东项目实施方案》要求，经个人报名、学院推荐、学校笔试、面试、心理测评、体检、资格审查等程序，拟确定马娇等20名同学（基本情况见附件）为我校2026年大学生志愿服务西部计划志愿者推荐人选，现予以公示。</w:t>
      </w:r>
    </w:p>
    <w:p w14:paraId="0D0B9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如有异议，请在公示期内以书面形式实名向校团委反映。</w:t>
      </w:r>
    </w:p>
    <w:p w14:paraId="61DFDA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2E4234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公示时间：2026年6月8日至6月12日</w:t>
      </w:r>
    </w:p>
    <w:p w14:paraId="37EC6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 系 人：汤赟瑞/孙安康</w:t>
      </w:r>
    </w:p>
    <w:p w14:paraId="6709DC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联系电话：0537-3616085</w:t>
      </w:r>
    </w:p>
    <w:p w14:paraId="1DF624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01631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附件：大学生志愿服务西部计划志愿者推荐人选基本情况</w:t>
      </w:r>
    </w:p>
    <w:p w14:paraId="63DAD7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12074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3E2C4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共青团济宁医学院委员会</w:t>
      </w:r>
    </w:p>
    <w:p w14:paraId="19C4944C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2026年6月8日</w:t>
      </w:r>
    </w:p>
    <w:p w14:paraId="673DC832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BCFC64D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1EA018C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F5BE3F3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197FCCB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1403C07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</w:p>
    <w:p w14:paraId="5D38BB3E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0A45217A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大学生志愿服务西部计划志愿者</w:t>
      </w:r>
    </w:p>
    <w:p w14:paraId="1BC98B36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推荐人选基本情况</w:t>
      </w:r>
    </w:p>
    <w:p w14:paraId="7D5B6DEF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9A9928E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马娇，女，2003年4月出生，共青团员，安徽亳州人，临床医学院2021级临床医学（眼视光医学方向）本科1班学生。</w:t>
      </w:r>
    </w:p>
    <w:p w14:paraId="04F766FC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王圣鑫，男，2004年5月出生，共青团员，河北衡水人，康复医学院2022级康复治疗学本科2班学生。</w:t>
      </w:r>
    </w:p>
    <w:p w14:paraId="7FA9E446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王增凯，男，2002年11月出生，共青团员，山东烟台人，临床医学院2021级临床医学（眼视光医学方向）本科1班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学生。</w:t>
      </w:r>
    </w:p>
    <w:p w14:paraId="063FB669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王镜淇，男，2004年2月出生，共青团员，山东临沂人，康复医学院2022级康复工程本科1班学生。</w:t>
      </w:r>
    </w:p>
    <w:p w14:paraId="02646709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毛欣冉，女，2003年9月出生，共青团员，山东聊城人，管理学院2022级公共事业管理本科1班学生。</w:t>
      </w:r>
    </w:p>
    <w:p w14:paraId="04B37EC3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代宏帆，女，2004年2月出生，共青团员，山东德州人，精神卫生学院2022级应用心理学本科1班学生。</w:t>
      </w:r>
    </w:p>
    <w:p w14:paraId="5E15E22D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朱丽，女，2001年12月出生，群众，贵州毕节人，精神卫生学院2021级精神医学本科2班学生。</w:t>
      </w:r>
    </w:p>
    <w:p w14:paraId="1C1406EB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刘炎增，男，2004年9月出生，共青团员，山东济宁人，康复医学院2022级康复治疗学本科1班学生。</w:t>
      </w:r>
    </w:p>
    <w:p w14:paraId="3032C0E1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孙华慧，女，2004年6月出生，中共党员，山东临沂人，管理学院2022级市场营销（商务策划方向）本科1班学生。</w:t>
      </w:r>
    </w:p>
    <w:p w14:paraId="479A88D1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7AAB37F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孙若涵，男，2005年2月出生，群众，山东济宁人，公共卫生学院2022级食品质量与安全本科1班学生。</w:t>
      </w:r>
    </w:p>
    <w:p w14:paraId="1680736D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张传辉，男，2003年6月出生，群众，湖南郴州人，公共卫生学院2022级食品质量与安全本科1班学生。</w:t>
      </w:r>
    </w:p>
    <w:p w14:paraId="2CBA35AF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邵朱龙，男，2000年11月出生，群众，山东济宁人，口腔医学院2024级口腔医学专升本1班学生。</w:t>
      </w:r>
    </w:p>
    <w:p w14:paraId="35AB110B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赵鹏翔，男，2004年5月出生，中共党员，山东临沂人，康复医学院2022级康复治疗学本科2班学生。</w:t>
      </w:r>
    </w:p>
    <w:p w14:paraId="1B8966CC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禹慧娴，女，2005年1月出生，共青团员，湖南衡阳人，医药工程学院2022级生物制药本科1班学生。</w:t>
      </w:r>
    </w:p>
    <w:p w14:paraId="42160CEF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姜芸，女，2003年7月出生，共青团员，湖北黄冈人，中西医结合学院2021级中西医临床医学本科2班学生。</w:t>
      </w:r>
    </w:p>
    <w:p w14:paraId="5DD44921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姚陈，女，2001年3月出生，共青团员，贵州黔东南人，临床医学院2021级临床医学（麻醉学方向）本科1班学生。</w:t>
      </w:r>
    </w:p>
    <w:p w14:paraId="22D896BB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姚钰娜，女，2003年12月出生，中共预备党员，黑龙江牡丹江人，公共卫生学院2021级预防医学本科2班学生。</w:t>
      </w:r>
    </w:p>
    <w:p w14:paraId="6363F103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徐天悦，女，2003年10月出生，共青团员，山东济南人，康复医学院2022级康复治疗学本科2班学生。</w:t>
      </w:r>
    </w:p>
    <w:p w14:paraId="313AFD2E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徐瑞阳，女，2004年3月出生，中共党员，山东临沂人，精神卫生学院2022级应用心理学本科1班学生。</w:t>
      </w:r>
    </w:p>
    <w:p w14:paraId="6CC132A1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曹筱敏，女，2002年12月出生，共青团员，云南曲靖人，中西医结合学院2021级中西医临床医学本科1班学生。</w:t>
      </w:r>
    </w:p>
    <w:p w14:paraId="2C8EBADD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8C75620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（注：排名不分先后，按姓氏笔画排的序，姓氏笔画相同的按名字第二个字笔画排序）</w:t>
      </w: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A7677F"/>
    <w:rsid w:val="1956626A"/>
    <w:rsid w:val="22FF181D"/>
    <w:rsid w:val="25E371D4"/>
    <w:rsid w:val="360A2F78"/>
    <w:rsid w:val="42E62E33"/>
    <w:rsid w:val="46415D24"/>
    <w:rsid w:val="4F5BE6EF"/>
    <w:rsid w:val="4F6911B3"/>
    <w:rsid w:val="51486C69"/>
    <w:rsid w:val="51994051"/>
    <w:rsid w:val="552E03DC"/>
    <w:rsid w:val="5FC91BAD"/>
    <w:rsid w:val="60B3673C"/>
    <w:rsid w:val="6230533F"/>
    <w:rsid w:val="6B9B6C93"/>
    <w:rsid w:val="6C3D716F"/>
    <w:rsid w:val="6DF04DB1"/>
    <w:rsid w:val="7AE62596"/>
    <w:rsid w:val="7C083BBB"/>
    <w:rsid w:val="7CD5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1197</Words>
  <Characters>1356</Characters>
  <Lines>0</Lines>
  <Paragraphs>0</Paragraphs>
  <TotalTime>36</TotalTime>
  <ScaleCrop>false</ScaleCrop>
  <LinksUpToDate>false</LinksUpToDate>
  <CharactersWithSpaces>1389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2025-06-06T12:09:00Z</dcterms:created>
  <dc:creator>姚婧媛</dc:creator>
  <cp:lastModifiedBy>hallococo</cp:lastModifiedBy>
  <dcterms:modified xsi:type="dcterms:W3CDTF">2026-06-08T08:26:44Z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eyJoZGlkIjoiYWNkYmQ4MzhkMDY2Y2E0MzBmMzc4MWU4NTgwM2JkYzAiLCJ1c2VySWQiOiIxMTI0Mjg1NzczIn0=</vt:lpwstr>
  </property>
  <property fmtid="{D5CDD505-2E9C-101B-9397-08002B2CF9AE}" pid="4" name="ICV">
    <vt:lpwstr>08C6F0481FE142AA96F9A755C96C6E0B_13</vt:lpwstr>
  </property>
</Properties>
</file>