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6471F">
      <w:pPr>
        <w:spacing w:line="540" w:lineRule="exact"/>
        <w:jc w:val="center"/>
        <w:rPr>
          <w:rFonts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济宁医学院2026-2027学年</w:t>
      </w:r>
    </w:p>
    <w:p w14:paraId="1C3A37CA">
      <w:pPr>
        <w:spacing w:line="540" w:lineRule="exact"/>
        <w:jc w:val="center"/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学生社团</w:t>
      </w: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负责人</w:t>
      </w:r>
      <w:r>
        <w:rPr>
          <w:rFonts w:hint="eastAsia" w:ascii="方正小标宋简体" w:hAnsi="仿宋" w:eastAsia="方正小标宋简体" w:cs="仿宋"/>
          <w:sz w:val="44"/>
          <w:szCs w:val="44"/>
        </w:rPr>
        <w:t>换届竞聘</w:t>
      </w:r>
      <w:r>
        <w:rPr>
          <w:rFonts w:hint="eastAsia" w:ascii="方正小标宋简体" w:hAnsi="仿宋" w:eastAsia="方正小标宋简体" w:cs="仿宋"/>
          <w:sz w:val="44"/>
          <w:szCs w:val="44"/>
          <w:lang w:val="en-US" w:eastAsia="zh-CN"/>
        </w:rPr>
        <w:t>工作</w:t>
      </w:r>
      <w:r>
        <w:rPr>
          <w:rFonts w:hint="eastAsia" w:ascii="方正小标宋简体" w:hAnsi="仿宋" w:eastAsia="方正小标宋简体" w:cs="仿宋"/>
          <w:sz w:val="44"/>
          <w:szCs w:val="44"/>
        </w:rPr>
        <w:t>的通知</w:t>
      </w:r>
    </w:p>
    <w:p w14:paraId="007B1069"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313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各业务指导单位、学生社团：</w:t>
      </w:r>
    </w:p>
    <w:p w14:paraId="58570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为规范学生社团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管理，配齐建强社团骨干队伍，根据《济宁医学院学生社团建设管理办法》（济医党字〔2022〕18号）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相关规定</w:t>
      </w:r>
      <w:r>
        <w:rPr>
          <w:rFonts w:hint="eastAsia" w:ascii="仿宋_GB2312" w:hAnsi="新宋体" w:eastAsia="仿宋_GB2312"/>
          <w:sz w:val="32"/>
          <w:szCs w:val="32"/>
        </w:rPr>
        <w:t>，经研究，决定开展学生社团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负责人</w:t>
      </w:r>
      <w:r>
        <w:rPr>
          <w:rFonts w:hint="eastAsia" w:ascii="仿宋_GB2312" w:hAnsi="新宋体" w:eastAsia="仿宋_GB2312"/>
          <w:sz w:val="32"/>
          <w:szCs w:val="32"/>
        </w:rPr>
        <w:t>换届竞聘工作，现将有关事宜通知如下。</w:t>
      </w:r>
    </w:p>
    <w:p w14:paraId="1538C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、竞聘岗位</w:t>
      </w:r>
    </w:p>
    <w:p w14:paraId="31390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各正式注册学生社团设会长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名，副会长原则上不超过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名。</w:t>
      </w:r>
    </w:p>
    <w:p w14:paraId="70B2B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、竞聘条件</w:t>
      </w:r>
    </w:p>
    <w:p w14:paraId="5DCC1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1.政治面貌为中共党员或共青团员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政治立场坚定、恪守校纪校规，品行端正，热心社团建设工作；</w:t>
      </w:r>
    </w:p>
    <w:p w14:paraId="2A072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.熟悉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社团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业务、具备组织协调、团队管理能力，能够团结凝聚社团成员；</w:t>
      </w:r>
    </w:p>
    <w:p w14:paraId="5A3A2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.学业达标，课程无不及格记录，综合成绩位列班级前50%</w:t>
      </w:r>
    </w:p>
    <w:p w14:paraId="70108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4.同一聘期内原则上只能担任1个社团负责人。</w:t>
      </w:r>
    </w:p>
    <w:p w14:paraId="45E92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、竞聘流程</w:t>
      </w:r>
    </w:p>
    <w:p w14:paraId="7CA73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民主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提名推荐（6月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日）</w:t>
      </w:r>
    </w:p>
    <w:p w14:paraId="1D210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各社团组织内部民主推荐，实行差额遴选，确定会长、副会长候选人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2至4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人。候选人填写《学生社团负责人竞聘登记表》（附件1）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指导教师审核。</w:t>
      </w:r>
    </w:p>
    <w:p w14:paraId="59B71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组织大会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选举（6月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日）</w:t>
      </w:r>
    </w:p>
    <w:p w14:paraId="73E62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召开社团全体成员大会，实到人数达到在册会员三分之二以上方可开会；候选人进行竞选陈述，以无记名投票形式选举新一届负责人。</w:t>
      </w:r>
    </w:p>
    <w:p w14:paraId="1E617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3.资格核查与公示（6月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日至24日）</w:t>
      </w:r>
    </w:p>
    <w:p w14:paraId="18C30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团委社团管理部对当选人员开展资格复核、综合审查，审核通过后在校内公示，接受全校师生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00C5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四、材料报送</w:t>
      </w:r>
    </w:p>
    <w:p w14:paraId="655E7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各社团须于6月19日20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00前完成换届材料报送工作。报送材料包含《学生社团换届情况登记表》（附件2）、新任社团负责人个人成绩单。其中，纸质材料按校区分别报送，济宁校区报送至办公楼225室，日照校区报送至教学办公楼1001室；电子版材料同步报送至对应校区指定工作邮箱。</w:t>
      </w:r>
    </w:p>
    <w:p w14:paraId="0E1BB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工作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586D9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1.压实指导责任。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各业务指导单位、社团指导教师落实主体责任，全程监督换届全流程，严把政治关、资格关、程序关，落实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社团管理规范要求。</w:t>
      </w:r>
    </w:p>
    <w:p w14:paraId="7FFB3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2.严格规范流程。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各社团严格遵照制度规定开展换届，不得简化流程、变通标准，按期保质完成各项工作。</w:t>
      </w:r>
    </w:p>
    <w:p w14:paraId="63737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0F0B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联系人：济宁</w:t>
      </w:r>
      <w:r>
        <w:rPr>
          <w:rFonts w:hint="eastAsia" w:ascii="仿宋_GB2312" w:eastAsia="仿宋_GB2312"/>
          <w:sz w:val="32"/>
          <w:szCs w:val="32"/>
        </w:rPr>
        <w:t>校区    徐一楠626603</w:t>
      </w:r>
    </w:p>
    <w:p w14:paraId="0E710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875" w:leftChars="912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日照校区    唐哲涵621680</w:t>
      </w:r>
    </w:p>
    <w:p w14:paraId="2CC5A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878" w:leftChars="304" w:hanging="2240" w:hanging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邮  箱：济宁校区    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"mailto:2930241629@qq.com"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2930241629@qq.com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63B33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878" w:leftChars="304" w:hanging="2240" w:hanging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日照校区    347080517@qq.com</w:t>
      </w:r>
    </w:p>
    <w:p w14:paraId="08C35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878" w:leftChars="304" w:hanging="2240" w:hanging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1BB9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附  件：1.学生社团负责人竞聘登记表</w:t>
      </w:r>
    </w:p>
    <w:p w14:paraId="53D73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20" w:firstLineChars="600"/>
        <w:textAlignment w:val="auto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新宋体" w:eastAsia="仿宋_GB2312"/>
          <w:sz w:val="32"/>
          <w:szCs w:val="32"/>
        </w:rPr>
        <w:t>.学生社团换届情况登记表</w:t>
      </w:r>
    </w:p>
    <w:p w14:paraId="023FA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eastAsia" w:ascii="仿宋_GB2312" w:hAnsi="新宋体" w:eastAsia="仿宋_GB2312"/>
          <w:sz w:val="32"/>
          <w:szCs w:val="32"/>
        </w:rPr>
      </w:pPr>
    </w:p>
    <w:p w14:paraId="60066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eastAsia" w:ascii="仿宋_GB2312" w:hAnsi="新宋体" w:eastAsia="仿宋_GB2312"/>
          <w:sz w:val="32"/>
          <w:szCs w:val="32"/>
        </w:rPr>
      </w:pPr>
    </w:p>
    <w:p w14:paraId="70AFD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                  团委        </w:t>
      </w:r>
      <w:r>
        <w:rPr>
          <w:rFonts w:ascii="仿宋_GB2312" w:hAnsi="新宋体" w:eastAsia="仿宋_GB2312"/>
          <w:sz w:val="32"/>
          <w:szCs w:val="32"/>
        </w:rPr>
        <w:t xml:space="preserve"> </w:t>
      </w:r>
    </w:p>
    <w:p w14:paraId="5736D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   2026年6月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新宋体" w:eastAsia="仿宋_GB2312"/>
          <w:sz w:val="32"/>
          <w:szCs w:val="32"/>
        </w:rPr>
        <w:t>日</w:t>
      </w:r>
      <w:r>
        <w:rPr>
          <w:rFonts w:hint="eastAsia" w:ascii="仿宋_GB2312" w:hAnsi="新宋体" w:eastAsia="仿宋_GB2312"/>
          <w:sz w:val="32"/>
          <w:szCs w:val="32"/>
        </w:rPr>
        <w:br w:type="page"/>
      </w:r>
    </w:p>
    <w:p w14:paraId="501035C0">
      <w:pPr>
        <w:spacing w:line="560" w:lineRule="exact"/>
        <w:ind w:right="840" w:rightChars="40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</w:t>
      </w:r>
    </w:p>
    <w:p w14:paraId="18EADF9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济宁医学院202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6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7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学年学生社团负责人竞聘登记表</w:t>
      </w:r>
    </w:p>
    <w:p w14:paraId="05917436">
      <w:pPr>
        <w:wordWrap w:val="0"/>
        <w:spacing w:line="560" w:lineRule="exact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年   月   日</w:t>
      </w:r>
    </w:p>
    <w:tbl>
      <w:tblPr>
        <w:tblStyle w:val="7"/>
        <w:tblW w:w="97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0"/>
        <w:gridCol w:w="1680"/>
        <w:gridCol w:w="1272"/>
        <w:gridCol w:w="972"/>
        <w:gridCol w:w="672"/>
        <w:gridCol w:w="948"/>
        <w:gridCol w:w="2363"/>
      </w:tblGrid>
      <w:tr w14:paraId="32BB4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FDDB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  <w:lang w:eastAsia="ko-KR"/>
              </w:rPr>
              <w:t>姓名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E83EA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77B2E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  <w:lang w:eastAsia="ko-KR"/>
              </w:rPr>
              <w:t>性别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D5F04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2E4FC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  <w:lang w:eastAsia="ko-KR"/>
              </w:rPr>
              <w:t>民族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6ACC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14:paraId="6808C004">
            <w:pPr>
              <w:spacing w:line="560" w:lineRule="exact"/>
              <w:ind w:left="113" w:right="113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4"/>
              </w:rPr>
              <w:t>照  片</w:t>
            </w:r>
          </w:p>
        </w:tc>
      </w:tr>
      <w:tr w14:paraId="209C5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538B0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</w:rPr>
              <w:t>学院/年级/</w:t>
            </w:r>
          </w:p>
          <w:p w14:paraId="75CCAD0C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</w:rPr>
              <w:t>专业/班级</w:t>
            </w:r>
          </w:p>
        </w:tc>
        <w:tc>
          <w:tcPr>
            <w:tcW w:w="5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7A1E4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 w14:paraId="4DAA7D78">
            <w:pPr>
              <w:spacing w:line="560" w:lineRule="exact"/>
              <w:ind w:left="113" w:right="113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</w:tr>
      <w:tr w14:paraId="2402C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D7143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  <w:lang w:eastAsia="ko-KR"/>
              </w:rPr>
              <w:t>政治面貌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D096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4DBA4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  <w:lang w:eastAsia="ko-KR"/>
              </w:rPr>
              <w:t>联系电话</w:t>
            </w:r>
          </w:p>
        </w:tc>
        <w:tc>
          <w:tcPr>
            <w:tcW w:w="25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F18E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 w14:paraId="0021994D">
            <w:pPr>
              <w:spacing w:line="560" w:lineRule="exact"/>
              <w:ind w:left="113" w:right="113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</w:tr>
      <w:tr w14:paraId="3BA77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F544B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  <w:lang w:eastAsia="ko-KR"/>
              </w:rPr>
              <w:t>班级职务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180EF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C39CD">
            <w:pPr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学习成绩</w:t>
            </w:r>
          </w:p>
          <w:p w14:paraId="67E2334E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排名</w:t>
            </w:r>
          </w:p>
        </w:tc>
        <w:tc>
          <w:tcPr>
            <w:tcW w:w="25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71C43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 w14:paraId="366429E1">
            <w:pPr>
              <w:spacing w:line="560" w:lineRule="exact"/>
              <w:ind w:left="113" w:right="113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</w:tr>
      <w:tr w14:paraId="6F6A0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D73B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竞选职务</w:t>
            </w:r>
          </w:p>
        </w:tc>
        <w:tc>
          <w:tcPr>
            <w:tcW w:w="554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C5D4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  <w:tc>
          <w:tcPr>
            <w:tcW w:w="2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 w14:paraId="1F61363A">
            <w:pPr>
              <w:spacing w:line="560" w:lineRule="exact"/>
              <w:ind w:left="113" w:right="113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</w:tr>
      <w:tr w14:paraId="51D52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DF787">
            <w:pPr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个人简历</w:t>
            </w:r>
          </w:p>
          <w:p w14:paraId="2E4DE444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（大学期间）</w:t>
            </w:r>
          </w:p>
        </w:tc>
        <w:tc>
          <w:tcPr>
            <w:tcW w:w="790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BF98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</w:tr>
      <w:tr w14:paraId="4C16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6123D">
            <w:pPr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奖励或处分</w:t>
            </w:r>
          </w:p>
          <w:p w14:paraId="64A6A871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（大学期间）</w:t>
            </w:r>
          </w:p>
        </w:tc>
        <w:tc>
          <w:tcPr>
            <w:tcW w:w="790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8E1AC">
            <w:pPr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</w:p>
        </w:tc>
      </w:tr>
      <w:tr w14:paraId="24AF5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  <w:jc w:val="center"/>
        </w:trPr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18B67">
            <w:pPr>
              <w:jc w:val="center"/>
              <w:rPr>
                <w:rFonts w:hint="eastAsia" w:ascii="仿宋_GB2312" w:hAnsi="新宋体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eastAsia="仿宋_GB2312"/>
                <w:b/>
                <w:bCs/>
                <w:sz w:val="24"/>
              </w:rPr>
              <w:t>辅导员意见</w:t>
            </w:r>
          </w:p>
        </w:tc>
        <w:tc>
          <w:tcPr>
            <w:tcW w:w="790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D9D7A">
            <w:pPr>
              <w:wordWrap w:val="0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                                签章</w:t>
            </w:r>
          </w:p>
          <w:p w14:paraId="3C5F077E">
            <w:pPr>
              <w:wordWrap w:val="0"/>
              <w:jc w:val="center"/>
              <w:rPr>
                <w:rFonts w:hint="eastAsia" w:ascii="仿宋_GB2312" w:hAnsi="新宋体" w:eastAsia="仿宋_GB2312"/>
                <w:b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                                              年   月   日</w:t>
            </w:r>
          </w:p>
        </w:tc>
      </w:tr>
    </w:tbl>
    <w:p w14:paraId="7514E81C">
      <w:pPr>
        <w:wordWrap w:val="0"/>
        <w:spacing w:line="400" w:lineRule="atLeast"/>
        <w:ind w:right="782"/>
        <w:rPr>
          <w:rFonts w:hint="eastAsia" w:ascii="黑体" w:hAnsi="黑体" w:eastAsia="黑体"/>
          <w:bCs/>
          <w:sz w:val="32"/>
          <w:szCs w:val="32"/>
        </w:rPr>
      </w:pPr>
      <w:r>
        <w:rPr>
          <w:rFonts w:ascii="仿宋_GB2312" w:eastAsia="仿宋_GB2312"/>
        </w:rPr>
        <w:t>备注：须附一份含有班级或专业排名的成绩单，并经辅导员签字确认。</w:t>
      </w:r>
    </w:p>
    <w:p w14:paraId="71649309"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3A69AC9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济宁医学院2026-2027学年学生社团</w:t>
      </w:r>
    </w:p>
    <w:p w14:paraId="030FF60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换届情况登记表</w:t>
      </w:r>
    </w:p>
    <w:tbl>
      <w:tblPr>
        <w:tblStyle w:val="8"/>
        <w:tblW w:w="96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593"/>
        <w:gridCol w:w="1821"/>
        <w:gridCol w:w="3632"/>
      </w:tblGrid>
      <w:tr w14:paraId="1E28B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555" w:type="dxa"/>
            <w:vAlign w:val="center"/>
          </w:tcPr>
          <w:p w14:paraId="165F23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社团名称</w:t>
            </w:r>
          </w:p>
        </w:tc>
        <w:tc>
          <w:tcPr>
            <w:tcW w:w="2593" w:type="dxa"/>
            <w:vAlign w:val="center"/>
          </w:tcPr>
          <w:p w14:paraId="5AE5540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AD4E7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原负责人</w:t>
            </w:r>
          </w:p>
        </w:tc>
        <w:tc>
          <w:tcPr>
            <w:tcW w:w="3632" w:type="dxa"/>
          </w:tcPr>
          <w:p w14:paraId="44B2E5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8FEB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555" w:type="dxa"/>
            <w:vAlign w:val="center"/>
          </w:tcPr>
          <w:p w14:paraId="1BF5FC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换届时间</w:t>
            </w:r>
          </w:p>
        </w:tc>
        <w:tc>
          <w:tcPr>
            <w:tcW w:w="2593" w:type="dxa"/>
            <w:vAlign w:val="center"/>
          </w:tcPr>
          <w:p w14:paraId="46DBA83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3D185A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换届地点</w:t>
            </w:r>
          </w:p>
        </w:tc>
        <w:tc>
          <w:tcPr>
            <w:tcW w:w="3632" w:type="dxa"/>
          </w:tcPr>
          <w:p w14:paraId="4800FD3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E86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555" w:type="dxa"/>
            <w:vAlign w:val="center"/>
          </w:tcPr>
          <w:p w14:paraId="0E558E2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参与人数</w:t>
            </w:r>
          </w:p>
        </w:tc>
        <w:tc>
          <w:tcPr>
            <w:tcW w:w="2593" w:type="dxa"/>
            <w:vAlign w:val="center"/>
          </w:tcPr>
          <w:p w14:paraId="033A7F8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63A207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社团注册人数</w:t>
            </w:r>
          </w:p>
        </w:tc>
        <w:tc>
          <w:tcPr>
            <w:tcW w:w="3632" w:type="dxa"/>
          </w:tcPr>
          <w:p w14:paraId="2EFCAD0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7C44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 w14:paraId="091A17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参与人数占总数百分比</w:t>
            </w:r>
          </w:p>
        </w:tc>
        <w:tc>
          <w:tcPr>
            <w:tcW w:w="8046" w:type="dxa"/>
            <w:gridSpan w:val="3"/>
          </w:tcPr>
          <w:p w14:paraId="48F8B1A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C47F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1555" w:type="dxa"/>
            <w:vAlign w:val="center"/>
          </w:tcPr>
          <w:p w14:paraId="0F0C63A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社团负责人基本信息</w:t>
            </w:r>
          </w:p>
        </w:tc>
        <w:tc>
          <w:tcPr>
            <w:tcW w:w="8046" w:type="dxa"/>
            <w:gridSpan w:val="3"/>
          </w:tcPr>
          <w:p w14:paraId="6956DEF8">
            <w:pPr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格式：姓名+专业班级+成绩+政治面貌+社团职务+奖励或处分（大学期间，奖励最多填3项）</w:t>
            </w:r>
          </w:p>
          <w:p w14:paraId="44B4B4DF">
            <w:pPr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1.张**，男，年级专业班级，学习成绩25/206，预备党员，读者协会会长，曾获2025-2026学年校一等奖学金，无处分</w:t>
            </w:r>
          </w:p>
          <w:p w14:paraId="638BB49D">
            <w:pPr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2.李**，女，年级专业班级，学习成绩25/206，团员，读者协会副会长</w:t>
            </w:r>
          </w:p>
          <w:p w14:paraId="019CD091">
            <w:pPr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</w:rPr>
              <w:t>…</w:t>
            </w:r>
          </w:p>
          <w:p w14:paraId="77FA02DE">
            <w:pPr>
              <w:rPr>
                <w:rFonts w:hint="eastAsia" w:ascii="仿宋_GB2312" w:hAnsi="仿宋_GB2312" w:eastAsia="仿宋_GB2312" w:cs="仿宋_GB2312"/>
                <w:color w:val="ED7D31" w:themeColor="accent2"/>
                <w:sz w:val="24"/>
                <w14:textFill>
                  <w14:solidFill>
                    <w14:schemeClr w14:val="accent2"/>
                  </w14:solidFill>
                </w14:textFill>
              </w:rPr>
            </w:pPr>
          </w:p>
          <w:p w14:paraId="4D4D07B1">
            <w:pPr>
              <w:rPr>
                <w:rFonts w:hint="eastAsia" w:ascii="仿宋_GB2312" w:hAnsi="仿宋_GB2312" w:eastAsia="仿宋_GB2312" w:cs="仿宋_GB2312"/>
                <w:color w:val="ED7D31" w:themeColor="accent2"/>
                <w:sz w:val="24"/>
                <w14:textFill>
                  <w14:solidFill>
                    <w14:schemeClr w14:val="accent2"/>
                  </w14:solidFill>
                </w14:textFill>
              </w:rPr>
            </w:pPr>
          </w:p>
          <w:p w14:paraId="1F2CFF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F90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55" w:type="dxa"/>
            <w:vAlign w:val="center"/>
          </w:tcPr>
          <w:p w14:paraId="0F459AD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换届选举</w:t>
            </w:r>
          </w:p>
          <w:p w14:paraId="7C51E9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详细结果</w:t>
            </w:r>
          </w:p>
        </w:tc>
        <w:tc>
          <w:tcPr>
            <w:tcW w:w="8046" w:type="dxa"/>
            <w:gridSpan w:val="3"/>
          </w:tcPr>
          <w:p w14:paraId="6D7D39F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826205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9B3481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DE1E49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E0B31D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E8426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EB780C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0D516E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9DBB0D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C1C39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1C4338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EF9C38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ECE9A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7049B8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6D072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5BAD4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B6A38D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5131A9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8F02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5AD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2" w:hRule="atLeast"/>
          <w:jc w:val="center"/>
        </w:trPr>
        <w:tc>
          <w:tcPr>
            <w:tcW w:w="1555" w:type="dxa"/>
            <w:vAlign w:val="center"/>
          </w:tcPr>
          <w:p w14:paraId="6019969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社团换届</w:t>
            </w:r>
          </w:p>
          <w:p w14:paraId="50B33F9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照片</w:t>
            </w:r>
          </w:p>
          <w:p w14:paraId="079ADB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8046" w:type="dxa"/>
            <w:gridSpan w:val="3"/>
          </w:tcPr>
          <w:p w14:paraId="5AF6873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EAD86E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21CD11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68E274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68603B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E4A834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B9A89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28B0D6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B8E098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310431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1EB2C17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</w:rPr>
              <w:t>（二张清晰全景）</w:t>
            </w:r>
          </w:p>
          <w:p w14:paraId="06073A9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E5E4F5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317DE0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9409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  <w:jc w:val="center"/>
        </w:trPr>
        <w:tc>
          <w:tcPr>
            <w:tcW w:w="1555" w:type="dxa"/>
            <w:vAlign w:val="center"/>
          </w:tcPr>
          <w:p w14:paraId="1339405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指导教师</w:t>
            </w:r>
          </w:p>
          <w:p w14:paraId="1666F25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意见</w:t>
            </w:r>
          </w:p>
        </w:tc>
        <w:tc>
          <w:tcPr>
            <w:tcW w:w="8046" w:type="dxa"/>
            <w:gridSpan w:val="3"/>
          </w:tcPr>
          <w:p w14:paraId="066B19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5AB97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2DFFC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5ECE69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C561639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D9F88D6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</w:t>
            </w:r>
          </w:p>
          <w:p w14:paraId="3C51449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指导教师签字：</w:t>
            </w:r>
          </w:p>
          <w:p w14:paraId="14C166A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盖章（业务指导单位）：</w:t>
            </w:r>
            <w:r>
              <w:rPr>
                <w:rFonts w:ascii="仿宋_GB2312" w:hAnsi="宋体" w:eastAsia="仿宋_GB2312"/>
                <w:sz w:val="24"/>
              </w:rPr>
              <w:t xml:space="preserve">                  </w:t>
            </w:r>
          </w:p>
          <w:p w14:paraId="5A8C73BA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      年   月   日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</w:tc>
      </w:tr>
      <w:tr w14:paraId="68A7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1555" w:type="dxa"/>
            <w:vAlign w:val="center"/>
          </w:tcPr>
          <w:p w14:paraId="1ED23C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团委意见</w:t>
            </w:r>
          </w:p>
        </w:tc>
        <w:tc>
          <w:tcPr>
            <w:tcW w:w="8046" w:type="dxa"/>
            <w:gridSpan w:val="3"/>
            <w:vAlign w:val="bottom"/>
          </w:tcPr>
          <w:p w14:paraId="02697CA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     盖章：</w:t>
            </w:r>
            <w:r>
              <w:rPr>
                <w:rFonts w:ascii="仿宋_GB2312" w:hAnsi="宋体" w:eastAsia="仿宋_GB2312"/>
                <w:sz w:val="24"/>
              </w:rPr>
              <w:t xml:space="preserve">                  </w:t>
            </w:r>
          </w:p>
          <w:p w14:paraId="23E022E8">
            <w:pPr>
              <w:wordWrap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ascii="仿宋_GB2312" w:hAnsi="宋体" w:eastAsia="仿宋_GB2312"/>
                <w:sz w:val="24"/>
              </w:rPr>
              <w:t xml:space="preserve">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</w:tbl>
    <w:p w14:paraId="0CEF9C92">
      <w:pPr>
        <w:wordWrap w:val="0"/>
        <w:spacing w:line="400" w:lineRule="atLeast"/>
        <w:ind w:right="782"/>
        <w:rPr>
          <w:rFonts w:hint="eastAsia" w:ascii="仿宋_GB2312" w:hAnsi="新宋体" w:eastAsia="仿宋_GB2312"/>
          <w:sz w:val="32"/>
          <w:szCs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118B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5B482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5B482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B228E"/>
    <w:rsid w:val="000B228E"/>
    <w:rsid w:val="006A7673"/>
    <w:rsid w:val="006C6538"/>
    <w:rsid w:val="007D6427"/>
    <w:rsid w:val="00CD1E55"/>
    <w:rsid w:val="00E7753C"/>
    <w:rsid w:val="00FE548D"/>
    <w:rsid w:val="1A1E7DE5"/>
    <w:rsid w:val="1FBD22E8"/>
    <w:rsid w:val="22E33C72"/>
    <w:rsid w:val="25215A95"/>
    <w:rsid w:val="346829A0"/>
    <w:rsid w:val="49406BB2"/>
    <w:rsid w:val="4979233F"/>
    <w:rsid w:val="4AD640A7"/>
    <w:rsid w:val="609160BB"/>
    <w:rsid w:val="67B93293"/>
    <w:rsid w:val="700B79A5"/>
    <w:rsid w:val="78134033"/>
    <w:rsid w:val="7AA673D2"/>
    <w:rsid w:val="7DDE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6">
    <w:name w:val="Subtitle"/>
    <w:basedOn w:val="1"/>
    <w:next w:val="1"/>
    <w:autoRedefine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B9D2B-280D-4D09-A4F0-EFB053F728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1211</Words>
  <Characters>1331</Characters>
  <Lines>59</Lines>
  <Paragraphs>52</Paragraphs>
  <TotalTime>27</TotalTime>
  <ScaleCrop>false</ScaleCrop>
  <LinksUpToDate>false</LinksUpToDate>
  <CharactersWithSpaces>1739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2023-05-19T19:17:00Z</dcterms:created>
  <dc:creator>清</dc:creator>
  <cp:lastModifiedBy>/ty/ty</cp:lastModifiedBy>
  <dcterms:modified xsi:type="dcterms:W3CDTF">2026-06-07T11:31:20Z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F8137BAFEDD64DF6B4CFCEDE1511445B_13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