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关于举办“饮水思源忆，吾辈当自强”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主题征文大赛的通知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为喜迎我校建校70周年，进一步增强学生的凝聚力和向心力。根据济宁医学院第二十八届大学生科技文化艺术节活动安排，经研究，决定举办“饮水思源忆，吾辈当自强”主题征文大赛,现将相关事宜通知如下: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一、活动主题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饮水思源忆，吾辈当自强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二、承办单位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药学院团总支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三、活动对象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日照校区全体在校生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四、活动时间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6月15日至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五、参赛要求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1.紧紧围绕“饮水思源忆，吾辈当自强”主题，讲述校园故事，抒发爱校荣校情怀。要求内容真实，感染力强，富有思想性、时代感。文体不限，题目自拟，字数不低于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800</w:t>
      </w:r>
      <w:r>
        <w:rPr>
          <w:rFonts w:hint="eastAsia" w:ascii="仿宋_GB2312" w:hAnsi="仿宋_GB2312" w:eastAsia="仿宋_GB2312" w:cs="仿宋_GB2312"/>
          <w:sz w:val="32"/>
          <w:szCs w:val="32"/>
        </w:rPr>
        <w:t>字，不超过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1500</w:t>
      </w:r>
      <w:r>
        <w:rPr>
          <w:rFonts w:hint="eastAsia" w:ascii="仿宋_GB2312" w:hAnsi="仿宋_GB2312" w:eastAsia="仿宋_GB2312" w:cs="仿宋_GB2312"/>
          <w:sz w:val="32"/>
          <w:szCs w:val="32"/>
        </w:rPr>
        <w:t>字，查重率不超过30%，不得抄袭、改编他人作品，一经发现取消比赛资格；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作品文件名以“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汇总表序号</w:t>
      </w:r>
      <w:r>
        <w:rPr>
          <w:rFonts w:hint="eastAsia" w:ascii="仿宋_GB2312" w:hAnsi="仿宋_GB2312" w:eastAsia="仿宋_GB2312" w:cs="仿宋_GB2312"/>
          <w:sz w:val="32"/>
          <w:szCs w:val="32"/>
        </w:rPr>
        <w:t>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作者姓名</w:t>
      </w:r>
      <w:r>
        <w:rPr>
          <w:rFonts w:hint="eastAsia" w:ascii="仿宋_GB2312" w:hAnsi="仿宋_GB2312" w:eastAsia="仿宋_GB2312" w:cs="仿宋_GB2312"/>
          <w:sz w:val="32"/>
          <w:szCs w:val="32"/>
        </w:rPr>
        <w:t>”命名，作品文末须标注作者姓名、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学号</w:t>
      </w:r>
      <w:r>
        <w:rPr>
          <w:rFonts w:hint="eastAsia" w:ascii="仿宋_GB2312" w:hAnsi="仿宋_GB2312" w:eastAsia="仿宋_GB2312" w:cs="仿宋_GB2312"/>
          <w:sz w:val="32"/>
          <w:szCs w:val="32"/>
        </w:rPr>
        <w:t>、联系方式；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.请各学院上交作品前，对作品进行筛选，保证作品质量；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.作品一经投稿则默认主办方享有适当修改、公开展示的权利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请各学院于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下午3:00</w:t>
      </w:r>
      <w:r>
        <w:rPr>
          <w:rFonts w:hint="eastAsia" w:ascii="仿宋_GB2312" w:hAnsi="仿宋_GB2312" w:eastAsia="仿宋_GB2312" w:cs="仿宋_GB2312"/>
          <w:sz w:val="32"/>
          <w:szCs w:val="32"/>
        </w:rPr>
        <w:t>前以学院为单位将参赛作品、作品汇总表(见附件）电子版发送至邮箱1486231314@qq.com，并通知参赛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作者</w:t>
      </w:r>
      <w:r>
        <w:rPr>
          <w:rFonts w:hint="eastAsia" w:ascii="仿宋_GB2312" w:hAnsi="仿宋_GB2312" w:eastAsia="仿宋_GB2312" w:cs="仿宋_GB2312"/>
          <w:sz w:val="32"/>
          <w:szCs w:val="32"/>
        </w:rPr>
        <w:t>于6月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日上午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8:00—6月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日下午3:00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通过“到梦空间”APP报名参加活动。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、奖项设置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活动将评选出一、二、三等奖若干名，获奖学生将按照学校“第二课堂成绩单”制度认定标准赋予相应学分。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联系人：梁冬芹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17852658857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附件：作品汇总表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720" w:firstLineChars="2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团委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3ZjljMzgxY2UxM2FkYzRhMGZlMWY0YWZmNGI3ZjcifQ=="/>
  </w:docVars>
  <w:rsids>
    <w:rsidRoot w:val="00686BA2"/>
    <w:rsid w:val="001C30A7"/>
    <w:rsid w:val="0048787F"/>
    <w:rsid w:val="004E72A0"/>
    <w:rsid w:val="00636752"/>
    <w:rsid w:val="00686BA2"/>
    <w:rsid w:val="007F6A65"/>
    <w:rsid w:val="008D5794"/>
    <w:rsid w:val="00C3662B"/>
    <w:rsid w:val="00E01E04"/>
    <w:rsid w:val="00E948F1"/>
    <w:rsid w:val="00EE7F47"/>
    <w:rsid w:val="04B511A5"/>
    <w:rsid w:val="094E5483"/>
    <w:rsid w:val="272B03B3"/>
    <w:rsid w:val="38D575E9"/>
    <w:rsid w:val="53EA34ED"/>
    <w:rsid w:val="542E3166"/>
    <w:rsid w:val="5D927DD1"/>
    <w:rsid w:val="74E55475"/>
    <w:rsid w:val="7E30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uiPriority w:val="99"/>
    <w:pPr>
      <w:ind w:firstLine="420" w:firstLineChars="200"/>
    </w:pPr>
  </w:style>
  <w:style w:type="character" w:customStyle="1" w:styleId="8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</Words>
  <Characters>581</Characters>
  <Lines>4</Lines>
  <Paragraphs>1</Paragraphs>
  <TotalTime>0</TotalTime>
  <ScaleCrop>false</ScaleCrop>
  <LinksUpToDate>false</LinksUpToDate>
  <CharactersWithSpaces>681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2022-05-30T15:02:00Z</dcterms:created>
  <dc:creator>嘟</dc:creator>
  <cp:lastModifiedBy>叶上初阳</cp:lastModifiedBy>
  <dcterms:modified xsi:type="dcterms:W3CDTF">2022-06-13T03:18:04Z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54C7702EFCBD41FC98529CF3AC29EF78</vt:lpwstr>
  </property>
</Properties>
</file>