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关于举办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“逐科技之光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z w:val="44"/>
          <w:szCs w:val="44"/>
          <w:lang w:eastAsia="zh-CN"/>
        </w:rPr>
        <w:t>寻生命奥妙”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  <w:lang w:val="en-US" w:eastAsia="zh-CN"/>
        </w:rPr>
        <w:t>生物科技</w:t>
      </w:r>
      <w:r>
        <w:rPr>
          <w:rFonts w:hint="eastAsia" w:ascii="方正小标宋简体" w:hAnsi="Times New Roman" w:eastAsia="方正小标宋简体" w:cs="Times New Roman"/>
          <w:sz w:val="44"/>
          <w:szCs w:val="44"/>
        </w:rPr>
        <w:t>文化节系列活动的通知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2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2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为培养学生实践操作能力和创新创造力，促进学生全面发展，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进一步繁荣校园文化生活，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经研究，决定举办生物科技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文化艺术节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系列活动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sz w:val="32"/>
          <w:szCs w:val="32"/>
        </w:rPr>
        <w:t>现将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eastAsia="仿宋_GB2312"/>
          <w:sz w:val="32"/>
          <w:szCs w:val="32"/>
        </w:rPr>
        <w:t>事宜通知如下。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theme="minorBidi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活动主题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逐科技之光 寻生命奥妙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二、举办时间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至11月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三、参与对象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日照校区全体在校生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、承办单位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生物科学学院团总支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活动项目及要求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1.“花韵留香，向‘她’致敬”植物标本创作大赛。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参与对象为日照校区全体在校生，个人或团队形式参赛，各学院根据分配名额选拔优秀团队参加校赛（见附件）。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2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2.生物科学学院第三届生物实验室安全知识大赛、第三届实验技能知识竞赛、第三届生物趣识知识竞赛、第二届显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微摄影大赛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kern w:val="2"/>
          <w:sz w:val="32"/>
          <w:szCs w:val="32"/>
          <w:lang w:val="en-US" w:eastAsia="zh-CN" w:bidi="ar-SA"/>
        </w:rPr>
        <w:t>参与对象为生物科学学院学生，具体活动要求另行通知。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联系人：许亚文 623307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附  件：关于举办“花韵留香，向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她</w:t>
      </w:r>
      <w:r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’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致敬”植物标本创作大赛的通知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       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2024年5月8日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90555063-59BA-4D6E-B679-FCC4B60A90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08D0AEC-1325-433A-A3DF-7984909DBF2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F169A23-EFCA-4769-9122-968DC10EACD7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4" w:fontKey="{BF856752-CA5A-4C7D-8FC8-87A0735DB14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9862C90-7281-4C91-A8CB-1A737E78FDE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15B5E84"/>
    <w:rsid w:val="017A2B60"/>
    <w:rsid w:val="0ECF6AFD"/>
    <w:rsid w:val="13254DF3"/>
    <w:rsid w:val="17D411F6"/>
    <w:rsid w:val="1ABF0AC2"/>
    <w:rsid w:val="1F5C3FAB"/>
    <w:rsid w:val="1F947E92"/>
    <w:rsid w:val="235661B6"/>
    <w:rsid w:val="2902279E"/>
    <w:rsid w:val="2FCE2CA3"/>
    <w:rsid w:val="30E432D8"/>
    <w:rsid w:val="34E00CFD"/>
    <w:rsid w:val="3B223D20"/>
    <w:rsid w:val="4B735D36"/>
    <w:rsid w:val="4B8A2A1F"/>
    <w:rsid w:val="4C002F93"/>
    <w:rsid w:val="4CB16E35"/>
    <w:rsid w:val="4F583EE0"/>
    <w:rsid w:val="583905A9"/>
    <w:rsid w:val="5B304962"/>
    <w:rsid w:val="601E5855"/>
    <w:rsid w:val="6065047D"/>
    <w:rsid w:val="645D0C6A"/>
    <w:rsid w:val="73FF4AB6"/>
    <w:rsid w:val="7B59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2024-05-01T15:17:00Z</dcterms:created>
  <dc:creator>86182</dc:creator>
  <cp:lastModifiedBy>叶上初阳</cp:lastModifiedBy>
  <dcterms:modified xsi:type="dcterms:W3CDTF">2024-05-08T07:50:31Z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9591233CA4464B6682B81D5EBD25BE99_12</vt:lpwstr>
  </property>
</Properties>
</file>