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举办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济宁医学院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“知艾杯”知识竞赛的通知</w:t>
      </w:r>
    </w:p>
    <w:p>
      <w:pPr>
        <w:spacing w:line="560" w:lineRule="exact"/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both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_GB2312" w:hAnsi="仿宋_GB2312" w:eastAsia="仿宋_GB2312" w:cs="仿宋_GB2312"/>
          <w:color w:val="FF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为宣传艾滋病防治相关知识，提高学生对艾滋病的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知晓率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和自我防护意识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经研究，决定举办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知艾杯”知识竞赛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现将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相关事宜通知如下：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一、活动主题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青年有爱，青春无艾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sz w:val="32"/>
          <w:szCs w:val="32"/>
        </w:rPr>
        <w:t>活动时间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2023年11月25日；太白湖校区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 w:bidi="ar"/>
        </w:rPr>
        <w:t>图文信息楼五楼报告厅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</w:rPr>
        <w:t>、活动对象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仿宋_GB2312" w:hAnsi="仿宋_GB2312" w:eastAsia="仿宋_GB2312" w:cs="仿宋_GB2312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太白湖校区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全体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在校生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、承办单位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公共卫生学院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团总支</w:t>
      </w:r>
    </w:p>
    <w:p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活动安排及表彰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（一）初赛及报名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请各学院参照学习参考资料（见附件1）自行组织初赛，选拔2名选手组成一支学院代表队参加校级决赛。于2023年</w:t>
      </w:r>
      <w:r>
        <w:rPr>
          <w:rFonts w:hint="eastAsia" w:ascii="仿宋_GB2312" w:hAnsi="仿宋_GB2312" w:eastAsia="仿宋_GB2312" w:cs="仿宋_GB2312"/>
          <w:sz w:val="32"/>
          <w:szCs w:val="32"/>
        </w:rPr>
        <w:t>11月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上午11</w:t>
      </w:r>
      <w:r>
        <w:rPr>
          <w:rFonts w:hint="eastAsia" w:ascii="仿宋_GB2312" w:hAnsi="仿宋_GB2312" w:eastAsia="仿宋_GB2312" w:cs="仿宋_GB2312"/>
          <w:sz w:val="32"/>
          <w:szCs w:val="32"/>
        </w:rPr>
        <w:t>:00前将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决赛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参赛人员信息汇总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表（</w:t>
      </w:r>
      <w:r>
        <w:rPr>
          <w:rFonts w:hint="eastAsia" w:ascii="仿宋_GB2312" w:hAnsi="仿宋_GB2312" w:eastAsia="仿宋_GB2312" w:cs="仿宋_GB2312"/>
          <w:sz w:val="32"/>
          <w:szCs w:val="32"/>
        </w:rPr>
        <w:t>附件2）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电子版发送至指定邮箱，邮件以</w:t>
      </w:r>
      <w:r>
        <w:rPr>
          <w:rFonts w:hint="eastAsia" w:ascii="仿宋_GB2312" w:hAnsi="仿宋_GB2312" w:eastAsia="仿宋_GB2312" w:cs="仿宋_GB2312"/>
          <w:sz w:val="32"/>
          <w:szCs w:val="32"/>
        </w:rPr>
        <w:t>学院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命名。</w:t>
      </w:r>
      <w:r>
        <w:rPr>
          <w:rFonts w:hint="eastAsia" w:ascii="仿宋_GB2312" w:hAnsi="仿宋_GB2312" w:eastAsia="仿宋_GB2312" w:cs="仿宋_GB2312"/>
          <w:sz w:val="32"/>
          <w:szCs w:val="32"/>
        </w:rPr>
        <w:t>参赛人员于1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ascii="仿宋_GB2312" w:hAnsi="仿宋_GB2312" w:eastAsia="仿宋_GB2312" w:cs="仿宋_GB2312"/>
          <w:sz w:val="32"/>
          <w:szCs w:val="32"/>
        </w:rPr>
        <w:t>8:00</w:t>
      </w:r>
      <w:r>
        <w:rPr>
          <w:rFonts w:hint="eastAsia" w:ascii="仿宋_GB2312" w:hAnsi="仿宋_GB2312" w:eastAsia="仿宋_GB2312" w:cs="仿宋_GB2312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18:</w:t>
      </w:r>
      <w:r>
        <w:rPr>
          <w:rFonts w:hint="eastAsia" w:ascii="仿宋_GB2312" w:hAnsi="仿宋_GB2312" w:eastAsia="仿宋_GB2312" w:cs="仿宋_GB2312"/>
          <w:sz w:val="32"/>
          <w:szCs w:val="32"/>
        </w:rPr>
        <w:t>0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通过“</w:t>
      </w:r>
      <w:r>
        <w:rPr>
          <w:rFonts w:hint="eastAsia" w:ascii="仿宋_GB2312" w:hAnsi="仿宋_GB2312" w:eastAsia="仿宋_GB2312" w:cs="仿宋_GB2312"/>
          <w:sz w:val="32"/>
          <w:szCs w:val="32"/>
        </w:rPr>
        <w:t>到梦空间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报名，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并</w:t>
      </w:r>
      <w:r>
        <w:rPr>
          <w:rFonts w:hint="eastAsia" w:ascii="仿宋_GB2312" w:hAnsi="仿宋_GB2312" w:eastAsia="仿宋_GB2312" w:cs="仿宋_GB2312"/>
          <w:sz w:val="32"/>
          <w:szCs w:val="32"/>
        </w:rPr>
        <w:t>加入QQ群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667559271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 w:bidi="ar-SA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决赛及表彰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决赛以现场问答和即兴演讲的形式进行。共三轮：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必答题：积分排名前4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的小组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晋级下一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轮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抢答题：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共39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道题目，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每题作答时间15秒，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组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选手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同时进行抢答，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积分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最高的2组选手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晋级下一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轮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即兴演讲：随机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抽取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演讲题目，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分钟审题时间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结束后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每组派一名选手进行即兴演讲，演讲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时间不超过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5分钟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 w:bidi="ar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参赛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队伍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的现场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表现评选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一二三等奖若干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并根据学校相关制度赋“二课”学分。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韩露</w:t>
      </w:r>
      <w:r>
        <w:rPr>
          <w:rFonts w:hint="eastAsia" w:ascii="仿宋_GB2312" w:hAnsi="仿宋_GB2312" w:eastAsia="仿宋_GB2312" w:cs="仿宋_GB2312"/>
          <w:sz w:val="32"/>
          <w:szCs w:val="32"/>
        </w:rPr>
        <w:t>19819065604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/</w:t>
      </w:r>
      <w:r>
        <w:rPr>
          <w:rFonts w:hint="eastAsia" w:ascii="仿宋_GB2312" w:hAnsi="仿宋_GB2312" w:eastAsia="仿宋_GB2312" w:cs="仿宋_GB2312"/>
          <w:sz w:val="32"/>
          <w:szCs w:val="32"/>
        </w:rPr>
        <w:t>刘建辉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18678479071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宋体"/>
          <w:sz w:val="32"/>
          <w:szCs w:val="32"/>
          <w:lang w:val="en-US" w:eastAsia="zh-CN"/>
        </w:rPr>
        <w:t xml:space="preserve">邮  </w:t>
      </w:r>
      <w:bookmarkStart w:id="0" w:name="_GoBack"/>
      <w:bookmarkEnd w:id="0"/>
      <w:r>
        <w:rPr>
          <w:rFonts w:hint="eastAsia" w:ascii="仿宋_GB2312" w:eastAsia="仿宋_GB2312" w:cs="宋体"/>
          <w:sz w:val="32"/>
          <w:szCs w:val="32"/>
          <w:lang w:val="en-US" w:eastAsia="zh-CN"/>
        </w:rPr>
        <w:t>箱：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"mailto:2671263635@qq.com" </w:instrTex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2671263635@qq.com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附件：1.“知艾杯”知识竞赛学习参考资料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1600" w:firstLineChars="5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“知艾杯”知识竞赛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决赛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参赛人员信息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汇总表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6400" w:hanging="6400" w:hangingChars="2000"/>
        <w:jc w:val="center"/>
        <w:textAlignment w:val="auto"/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 xml:space="preserve">                                         团委</w:t>
      </w:r>
    </w:p>
    <w:p>
      <w:pPr>
        <w:wordWrap/>
        <w:spacing w:line="560" w:lineRule="exact"/>
        <w:ind w:firstLine="640" w:firstLineChars="200"/>
        <w:jc w:val="right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2023年11月6日</w:t>
      </w:r>
    </w:p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1MGNkODhhYmJiZTE2NjNjZjE1NGM5MjYyZjNiYTEifQ=="/>
  </w:docVars>
  <w:rsids>
    <w:rsidRoot w:val="00773742"/>
    <w:rsid w:val="002D1FFF"/>
    <w:rsid w:val="002D6495"/>
    <w:rsid w:val="00427D38"/>
    <w:rsid w:val="005B4067"/>
    <w:rsid w:val="00650BE4"/>
    <w:rsid w:val="00773742"/>
    <w:rsid w:val="008B7D09"/>
    <w:rsid w:val="008F3CBF"/>
    <w:rsid w:val="00902556"/>
    <w:rsid w:val="00965D1E"/>
    <w:rsid w:val="009849A2"/>
    <w:rsid w:val="03AF7B63"/>
    <w:rsid w:val="07467D64"/>
    <w:rsid w:val="0D966D82"/>
    <w:rsid w:val="0FC83C70"/>
    <w:rsid w:val="10985C7B"/>
    <w:rsid w:val="120D3FD7"/>
    <w:rsid w:val="16E86EC4"/>
    <w:rsid w:val="17072311"/>
    <w:rsid w:val="17366AFF"/>
    <w:rsid w:val="17C73C8C"/>
    <w:rsid w:val="19232435"/>
    <w:rsid w:val="1A896802"/>
    <w:rsid w:val="21232518"/>
    <w:rsid w:val="21990742"/>
    <w:rsid w:val="221A4E28"/>
    <w:rsid w:val="28400C18"/>
    <w:rsid w:val="2A326F0E"/>
    <w:rsid w:val="2DC873F5"/>
    <w:rsid w:val="32C606EC"/>
    <w:rsid w:val="36064819"/>
    <w:rsid w:val="37DA347F"/>
    <w:rsid w:val="3A12411B"/>
    <w:rsid w:val="3E5471A6"/>
    <w:rsid w:val="45A032B7"/>
    <w:rsid w:val="45CA10FD"/>
    <w:rsid w:val="46436E68"/>
    <w:rsid w:val="46555819"/>
    <w:rsid w:val="49CD0E24"/>
    <w:rsid w:val="4AFF426C"/>
    <w:rsid w:val="549A6EB2"/>
    <w:rsid w:val="55AF33B0"/>
    <w:rsid w:val="55D40197"/>
    <w:rsid w:val="579822FB"/>
    <w:rsid w:val="5806097D"/>
    <w:rsid w:val="58207D61"/>
    <w:rsid w:val="5DF179D9"/>
    <w:rsid w:val="60B06785"/>
    <w:rsid w:val="67D52134"/>
    <w:rsid w:val="6D2D0E22"/>
    <w:rsid w:val="6D87529A"/>
    <w:rsid w:val="6E3D6B19"/>
    <w:rsid w:val="6EF25F5B"/>
    <w:rsid w:val="718C460C"/>
    <w:rsid w:val="72F65EF0"/>
    <w:rsid w:val="745625AD"/>
    <w:rsid w:val="75AD1190"/>
    <w:rsid w:val="7D047A92"/>
    <w:rsid w:val="7FD72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styleId="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878</Words>
  <Characters>992</Characters>
  <Lines>7</Lines>
  <Paragraphs>2</Paragraphs>
  <TotalTime>73</TotalTime>
  <ScaleCrop>false</ScaleCrop>
  <LinksUpToDate>false</LinksUpToDate>
  <CharactersWithSpaces>1015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2021-10-19T02:45:00Z</dcterms:created>
  <dc:creator>Lenovo</dc:creator>
  <cp:lastModifiedBy>Ruiwen</cp:lastModifiedBy>
  <cp:lastPrinted>2021-10-19T16:18:00Z</cp:lastPrinted>
  <dcterms:modified xsi:type="dcterms:W3CDTF">2023-11-06T03:11:59Z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8E742A0A27A545F5A2EC75638B2F101F_13</vt:lpwstr>
  </property>
</Properties>
</file>