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706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济宁医学院</w:t>
      </w:r>
    </w:p>
    <w:p w14:paraId="2F6477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2025年大学生志愿者暑期“三下乡”</w:t>
      </w:r>
    </w:p>
    <w:p w14:paraId="6D0C2B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Arial" w:eastAsia="宋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社会实践活动校级工作典型公示</w:t>
      </w:r>
    </w:p>
    <w:p w14:paraId="35C2F0B0">
      <w:pPr>
        <w:spacing w:line="247" w:lineRule="auto"/>
        <w:rPr>
          <w:rFonts w:ascii="Arial"/>
          <w:sz w:val="21"/>
        </w:rPr>
      </w:pPr>
    </w:p>
    <w:p w14:paraId="526E66D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8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9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根据《关于做好20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年大学生志愿者暑期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三下乡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社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会实践活动校级工作典型推报的通知》要求，经学院推荐、学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校审核，拟确定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王尚志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258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人为济宁医学院暑期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三下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乡”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社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会实践活动优秀学生，张继凯等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人为优秀指导教师，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临床医学院“封毒锁艾”志愿服务队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支服务队为优秀服务团队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lang w:val="en-US" w:eastAsia="zh-CN"/>
        </w:rPr>
        <w:t>临床医学院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个学院为优秀组织单位，现予以公示（名单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附后）。</w:t>
      </w:r>
      <w:bookmarkStart w:id="0" w:name="_GoBack"/>
      <w:bookmarkEnd w:id="0"/>
    </w:p>
    <w:p w14:paraId="544D7ED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如有异议，请以书面形式在公示期内实名反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映。</w:t>
      </w:r>
    </w:p>
    <w:p w14:paraId="725718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</w:p>
    <w:p w14:paraId="79EBDC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公示时间：10月20日至10月22日</w:t>
      </w:r>
    </w:p>
    <w:p w14:paraId="6BE555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联 系 人：汤赟瑞/孙安康</w:t>
      </w:r>
    </w:p>
    <w:p w14:paraId="3AE6A3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联系电话：0537-3616085</w:t>
      </w:r>
    </w:p>
    <w:p w14:paraId="24FB18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011DD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667" w:leftChars="294" w:right="0" w:hanging="1050" w:hangingChars="3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附件：济宁医学院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年大学生志愿者暑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期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三下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乡”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社会实践活动校级工作典型名单</w:t>
      </w:r>
    </w:p>
    <w:p w14:paraId="674D2D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CDFE5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8EF4E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团委</w:t>
      </w:r>
    </w:p>
    <w:p w14:paraId="79A736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12" w:firstLineChars="200"/>
        <w:jc w:val="center"/>
        <w:textAlignment w:val="baseline"/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年10月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日</w:t>
      </w:r>
    </w:p>
    <w:p w14:paraId="6081F71B">
      <w:pPr>
        <w:spacing w:line="220" w:lineRule="auto"/>
        <w:sectPr>
          <w:footerReference r:id="rId5" w:type="default"/>
          <w:pgSz w:w="11906" w:h="16839"/>
          <w:pgMar w:top="1361" w:right="1644" w:bottom="1191" w:left="1644" w:header="0" w:footer="987" w:gutter="0"/>
          <w:cols w:space="720" w:num="1"/>
        </w:sectPr>
      </w:pPr>
    </w:p>
    <w:p w14:paraId="29741AAA">
      <w:pPr>
        <w:spacing w:before="138" w:line="225" w:lineRule="auto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3"/>
          <w:sz w:val="28"/>
          <w:szCs w:val="28"/>
        </w:rPr>
        <w:t>附件</w:t>
      </w:r>
    </w:p>
    <w:p w14:paraId="3DA829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</w:t>
      </w:r>
    </w:p>
    <w:p w14:paraId="7BD449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Arial" w:eastAsia="宋体"/>
          <w:sz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大学生志愿者暑期“三下乡”社会实践活动校级工作典型名单</w:t>
      </w:r>
    </w:p>
    <w:p w14:paraId="0EC6FF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6" w:lineRule="auto"/>
        <w:ind w:left="420" w:leftChars="200" w:firstLine="0" w:firstLineChars="0"/>
        <w:textAlignment w:val="baseline"/>
        <w:rPr>
          <w:rFonts w:ascii="Arial"/>
          <w:sz w:val="32"/>
          <w:szCs w:val="32"/>
        </w:rPr>
      </w:pPr>
    </w:p>
    <w:p w14:paraId="13D1D8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6" w:lineRule="auto"/>
        <w:ind w:left="735" w:leftChars="350" w:firstLine="0" w:firstLineChars="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4"/>
          <w:sz w:val="32"/>
          <w:szCs w:val="32"/>
        </w:rPr>
        <w:t>一、优秀学生（</w:t>
      </w: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>258</w:t>
      </w:r>
      <w:r>
        <w:rPr>
          <w:rFonts w:ascii="黑体" w:hAnsi="黑体" w:eastAsia="黑体" w:cs="黑体"/>
          <w:spacing w:val="4"/>
          <w:sz w:val="32"/>
          <w:szCs w:val="32"/>
        </w:rPr>
        <w:t>人）</w:t>
      </w:r>
    </w:p>
    <w:p w14:paraId="7E7904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临床医学院（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人）</w:t>
      </w:r>
    </w:p>
    <w:p w14:paraId="003EAC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王尚志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陈飞宇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骆明翰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赵天琦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周景奕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吴昱涵 </w:t>
      </w:r>
    </w:p>
    <w:p w14:paraId="7B88EFC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杨  涛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刘曙畅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李若愚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王佳宁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郝严恪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谢志诚 </w:t>
      </w:r>
    </w:p>
    <w:p w14:paraId="60AD7CE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张天宇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周  诺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俞欣彤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孙静雨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董泽萱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史默轩 </w:t>
      </w:r>
    </w:p>
    <w:p w14:paraId="16C358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刘  婕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武昭丰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宋丛林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吕亚茹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黄  选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周瑛琪 </w:t>
      </w:r>
    </w:p>
    <w:p w14:paraId="1714A62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秦佳颖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楚聪颖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田宇晨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苏羽航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侯欣然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杨子木 </w:t>
      </w:r>
    </w:p>
    <w:p w14:paraId="5761406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杨子易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李新齐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王辛鑫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徐福越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王昱杰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纪昊璇 </w:t>
      </w:r>
    </w:p>
    <w:p w14:paraId="2586D1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王世彦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崔正阳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张孜怡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张艺轩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路雅琪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全雅萍 </w:t>
      </w:r>
    </w:p>
    <w:p w14:paraId="2B2F0F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李尚靖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冯钿驭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 xml:space="preserve">李  悦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</w:rPr>
        <w:t>崔如洁</w:t>
      </w:r>
    </w:p>
    <w:p w14:paraId="100A5B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lang w:val="en-US" w:eastAsia="zh-CN"/>
        </w:rPr>
        <w:t>公共卫生学院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  <w:t>人）</w:t>
      </w:r>
    </w:p>
    <w:p w14:paraId="080761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何  磊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尚润泽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王金童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周京圆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申晞雯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杨雨帆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</w:p>
    <w:p w14:paraId="1D1D5E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律云哲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郭玉艳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王思琪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刘川源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王  荧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 xml:space="preserve"> 李嘉轩</w:t>
      </w:r>
    </w:p>
    <w:p w14:paraId="474D39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卫生学院（1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人）</w:t>
      </w:r>
    </w:p>
    <w:p w14:paraId="58C79E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栾从阳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范诚心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严薛琪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张晓雨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张志远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张雅睿 </w:t>
      </w:r>
    </w:p>
    <w:p w14:paraId="0DC3FE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刘军哲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 崔誉文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孔唯祎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王晨宇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 xml:space="preserve">龚  凡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张秋悦</w:t>
      </w:r>
    </w:p>
    <w:p w14:paraId="032F823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护理学院（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人）</w:t>
      </w:r>
    </w:p>
    <w:p w14:paraId="5ED3EB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杨  敏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余京函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武方圆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商硕涵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张雅琪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曾雪涵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</w:p>
    <w:p w14:paraId="5F7D7E6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徐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芸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何雨濛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王宇辰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李良杰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冯铄淇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任德金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</w:p>
    <w:p w14:paraId="1D6117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张又允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李振嘉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徐瑞涵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张清越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苏昊宇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孙禄轩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</w:p>
    <w:p w14:paraId="0E0883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陈玉荷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孙自豪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李坤玲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张  航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于孟含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马奇雯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</w:p>
    <w:p w14:paraId="3E7A7A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兰一喆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2566F1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医学影像与检验学院（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人）</w:t>
      </w:r>
    </w:p>
    <w:p w14:paraId="4746FA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张方圆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李怡萱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徐雅雯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吴芊颖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刘钰娇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李怡然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</w:p>
    <w:p w14:paraId="5908408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任羽暄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李苗苗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赵雪钰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江美兰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房婧怡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张芷瑞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</w:p>
    <w:p w14:paraId="6C08DBC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童婧雯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商瑾溪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贺淑婷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李超群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宋灝妍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李家乐</w:t>
      </w:r>
    </w:p>
    <w:p w14:paraId="523058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lang w:val="en-US" w:eastAsia="zh-CN"/>
        </w:rPr>
        <w:t>法医学院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人）</w:t>
      </w:r>
    </w:p>
    <w:p w14:paraId="0944AB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</w:rPr>
        <w:t>王雅萱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</w:rPr>
        <w:t xml:space="preserve">赵子慧 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</w:rPr>
        <w:t xml:space="preserve">逯畅然 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</w:rPr>
        <w:t xml:space="preserve">仇子涵 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4"/>
          <w:sz w:val="32"/>
          <w:szCs w:val="32"/>
        </w:rPr>
        <w:t>崔蓓蓓</w:t>
      </w:r>
    </w:p>
    <w:p w14:paraId="6049AF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32"/>
          <w:szCs w:val="32"/>
        </w:rPr>
        <w:t>口腔医学院（</w:t>
      </w:r>
      <w:r>
        <w:rPr>
          <w:rFonts w:hint="eastAsia" w:ascii="仿宋_GB2312" w:hAnsi="仿宋_GB2312" w:eastAsia="仿宋_GB2312" w:cs="仿宋_GB2312"/>
          <w:b/>
          <w:bCs/>
          <w:spacing w:val="-3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/>
          <w:bCs/>
          <w:spacing w:val="-3"/>
          <w:sz w:val="32"/>
          <w:szCs w:val="32"/>
        </w:rPr>
        <w:t>人）</w:t>
      </w:r>
    </w:p>
    <w:p w14:paraId="0BD27A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汪昱含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刘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晨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陈  乐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陈美如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杨  梅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苏  越 </w:t>
      </w:r>
    </w:p>
    <w:p w14:paraId="5BA3691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于源源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叶嘉昂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孟小童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张劭悦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邓灵捷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杨云涵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</w:t>
      </w:r>
    </w:p>
    <w:p w14:paraId="45122F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郝梦涵</w:t>
      </w:r>
    </w:p>
    <w:p w14:paraId="07F35D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中西医结合学院（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人）</w:t>
      </w:r>
    </w:p>
    <w:p w14:paraId="1EAF6CC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徐翊菲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肖文怡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张炜权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马欣欣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刘开璇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王亚卓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0329BAC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王艺璇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雷佳睿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刘梦琪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郭  彤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胡芳明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刘百科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6CA42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鲍心悦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孟逸凡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高  天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李英超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闫  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曹文英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383AAE3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李泽坤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崔一鸣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山润城</w:t>
      </w:r>
    </w:p>
    <w:p w14:paraId="136715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康复医学院（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人）</w:t>
      </w:r>
    </w:p>
    <w:p w14:paraId="12787DE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孙鹏添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靳苗苗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刘昱汝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葛  鑫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张欣怡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于乃馨</w:t>
      </w:r>
    </w:p>
    <w:p w14:paraId="5927A3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李雪浩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张佳怡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龚雨涵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秦启越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 xml:space="preserve">刘  蕾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时瑜婕</w:t>
      </w:r>
    </w:p>
    <w:p w14:paraId="189CB7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医药工程学院（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人）</w:t>
      </w:r>
    </w:p>
    <w:p w14:paraId="1B4562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许家豪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杜一鸣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高宁阳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李炫增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王浩铭</w:t>
      </w:r>
    </w:p>
    <w:p w14:paraId="58CB2A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药学院（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人）</w:t>
      </w:r>
    </w:p>
    <w:p w14:paraId="3AE539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高延欣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韩卓桠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张代立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韩瑞卿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周  驰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宋长森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</w:p>
    <w:p w14:paraId="0D2603F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李沛霖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何清源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赵锦涛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刘诺函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范冰冰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郭金浩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</w:p>
    <w:p w14:paraId="02942A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马艺郡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蔡秀燕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李振宇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王慧琳</w:t>
      </w:r>
    </w:p>
    <w:p w14:paraId="45B543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医学信息工程学院（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人）</w:t>
      </w:r>
    </w:p>
    <w:p w14:paraId="682C2C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刘岩松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李心如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邵鑫茹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宋建伟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潘浩泽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弭宝全 </w:t>
      </w:r>
    </w:p>
    <w:p w14:paraId="6E1543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刘志涵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陈  遥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苏婧雯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石涵湘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陈雨晴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张  蕊 </w:t>
      </w:r>
    </w:p>
    <w:p w14:paraId="519632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焦韵嘉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田  蕊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王意舒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陶子炫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姜育彤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邓丽晓</w:t>
      </w:r>
    </w:p>
    <w:p w14:paraId="05645D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管理学院（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人）</w:t>
      </w:r>
    </w:p>
    <w:p w14:paraId="04F1199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张宇辰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文树暄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刘洺希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李立志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杜嘉琦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刘  萌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</w:p>
    <w:p w14:paraId="69F94D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张学雨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孟雯暄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姜雨彤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蒿韵瞳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曹守倩</w:t>
      </w:r>
    </w:p>
    <w:p w14:paraId="7E14CC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生物科学学院（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人）</w:t>
      </w:r>
    </w:p>
    <w:p w14:paraId="7D611C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张家伟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田  贺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聂驿苏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胡梦珂</w:t>
      </w:r>
    </w:p>
    <w:p w14:paraId="13F848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外国语学院（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人）</w:t>
      </w:r>
    </w:p>
    <w:p w14:paraId="762765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赵淑君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王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瑞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张瑜琦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杨婷婷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林馨格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岳如茗</w:t>
      </w:r>
    </w:p>
    <w:p w14:paraId="163CFD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学生工作处（太白湖校区</w:t>
      </w:r>
      <w:r>
        <w:rPr>
          <w:rFonts w:hint="eastAsia" w:ascii="仿宋_GB2312" w:hAnsi="仿宋_GB2312" w:eastAsia="仿宋_GB2312" w:cs="仿宋_GB2312"/>
          <w:b/>
          <w:bCs/>
          <w:spacing w:val="26"/>
          <w:sz w:val="32"/>
          <w:szCs w:val="32"/>
        </w:rPr>
        <w:t>）（</w:t>
      </w:r>
      <w:r>
        <w:rPr>
          <w:rFonts w:hint="eastAsia" w:ascii="仿宋_GB2312" w:hAnsi="仿宋_GB2312" w:eastAsia="仿宋_GB2312" w:cs="仿宋_GB2312"/>
          <w:b/>
          <w:bCs/>
          <w:spacing w:val="26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</w:rPr>
        <w:t>人）</w:t>
      </w:r>
    </w:p>
    <w:p w14:paraId="00089F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秦泗鑫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王智慧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李秋璇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张钊崇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刘一彤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>郑皓元</w:t>
      </w: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highlight w:val="none"/>
        </w:rPr>
        <w:t xml:space="preserve"> </w:t>
      </w:r>
    </w:p>
    <w:p w14:paraId="55930C4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highlight w:val="none"/>
        </w:rPr>
        <w:t>学生工作处（</w:t>
      </w:r>
      <w:r>
        <w:rPr>
          <w:rFonts w:hint="eastAsia" w:ascii="仿宋_GB2312" w:hAnsi="仿宋_GB2312" w:eastAsia="仿宋_GB2312" w:cs="仿宋_GB2312"/>
          <w:spacing w:val="-69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highlight w:val="none"/>
        </w:rPr>
        <w:t>日照校区</w:t>
      </w:r>
      <w:r>
        <w:rPr>
          <w:rFonts w:hint="eastAsia" w:ascii="仿宋_GB2312" w:hAnsi="仿宋_GB2312" w:eastAsia="仿宋_GB2312" w:cs="仿宋_GB2312"/>
          <w:b/>
          <w:bCs/>
          <w:spacing w:val="25"/>
          <w:sz w:val="32"/>
          <w:szCs w:val="32"/>
          <w:highlight w:val="none"/>
        </w:rPr>
        <w:t>）（</w:t>
      </w: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highlight w:val="none"/>
        </w:rPr>
        <w:t>6人）</w:t>
      </w:r>
    </w:p>
    <w:p w14:paraId="07FC98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屈光铄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鲁佳佳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左梦芹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刘柯莹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 xml:space="preserve">翟昱斐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  <w:t>刘佳坤</w:t>
      </w:r>
    </w:p>
    <w:p w14:paraId="044992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1"/>
          <w:sz w:val="32"/>
          <w:szCs w:val="32"/>
          <w:lang w:val="en-US" w:eastAsia="zh-CN"/>
        </w:rPr>
        <w:t>研究生处（6人）</w:t>
      </w:r>
    </w:p>
    <w:p w14:paraId="1B4075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任陆宇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 xml:space="preserve"> 秦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 xml:space="preserve">硕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 xml:space="preserve">曹刘慧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王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 xml:space="preserve">绪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王思寒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代义龙</w:t>
      </w:r>
    </w:p>
    <w:p w14:paraId="3426CB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  <w:t>“海韵”实践交流团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  <w:t>8人）</w:t>
      </w:r>
    </w:p>
    <w:p w14:paraId="12F990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李汶璟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王瑞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林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张俊泽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孙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淼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高佳音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熊鑫婷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</w:p>
    <w:p w14:paraId="4352B8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邢智超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郭鑫睿</w:t>
      </w:r>
    </w:p>
    <w:p w14:paraId="1214270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  <w:t>“儒风”实践交流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lang w:val="en-US" w:eastAsia="zh-CN"/>
        </w:rPr>
        <w:t>团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  <w:t>8人）</w:t>
      </w:r>
    </w:p>
    <w:p w14:paraId="3E1733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王永瑞  </w:t>
      </w:r>
      <w:r>
        <w:rPr>
          <w:rFonts w:hint="eastAsia" w:ascii="仿宋_GB2312" w:hAnsi="仿宋_GB2312" w:eastAsia="仿宋_GB2312" w:cs="仿宋_GB2312"/>
          <w:spacing w:val="4"/>
          <w:sz w:val="30"/>
          <w:szCs w:val="30"/>
        </w:rPr>
        <w:t>上官焜杰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朱海洁  李欣蓉  王梓琪  朱瑞娜  房宇彤  王静宇</w:t>
      </w:r>
    </w:p>
    <w:p w14:paraId="0C60D4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5"/>
          <w:sz w:val="32"/>
          <w:szCs w:val="32"/>
        </w:rPr>
        <w:t>二、优秀指导教师</w:t>
      </w:r>
      <w:r>
        <w:rPr>
          <w:rFonts w:hint="eastAsia" w:ascii="黑体" w:hAnsi="黑体" w:eastAsia="黑体" w:cs="黑体"/>
          <w:spacing w:val="5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pacing w:val="5"/>
          <w:sz w:val="32"/>
          <w:szCs w:val="32"/>
        </w:rPr>
        <w:t>2</w:t>
      </w:r>
      <w:r>
        <w:rPr>
          <w:rFonts w:hint="eastAsia" w:ascii="黑体" w:hAnsi="黑体" w:eastAsia="黑体" w:cs="黑体"/>
          <w:spacing w:val="5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pacing w:val="5"/>
          <w:sz w:val="32"/>
          <w:szCs w:val="32"/>
        </w:rPr>
        <w:t>人）</w:t>
      </w:r>
    </w:p>
    <w:p w14:paraId="4B2639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张继凯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颜思佳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钟  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杨  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景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230675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闫迎春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闫  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孟  阳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吴淑琳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胡冬民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任立品</w:t>
      </w:r>
    </w:p>
    <w:p w14:paraId="59CABA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李庆臣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刘  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李贯文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高新华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刘  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任  和</w:t>
      </w:r>
    </w:p>
    <w:p w14:paraId="2E5BE7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outlineLvl w:val="1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徐小龙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宋慧敏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刘  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神克洋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王新宇</w:t>
      </w:r>
    </w:p>
    <w:p w14:paraId="340D472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黑体" w:hAnsi="黑体" w:eastAsia="黑体" w:cs="黑体"/>
          <w:spacing w:val="5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/>
          <w:spacing w:val="5"/>
          <w:kern w:val="0"/>
          <w:sz w:val="32"/>
          <w:szCs w:val="32"/>
          <w:lang w:val="en-US" w:eastAsia="en-US" w:bidi="ar-SA"/>
        </w:rPr>
        <w:t>三、</w:t>
      </w:r>
      <w:r>
        <w:rPr>
          <w:rFonts w:hint="eastAsia" w:ascii="黑体" w:hAnsi="黑体" w:eastAsia="黑体" w:cs="黑体"/>
          <w:spacing w:val="5"/>
          <w:sz w:val="32"/>
          <w:szCs w:val="32"/>
        </w:rPr>
        <w:t>优秀服务团队（1</w:t>
      </w:r>
      <w:r>
        <w:rPr>
          <w:rFonts w:hint="eastAsia" w:ascii="黑体" w:hAnsi="黑体" w:eastAsia="黑体" w:cs="黑体"/>
          <w:spacing w:val="5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pacing w:val="5"/>
          <w:sz w:val="32"/>
          <w:szCs w:val="32"/>
        </w:rPr>
        <w:t>支）</w:t>
      </w:r>
    </w:p>
    <w:p w14:paraId="60A22F8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临床医学院“封毒锁艾”志愿服务队</w:t>
      </w:r>
    </w:p>
    <w:p w14:paraId="3119A86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临床医学院“儒医润苗”志愿服务队</w:t>
      </w:r>
    </w:p>
    <w:p w14:paraId="24529FC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临床医学院“医片丹心”志愿服务队</w:t>
      </w:r>
    </w:p>
    <w:p w14:paraId="24F5808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护理学院南丁格尔志愿服务队</w:t>
      </w:r>
    </w:p>
    <w:p w14:paraId="1C4ED30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法医学院青“清”小河志愿服务队</w:t>
      </w:r>
    </w:p>
    <w:p w14:paraId="25782CD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口腔医学院“嘟嘟鱼乡话振兴”志愿服务队</w:t>
      </w:r>
    </w:p>
    <w:p w14:paraId="60BE03A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中西医结合学院“杏林本草”志愿服务队</w:t>
      </w:r>
    </w:p>
    <w:p w14:paraId="6AA8281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中西医结合学院“微光向梦”志愿服务队</w:t>
      </w:r>
    </w:p>
    <w:p w14:paraId="62013FF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药学院“薪火药援”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志愿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服务队</w:t>
      </w:r>
    </w:p>
    <w:p w14:paraId="2E99AF2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药学院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“岐黄问道，海岱寻踪”志愿服务队</w:t>
      </w:r>
    </w:p>
    <w:p w14:paraId="09A013C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医学信息工程学院“探秘遗韵·青衿笃行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志愿服务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队</w:t>
      </w:r>
    </w:p>
    <w:p w14:paraId="4961594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生命科学学院盐滩绿梦实践团</w:t>
      </w:r>
    </w:p>
    <w:p w14:paraId="0B22785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研究生会“医缕阳光”志愿服务队</w:t>
      </w:r>
    </w:p>
    <w:p w14:paraId="7E55645D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8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32"/>
          <w:szCs w:val="32"/>
          <w:lang w:val="en-US" w:eastAsia="en-US" w:bidi="ar-SA"/>
        </w:rPr>
        <w:t>四、</w:t>
      </w:r>
      <w:r>
        <w:rPr>
          <w:rFonts w:hint="eastAsia" w:ascii="黑体" w:hAnsi="黑体" w:eastAsia="黑体" w:cs="黑体"/>
          <w:spacing w:val="4"/>
          <w:sz w:val="32"/>
          <w:szCs w:val="32"/>
        </w:rPr>
        <w:t>优秀组织单位（</w:t>
      </w: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spacing w:val="-52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4"/>
          <w:sz w:val="32"/>
          <w:szCs w:val="32"/>
        </w:rPr>
        <w:t>个）</w:t>
      </w:r>
    </w:p>
    <w:p w14:paraId="737413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outlineLvl w:val="1"/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临床医学院</w:t>
      </w:r>
    </w:p>
    <w:p w14:paraId="3CA31E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精神卫生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学院</w:t>
      </w:r>
    </w:p>
    <w:p w14:paraId="61A738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  <w:t>法医学院</w:t>
      </w:r>
    </w:p>
    <w:p w14:paraId="2B12AD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口腔医学院</w:t>
      </w:r>
    </w:p>
    <w:p w14:paraId="3E0BFF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</w:rPr>
        <w:t>中西医结合学院</w:t>
      </w:r>
    </w:p>
    <w:p w14:paraId="57A5B40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right="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药学院</w:t>
      </w:r>
    </w:p>
    <w:p w14:paraId="5F3004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35" w:leftChars="350" w:firstLine="0" w:firstLineChars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生命科学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学院</w:t>
      </w:r>
    </w:p>
    <w:sectPr>
      <w:footerReference r:id="rId6" w:type="default"/>
      <w:pgSz w:w="11906" w:h="16839"/>
      <w:pgMar w:top="1191" w:right="1644" w:bottom="1361" w:left="1644" w:header="0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3C35C">
    <w:pPr>
      <w:spacing w:line="168" w:lineRule="auto"/>
      <w:ind w:left="426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93B79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C0E4E1A"/>
    <w:rsid w:val="0D260F56"/>
    <w:rsid w:val="0DB75DB4"/>
    <w:rsid w:val="152C41AE"/>
    <w:rsid w:val="28341F69"/>
    <w:rsid w:val="4DC64B62"/>
    <w:rsid w:val="5AFE6B1B"/>
    <w:rsid w:val="5D3C31B2"/>
    <w:rsid w:val="5F3D09FC"/>
    <w:rsid w:val="6B94255B"/>
    <w:rsid w:val="75DB44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1680</Words>
  <Characters>1728</Characters>
  <TotalTime>18</TotalTime>
  <ScaleCrop>false</ScaleCrop>
  <LinksUpToDate>false</LinksUpToDate>
  <CharactersWithSpaces>2368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2024-10-14T17:33:00Z</dcterms:created>
  <dc:creator>徐国婧</dc:creator>
  <cp:lastModifiedBy>汤赟瑞</cp:lastModifiedBy>
  <dcterms:modified xsi:type="dcterms:W3CDTF">2025-10-20T09:07:26Z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2025-10-16T22:46:18Z</vt:filetime>
  </property>
  <property fmtid="{D5CDD505-2E9C-101B-9397-08002B2CF9AE}" pid="4" name="KSOTemplateDocerSaveRecord">
    <vt:lpwstr>eyJoZGlkIjoiYWNkYmQ4MzhkMDY2Y2E0MzBmMzc4MWU4NTgwM2JkYzAifQ==</vt:lpwstr>
  </property>
  <property fmtid="{D5CDD505-2E9C-101B-9397-08002B2CF9AE}" pid="5" name="KSOProductBuildVer">
    <vt:lpwstr>2052-12.1.0.23125</vt:lpwstr>
  </property>
  <property fmtid="{D5CDD505-2E9C-101B-9397-08002B2CF9AE}" pid="6" name="ICV">
    <vt:lpwstr>EB00D5C605064D1FBBFC097022925451_13</vt:lpwstr>
  </property>
</Properties>
</file>