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bookmarkStart w:id="0" w:name="_Hlk34382442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关于开展</w:t>
      </w:r>
      <w:r>
        <w:rPr>
          <w:rFonts w:hint="eastAsia" w:ascii="方正小标宋简体" w:eastAsia="方正小标宋简体"/>
          <w:sz w:val="44"/>
          <w:szCs w:val="44"/>
        </w:rPr>
        <w:t>征集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《毕业纪念册—致202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届毕业生》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视频素材</w:t>
      </w:r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的</w:t>
      </w:r>
      <w:r>
        <w:rPr>
          <w:rFonts w:hint="eastAsia" w:ascii="方正小标宋简体" w:eastAsia="方正小标宋简体"/>
          <w:sz w:val="44"/>
          <w:szCs w:val="44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团总支</w:t>
      </w:r>
      <w:r>
        <w:rPr>
          <w:rFonts w:hint="eastAsia" w:ascii="仿宋_GB2312" w:hAnsi="仿宋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为了营造温馨和谐的毕业季氛围，展示202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届毕业生青春风采，教育引导毕业生感恩母校，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经研究，决定开展征集</w:t>
      </w:r>
      <w:r>
        <w:rPr>
          <w:rFonts w:hint="eastAsia" w:ascii="仿宋_GB2312" w:hAnsi="仿宋" w:eastAsia="仿宋_GB2312"/>
          <w:sz w:val="32"/>
          <w:szCs w:val="32"/>
        </w:rPr>
        <w:t>制作《毕业纪念册—致202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届毕业生》视频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素材活动，现将相关事宜通知如下：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时间安排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征集阶段：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月1日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至6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整合</w:t>
      </w:r>
      <w:r>
        <w:rPr>
          <w:rFonts w:hint="eastAsia" w:ascii="仿宋_GB2312" w:hAnsi="仿宋" w:eastAsia="仿宋_GB2312"/>
          <w:sz w:val="32"/>
          <w:szCs w:val="32"/>
        </w:rPr>
        <w:t>阶段：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至6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二、征集对象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全校2022届毕业生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素材内容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迎新、军训、开学典礼、学生组织纳新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等2022届毕业生初入学</w:t>
      </w:r>
      <w:r>
        <w:rPr>
          <w:rFonts w:hint="eastAsia" w:ascii="仿宋_GB2312" w:hAnsi="仿宋" w:eastAsia="仿宋_GB2312"/>
          <w:sz w:val="32"/>
          <w:szCs w:val="32"/>
        </w:rPr>
        <w:t>场景。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2.2022届毕业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学生在校期间的学习、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实验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、社会实践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第二课堂活动等精彩瞬间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场景。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" w:eastAsia="仿宋_GB2312"/>
          <w:sz w:val="32"/>
          <w:szCs w:val="32"/>
        </w:rPr>
        <w:t>院长照片和毕业寄语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四、其他事宜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1.素材格式。素材以照片、视频为主。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照片：文件类型JPG，分辨率不低于1920*1080；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视频：文件类型MP4、MPEG、MOV，分辨率不低于1080P(1920*1080），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画面清晰流畅稳定，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时长不限，不可加水印。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2.素材</w:t>
      </w:r>
      <w:r>
        <w:rPr>
          <w:rFonts w:hint="eastAsia" w:ascii="仿宋_GB2312" w:hAnsi="仿宋" w:eastAsia="仿宋_GB2312"/>
          <w:sz w:val="32"/>
          <w:szCs w:val="32"/>
        </w:rPr>
        <w:t>报送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请各团总支参照附件模板于6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instrText xml:space="preserve"> HYPERLINK "mailto:00前以学院为单位将《节目汇总表》（附件2）发送至邮箱jnmcxshh@163.com。" </w:instrTex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00前以学院为单位将素材发送至邮箱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2118791570@qq.com。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联系人：徐一楠（626603）/</w:t>
      </w:r>
      <w:bookmarkStart w:id="1" w:name="_GoBack"/>
      <w:bookmarkEnd w:id="1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孙安康 622596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附件：xx学院2022届毕业生照片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2022年6月1日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center"/>
        <w:textAlignment w:val="auto"/>
        <w:rPr>
          <w:rFonts w:ascii="仿宋_GB2312" w:eastAsia="仿宋_GB2312"/>
          <w:sz w:val="28"/>
          <w:szCs w:val="28"/>
        </w:rPr>
      </w:pPr>
    </w:p>
    <w:sectPr>
      <w:footerReference r:id="rId3" w:type="default"/>
      <w:pgSz w:w="11906" w:h="16838"/>
      <w:pgMar w:top="1440" w:right="1706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mRkNDk5MTE0NTIwMTg3ODA1ZTFlMGViNDk4ZTkifQ=="/>
  </w:docVars>
  <w:rsids>
    <w:rsidRoot w:val="0093610F"/>
    <w:rsid w:val="002D325D"/>
    <w:rsid w:val="003D1703"/>
    <w:rsid w:val="0065256A"/>
    <w:rsid w:val="00696ABA"/>
    <w:rsid w:val="007C6105"/>
    <w:rsid w:val="008407B7"/>
    <w:rsid w:val="0093610F"/>
    <w:rsid w:val="00B318B4"/>
    <w:rsid w:val="00CA2F69"/>
    <w:rsid w:val="00DF1CC7"/>
    <w:rsid w:val="00E657C8"/>
    <w:rsid w:val="00F1082B"/>
    <w:rsid w:val="0ADB3219"/>
    <w:rsid w:val="10CF3A72"/>
    <w:rsid w:val="122A60CC"/>
    <w:rsid w:val="14902E3A"/>
    <w:rsid w:val="15C63BE2"/>
    <w:rsid w:val="1675665E"/>
    <w:rsid w:val="16773CA9"/>
    <w:rsid w:val="19D8185F"/>
    <w:rsid w:val="1A4F603F"/>
    <w:rsid w:val="1B1025D8"/>
    <w:rsid w:val="1BC51D71"/>
    <w:rsid w:val="1D1441D2"/>
    <w:rsid w:val="1DE6380F"/>
    <w:rsid w:val="1E170B58"/>
    <w:rsid w:val="20DD243C"/>
    <w:rsid w:val="218A6063"/>
    <w:rsid w:val="230018B4"/>
    <w:rsid w:val="23E75572"/>
    <w:rsid w:val="243D26FB"/>
    <w:rsid w:val="27546E9F"/>
    <w:rsid w:val="27CF3259"/>
    <w:rsid w:val="2D2D0CE4"/>
    <w:rsid w:val="31AD407A"/>
    <w:rsid w:val="34063CF1"/>
    <w:rsid w:val="348E6F4B"/>
    <w:rsid w:val="3DCC7AEA"/>
    <w:rsid w:val="412A0F24"/>
    <w:rsid w:val="44F345A4"/>
    <w:rsid w:val="460F6D81"/>
    <w:rsid w:val="47045610"/>
    <w:rsid w:val="4F985F84"/>
    <w:rsid w:val="543830F7"/>
    <w:rsid w:val="54C0667E"/>
    <w:rsid w:val="57120FB3"/>
    <w:rsid w:val="62015958"/>
    <w:rsid w:val="63CC2326"/>
    <w:rsid w:val="688B24D0"/>
    <w:rsid w:val="6A596B38"/>
    <w:rsid w:val="6AB008CA"/>
    <w:rsid w:val="6D1D6BFF"/>
    <w:rsid w:val="700072DA"/>
    <w:rsid w:val="71275EF9"/>
    <w:rsid w:val="720033B5"/>
    <w:rsid w:val="77B52966"/>
    <w:rsid w:val="78BC61D1"/>
    <w:rsid w:val="7E8B0B5E"/>
    <w:rsid w:val="7F55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Emphasis"/>
    <w:basedOn w:val="8"/>
    <w:qFormat/>
    <w:uiPriority w:val="20"/>
    <w:rPr>
      <w:i/>
    </w:rPr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3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401</Words>
  <Characters>487</Characters>
  <Lines>9</Lines>
  <Paragraphs>2</Paragraphs>
  <TotalTime>17</TotalTime>
  <ScaleCrop>false</ScaleCrop>
  <LinksUpToDate>false</LinksUpToDate>
  <CharactersWithSpaces>488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2020-03-13T07:24:00Z</dcterms:created>
  <dc:creator>yue du</dc:creator>
  <cp:lastModifiedBy>1012</cp:lastModifiedBy>
  <dcterms:modified xsi:type="dcterms:W3CDTF">2022-06-01T06:50:58Z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73CB2E98223C40B9854658D9AC3A63E7</vt:lpwstr>
  </property>
</Properties>
</file>