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51B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济宁医学院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2025-2026学年第二学期</w:t>
      </w:r>
    </w:p>
    <w:p w14:paraId="12D0EC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学院学生会工作考核成绩公示</w:t>
      </w:r>
    </w:p>
    <w:p w14:paraId="4454A6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592B8E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根据《关于开展济宁医学院学院学生会2025-2026学年第二学期工作考核的通知》，经材料审核和述职评议，报校团委审核同意，现将学院学生会考核成绩予以公示。</w:t>
      </w:r>
    </w:p>
    <w:p w14:paraId="06550B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如有异议，请在公示期内以书面形式实名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向校学生会反映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18A0D2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788B5B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公示时间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：2026年6月15日至6月17日</w:t>
      </w:r>
    </w:p>
    <w:p w14:paraId="52122C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联 系 人：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济宁校区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李汶璟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（电话：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13780759398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）</w:t>
      </w:r>
    </w:p>
    <w:p w14:paraId="1616E8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日照校区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王永瑞 （电话：15106618921）</w:t>
      </w:r>
    </w:p>
    <w:p w14:paraId="2B1B8B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7058B0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附件：2025-2026学年第二学期学院学生会工作考核成绩 </w:t>
      </w:r>
    </w:p>
    <w:p w14:paraId="5BB0C8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38ECCA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191ABB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          团委 学生会</w:t>
      </w:r>
    </w:p>
    <w:p w14:paraId="76A3AB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2026年6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月15日</w:t>
      </w:r>
    </w:p>
    <w:p w14:paraId="025CCE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0B31F8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4BA285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289695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7B7D77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6BC943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79AF6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3" w:type="default"/>
          <w:pgSz w:w="11906" w:h="16838"/>
          <w:pgMar w:top="1361" w:right="1644" w:bottom="1361" w:left="1644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 w14:paraId="64807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</w:t>
      </w:r>
    </w:p>
    <w:p w14:paraId="3C6BA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 w14:paraId="2531E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2025-2026学年第二学期学院学生会工作考核成绩</w:t>
      </w:r>
    </w:p>
    <w:p w14:paraId="16B7A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24"/>
          <w:szCs w:val="24"/>
          <w:lang w:val="en-US" w:eastAsia="zh-CN" w:bidi="ar"/>
        </w:rPr>
      </w:pPr>
    </w:p>
    <w:p w14:paraId="689A9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07EA6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6FBCA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63ACD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0D7A5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3BE5E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7DA12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0AB11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03EC2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014AD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3768E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52DB9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tbl>
      <w:tblPr>
        <w:tblStyle w:val="4"/>
        <w:tblpPr w:leftFromText="180" w:rightFromText="180" w:vertAnchor="text" w:horzAnchor="page" w:tblpXSpec="center" w:tblpY="10"/>
        <w:tblOverlap w:val="never"/>
        <w:tblW w:w="104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3188"/>
        <w:gridCol w:w="1688"/>
        <w:gridCol w:w="1587"/>
        <w:gridCol w:w="1587"/>
        <w:gridCol w:w="1587"/>
      </w:tblGrid>
      <w:tr w14:paraId="27FFB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A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7F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9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材料考核（50%）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91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现场述职</w:t>
            </w:r>
          </w:p>
          <w:p w14:paraId="7AEFC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（30%）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D4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满意度调研（20%）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35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</w:tr>
      <w:tr w14:paraId="1DCC9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FA40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41F1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F4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C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96.41 </w:t>
            </w:r>
            <w:bookmarkStart w:id="0" w:name="_GoBack"/>
            <w:bookmarkEnd w:id="0"/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07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97.77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2C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98.48 </w:t>
            </w:r>
          </w:p>
        </w:tc>
      </w:tr>
      <w:tr w14:paraId="0C746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061D8">
            <w:pPr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81F0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D2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89.50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9C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93.55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6F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97.48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4E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92.31 </w:t>
            </w:r>
          </w:p>
        </w:tc>
      </w:tr>
      <w:tr w14:paraId="12FAF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C4765">
            <w:pPr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F0CF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精神卫生学院学生会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C9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77.70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7D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93.71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66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96.64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83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86.29 </w:t>
            </w:r>
          </w:p>
        </w:tc>
      </w:tr>
      <w:tr w14:paraId="2D9A4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52F86">
            <w:pPr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B3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FA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98.00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08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94.91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58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97.90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8E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97.05 </w:t>
            </w:r>
          </w:p>
        </w:tc>
      </w:tr>
      <w:tr w14:paraId="39EED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7905">
            <w:pPr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1471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6A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91.92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59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92.02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FE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92.48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B2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92.06 </w:t>
            </w:r>
          </w:p>
        </w:tc>
      </w:tr>
      <w:tr w14:paraId="247AE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ED2B4">
            <w:pPr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B78F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BA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96.30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23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94.73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F3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98.15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0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96.20 </w:t>
            </w:r>
          </w:p>
        </w:tc>
      </w:tr>
      <w:tr w14:paraId="0D62C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16220">
            <w:pPr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EB95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09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91.58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C4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92.69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CD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87.75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86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91.15 </w:t>
            </w:r>
          </w:p>
        </w:tc>
      </w:tr>
      <w:tr w14:paraId="78F4E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67395">
            <w:pPr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CE96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8A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94.40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D4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94.40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27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97.88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DB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95.10 </w:t>
            </w:r>
          </w:p>
        </w:tc>
      </w:tr>
      <w:tr w14:paraId="074BB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F5581">
            <w:pPr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7E10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法医学院学生会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65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93.50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A8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94.36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34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96.67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EC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94.39 </w:t>
            </w:r>
          </w:p>
        </w:tc>
      </w:tr>
      <w:tr w14:paraId="7A012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C2533">
            <w:pPr>
              <w:snapToGrid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6578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92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93.00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FD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93.97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26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6E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94.69 </w:t>
            </w:r>
          </w:p>
        </w:tc>
      </w:tr>
      <w:tr w14:paraId="51F26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855EE">
            <w:pPr>
              <w:snapToGrid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9A64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1D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92.44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C4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93.33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75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93.10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77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92.84 </w:t>
            </w:r>
          </w:p>
        </w:tc>
      </w:tr>
      <w:tr w14:paraId="61DCC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DC781">
            <w:pPr>
              <w:snapToGrid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DC3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9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92.43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D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92.91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71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89.24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0B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91.94 </w:t>
            </w:r>
          </w:p>
        </w:tc>
      </w:tr>
      <w:tr w14:paraId="5F98B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EB822">
            <w:pPr>
              <w:snapToGrid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D26A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7D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94.00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91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94.82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0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97.10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7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94.87 </w:t>
            </w:r>
          </w:p>
        </w:tc>
      </w:tr>
      <w:tr w14:paraId="79322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F1EEE">
            <w:pPr>
              <w:snapToGrid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2D04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BF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89.50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84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92.26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1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97.87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CD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92.00 </w:t>
            </w:r>
          </w:p>
        </w:tc>
      </w:tr>
      <w:tr w14:paraId="30D67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F7DCE">
            <w:pPr>
              <w:snapToGrid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B456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医药工程学院学生会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99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86.00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5F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93.71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DA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97.23 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81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90.56 </w:t>
            </w:r>
          </w:p>
        </w:tc>
      </w:tr>
    </w:tbl>
    <w:p w14:paraId="651A2E6D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sectPr>
      <w:pgSz w:w="11906" w:h="16838"/>
      <w:pgMar w:top="1361" w:right="454" w:bottom="1361" w:left="45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6C17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C8531D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C8531D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C31DB0"/>
    <w:rsid w:val="1B7544D9"/>
    <w:rsid w:val="25694D09"/>
    <w:rsid w:val="2F43279D"/>
    <w:rsid w:val="31CB6D6E"/>
    <w:rsid w:val="38B0483A"/>
    <w:rsid w:val="43BF68F3"/>
    <w:rsid w:val="43F60050"/>
    <w:rsid w:val="44066C31"/>
    <w:rsid w:val="47281D33"/>
    <w:rsid w:val="5FA05F0B"/>
    <w:rsid w:val="6D0943FE"/>
    <w:rsid w:val="6D2C5D9F"/>
    <w:rsid w:val="6DA203ED"/>
    <w:rsid w:val="6DDEC7D0"/>
    <w:rsid w:val="712F7415"/>
    <w:rsid w:val="75785A7E"/>
    <w:rsid w:val="79603154"/>
    <w:rsid w:val="7FE77505"/>
    <w:rsid w:val="B373835A"/>
    <w:rsid w:val="BB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766</Characters>
  <Lines>0</Lines>
  <Paragraphs>0</Paragraphs>
  <TotalTime>0</TotalTime>
  <ScaleCrop>false</ScaleCrop>
  <LinksUpToDate>false</LinksUpToDate>
  <CharactersWithSpaces>870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2025-06-07T05:47:00Z</dcterms:created>
  <dc:creator>、蓝色的梦想</dc:creator>
  <cp:lastModifiedBy>Anonymous.</cp:lastModifiedBy>
  <dcterms:modified xsi:type="dcterms:W3CDTF">2026-06-15T14:34:19Z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E94CE17E298D4E02ADFF1D06845BB1B4_13</vt:lpwstr>
  </property>
  <property fmtid="{D5CDD505-2E9C-101B-9397-08002B2CF9AE}" pid="4" name="KSOTemplateDocerSaveRecord">
    <vt:lpwstr>eyJoZGlkIjoiZmU4ZTQ5NGNmMmUzNWIxNjNmN2Q2OGM3NzNlYjk1ZGMiLCJ1c2VySWQiOiI4Mzg1MjYwNzcifQ==</vt:lpwstr>
  </property>
</Properties>
</file>