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pacing w:val="-13"/>
          <w:w w:val="98"/>
          <w:sz w:val="30"/>
          <w:szCs w:val="30"/>
        </w:rPr>
        <w:t>附件1</w:t>
      </w:r>
      <w:r>
        <w:rPr>
          <w:rFonts w:hint="eastAsia" w:ascii="黑体" w:hAnsi="黑体" w:eastAsia="黑体" w:cs="仿宋"/>
          <w:spacing w:val="-104"/>
          <w:sz w:val="30"/>
          <w:szCs w:val="30"/>
        </w:rPr>
        <w:t xml:space="preserve"> </w:t>
      </w:r>
    </w:p>
    <w:tbl>
      <w:tblPr>
        <w:tblStyle w:val="4"/>
        <w:tblpPr w:leftFromText="180" w:rightFromText="180" w:vertAnchor="text" w:horzAnchor="margin" w:tblpXSpec="center" w:tblpY="845"/>
        <w:tblOverlap w:val="never"/>
        <w:tblW w:w="1010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0"/>
        <w:gridCol w:w="1562"/>
        <w:gridCol w:w="1560"/>
        <w:gridCol w:w="1559"/>
        <w:gridCol w:w="1559"/>
        <w:gridCol w:w="145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12"/>
                <w:sz w:val="24"/>
                <w:szCs w:val="24"/>
              </w:rPr>
              <w:t>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学代会名额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（个）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566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研代会名额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566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校学生会骨干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研究生会骨干（个）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3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3"/>
                <w:sz w:val="24"/>
                <w:szCs w:val="24"/>
              </w:rPr>
              <w:t>合计（个）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临床医学院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第二临床医学院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公共卫生学院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3"/>
                <w:sz w:val="24"/>
                <w:szCs w:val="24"/>
              </w:rPr>
              <w:t>精神卫生学院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护理学院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3"/>
                <w:sz w:val="24"/>
                <w:szCs w:val="24"/>
              </w:rPr>
              <w:t>法医学与医学检验学院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药学院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5"/>
                <w:sz w:val="24"/>
                <w:szCs w:val="24"/>
              </w:rPr>
              <w:t>医学信息工程学院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8"/>
                <w:sz w:val="24"/>
                <w:szCs w:val="24"/>
              </w:rPr>
              <w:t>管理学院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12"/>
                <w:sz w:val="24"/>
                <w:szCs w:val="24"/>
              </w:rPr>
              <w:t>口腔医学院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6"/>
                <w:sz w:val="24"/>
                <w:szCs w:val="24"/>
              </w:rPr>
              <w:t>生物科学学院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9"/>
                <w:sz w:val="24"/>
                <w:szCs w:val="24"/>
              </w:rPr>
              <w:t>外国语学院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康复医学院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中西医结合学院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医药工程学院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总计</w:t>
            </w:r>
          </w:p>
        </w:tc>
        <w:tc>
          <w:tcPr>
            <w:tcW w:w="1562" w:type="dxa"/>
            <w:tcBorders>
              <w:lef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  <w:t>195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7690" w:type="dxa"/>
            <w:gridSpan w:val="5"/>
            <w:tcBorders>
              <w:lef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1.各学院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代表名额内含本学院学生会主席团成员</w:t>
            </w:r>
            <w:r>
              <w:rPr>
                <w:rFonts w:ascii="仿宋_GB2312" w:hAnsi="仿宋" w:eastAsia="仿宋_GB2312" w:cs="仿宋"/>
                <w:color w:val="auto"/>
                <w:spacing w:val="-7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名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2.校学生会、研究生会骨干人选由相应学院推选，不占本学院代表名额。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/>
        <w:jc w:val="center"/>
        <w:textAlignment w:val="baseline"/>
        <w:rPr>
          <w:rFonts w:ascii="方正小标宋简体" w:hAnsi="仿宋" w:eastAsia="方正小标宋简体" w:cs="仿宋"/>
          <w:spacing w:val="0"/>
          <w:sz w:val="36"/>
          <w:szCs w:val="36"/>
        </w:rPr>
      </w:pPr>
      <w:r>
        <w:rPr>
          <w:rFonts w:hint="eastAsia" w:ascii="方正小标宋简体" w:hAnsi="仿宋" w:eastAsia="方正小标宋简体" w:cs="仿宋"/>
          <w:spacing w:val="0"/>
          <w:sz w:val="36"/>
          <w:szCs w:val="36"/>
        </w:rPr>
        <w:t>学代会、研代会代表名额分配表</w:t>
      </w:r>
      <w:bookmarkStart w:id="0" w:name="_GoBack"/>
      <w:bookmarkEnd w:id="0"/>
    </w:p>
    <w:p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82181F84-B85F-4FB2-90D8-ADA7C6392F3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4D5137A-7982-40FE-826D-B8598914D7E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539F4D12-C5E1-4812-9D5C-3710CA6EFB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jMzVlMzg5MDhhYzMzYzg3MDI5NzMwZTBhM2VkYTAifQ=="/>
  </w:docVars>
  <w:rsids>
    <w:rsidRoot w:val="0859208A"/>
    <w:rsid w:val="001A7575"/>
    <w:rsid w:val="001D4A18"/>
    <w:rsid w:val="002C2563"/>
    <w:rsid w:val="00385CD2"/>
    <w:rsid w:val="003F0578"/>
    <w:rsid w:val="004E37C3"/>
    <w:rsid w:val="0051051D"/>
    <w:rsid w:val="005271CC"/>
    <w:rsid w:val="007F0437"/>
    <w:rsid w:val="00830BB9"/>
    <w:rsid w:val="008C0C06"/>
    <w:rsid w:val="00952C07"/>
    <w:rsid w:val="009F02F9"/>
    <w:rsid w:val="00B42F89"/>
    <w:rsid w:val="00C34C14"/>
    <w:rsid w:val="00C868FA"/>
    <w:rsid w:val="00CD5CE8"/>
    <w:rsid w:val="00DC1F16"/>
    <w:rsid w:val="00F265FF"/>
    <w:rsid w:val="00F94122"/>
    <w:rsid w:val="00FE4A4D"/>
    <w:rsid w:val="00FF4C80"/>
    <w:rsid w:val="01E13572"/>
    <w:rsid w:val="03127C26"/>
    <w:rsid w:val="035B7FC2"/>
    <w:rsid w:val="045451A8"/>
    <w:rsid w:val="0859208A"/>
    <w:rsid w:val="13FF7A53"/>
    <w:rsid w:val="33A565A5"/>
    <w:rsid w:val="50A72FB9"/>
    <w:rsid w:val="5F824820"/>
    <w:rsid w:val="61BC79B7"/>
    <w:rsid w:val="72FD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285</Words>
  <Characters>310</Characters>
  <Lines>3</Lines>
  <Paragraphs>1</Paragraphs>
  <TotalTime>30</TotalTime>
  <ScaleCrop>false</ScaleCrop>
  <LinksUpToDate>false</LinksUpToDate>
  <CharactersWithSpaces>311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2021-10-28T11:39:00Z</dcterms:created>
  <dc:creator>无可置疑</dc:creator>
  <cp:lastModifiedBy>哈一巴拉</cp:lastModifiedBy>
  <dcterms:modified xsi:type="dcterms:W3CDTF">2023-12-11T06:37:43Z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7DDB1DD6A4C041C9802BC9D1651C7F3B</vt:lpwstr>
  </property>
</Properties>
</file>