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附件1</w:t>
      </w:r>
    </w:p>
    <w:p>
      <w:pPr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i w:val="0"/>
          <w:iCs/>
          <w:color w:val="000000" w:themeColor="text1"/>
          <w:kern w:val="0"/>
          <w:sz w:val="44"/>
          <w:szCs w:val="44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iCs/>
          <w:color w:val="000000" w:themeColor="text1"/>
          <w:kern w:val="0"/>
          <w:sz w:val="44"/>
          <w:szCs w:val="44"/>
          <w:lang w:bidi="ar"/>
          <w14:textFill>
            <w14:solidFill>
              <w14:schemeClr w14:val="tx1"/>
            </w14:solidFill>
          </w14:textFill>
        </w:rPr>
        <w:t>第三届“创意组胚”大赛决赛</w:t>
      </w: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i w:val="0"/>
          <w:iCs/>
          <w:color w:val="000000" w:themeColor="text1"/>
          <w:kern w:val="0"/>
          <w:sz w:val="44"/>
          <w:szCs w:val="44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iCs/>
          <w:color w:val="000000" w:themeColor="text1"/>
          <w:kern w:val="0"/>
          <w:sz w:val="44"/>
          <w:szCs w:val="44"/>
          <w:lang w:val="en-US" w:eastAsia="zh-CN" w:bidi="ar"/>
          <w14:textFill>
            <w14:solidFill>
              <w14:schemeClr w14:val="tx1"/>
            </w14:solidFill>
          </w14:textFill>
        </w:rPr>
        <w:t>入围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iCs/>
          <w:color w:val="000000" w:themeColor="text1"/>
          <w:kern w:val="0"/>
          <w:sz w:val="44"/>
          <w:szCs w:val="44"/>
          <w:lang w:bidi="ar"/>
          <w14:textFill>
            <w14:solidFill>
              <w14:schemeClr w14:val="tx1"/>
            </w14:solidFill>
          </w14:textFill>
        </w:rPr>
        <w:t>小组名单</w:t>
      </w: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i w:val="0"/>
          <w:iCs/>
          <w:color w:val="000000" w:themeColor="text1"/>
          <w:kern w:val="0"/>
          <w:sz w:val="44"/>
          <w:szCs w:val="44"/>
          <w:lang w:bidi="ar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1"/>
        <w:gridCol w:w="3964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序号</w:t>
            </w:r>
          </w:p>
        </w:tc>
        <w:tc>
          <w:tcPr>
            <w:tcW w:w="39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专业、班级</w:t>
            </w: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2"/>
                <w:szCs w:val="32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1</w:t>
            </w:r>
          </w:p>
        </w:tc>
        <w:tc>
          <w:tcPr>
            <w:tcW w:w="39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临床1班</w:t>
            </w: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吕梦莹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2</w:t>
            </w:r>
          </w:p>
        </w:tc>
        <w:tc>
          <w:tcPr>
            <w:tcW w:w="39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影像1班</w:t>
            </w: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张家源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3</w:t>
            </w:r>
          </w:p>
        </w:tc>
        <w:tc>
          <w:tcPr>
            <w:tcW w:w="39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预防1班</w:t>
            </w: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张议丹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4</w:t>
            </w:r>
          </w:p>
        </w:tc>
        <w:tc>
          <w:tcPr>
            <w:tcW w:w="39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临本8班</w:t>
            </w: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李戈斐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5</w:t>
            </w:r>
          </w:p>
        </w:tc>
        <w:tc>
          <w:tcPr>
            <w:tcW w:w="39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临床7班</w:t>
            </w: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刘超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6</w:t>
            </w:r>
          </w:p>
        </w:tc>
        <w:tc>
          <w:tcPr>
            <w:tcW w:w="39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预防1班</w:t>
            </w: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贺一鸣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7</w:t>
            </w:r>
          </w:p>
        </w:tc>
        <w:tc>
          <w:tcPr>
            <w:tcW w:w="39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预防3班</w:t>
            </w: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郭晓芮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8</w:t>
            </w:r>
          </w:p>
        </w:tc>
        <w:tc>
          <w:tcPr>
            <w:tcW w:w="39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预防2班</w:t>
            </w: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马一涵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9</w:t>
            </w:r>
          </w:p>
        </w:tc>
        <w:tc>
          <w:tcPr>
            <w:tcW w:w="39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临床13班</w:t>
            </w: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李琪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10</w:t>
            </w:r>
          </w:p>
        </w:tc>
        <w:tc>
          <w:tcPr>
            <w:tcW w:w="39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临床3班</w:t>
            </w: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张茹</w:t>
            </w:r>
          </w:p>
        </w:tc>
      </w:tr>
    </w:tbl>
    <w:p>
      <w:pPr>
        <w:adjustRightInd w:val="0"/>
        <w:snapToGrid w:val="0"/>
        <w:spacing w:line="560" w:lineRule="exact"/>
        <w:jc w:val="both"/>
        <w:rPr>
          <w:rFonts w:ascii="仿宋" w:hAnsi="仿宋" w:eastAsia="仿宋" w:cs="仿宋"/>
          <w:bCs/>
          <w:sz w:val="28"/>
          <w:szCs w:val="28"/>
        </w:rPr>
      </w:pPr>
    </w:p>
    <w:sectPr>
      <w:pgSz w:w="11906" w:h="16838"/>
      <w:pgMar w:top="1270" w:right="1633" w:bottom="127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xYmRmNjIxNTAwMzZjMDQ3NTBmZDk5ODczYTE3ZDMifQ=="/>
  </w:docVars>
  <w:rsids>
    <w:rsidRoot w:val="5DEA682E"/>
    <w:rsid w:val="00060486"/>
    <w:rsid w:val="0008208F"/>
    <w:rsid w:val="000B7AC7"/>
    <w:rsid w:val="000C3E08"/>
    <w:rsid w:val="001161A9"/>
    <w:rsid w:val="00140911"/>
    <w:rsid w:val="00161110"/>
    <w:rsid w:val="0017380E"/>
    <w:rsid w:val="00193CE9"/>
    <w:rsid w:val="001A46C8"/>
    <w:rsid w:val="00226747"/>
    <w:rsid w:val="00264050"/>
    <w:rsid w:val="002C611C"/>
    <w:rsid w:val="002F7C93"/>
    <w:rsid w:val="0031515A"/>
    <w:rsid w:val="0032043D"/>
    <w:rsid w:val="0039084F"/>
    <w:rsid w:val="003B21DE"/>
    <w:rsid w:val="003D2B32"/>
    <w:rsid w:val="003F5A36"/>
    <w:rsid w:val="004C75C7"/>
    <w:rsid w:val="004E22D2"/>
    <w:rsid w:val="00534C17"/>
    <w:rsid w:val="00550E24"/>
    <w:rsid w:val="00552E58"/>
    <w:rsid w:val="005F4BD8"/>
    <w:rsid w:val="0064428C"/>
    <w:rsid w:val="006B1291"/>
    <w:rsid w:val="006B2C77"/>
    <w:rsid w:val="007618E8"/>
    <w:rsid w:val="00793FAB"/>
    <w:rsid w:val="007A5BE5"/>
    <w:rsid w:val="00806B91"/>
    <w:rsid w:val="008177AA"/>
    <w:rsid w:val="0084298B"/>
    <w:rsid w:val="0084575A"/>
    <w:rsid w:val="00921433"/>
    <w:rsid w:val="00A85A13"/>
    <w:rsid w:val="00AC5A41"/>
    <w:rsid w:val="00AC5C7F"/>
    <w:rsid w:val="00B431DB"/>
    <w:rsid w:val="00BA380D"/>
    <w:rsid w:val="00BC39B1"/>
    <w:rsid w:val="00C03131"/>
    <w:rsid w:val="00C7077B"/>
    <w:rsid w:val="00C72622"/>
    <w:rsid w:val="00C74E6D"/>
    <w:rsid w:val="00C8668B"/>
    <w:rsid w:val="00DB7FAA"/>
    <w:rsid w:val="00E367C5"/>
    <w:rsid w:val="00E4415C"/>
    <w:rsid w:val="00E96AB6"/>
    <w:rsid w:val="00EE2D1B"/>
    <w:rsid w:val="00EE4D57"/>
    <w:rsid w:val="00FA3313"/>
    <w:rsid w:val="00FB4418"/>
    <w:rsid w:val="01631DB0"/>
    <w:rsid w:val="03985E23"/>
    <w:rsid w:val="05BA7BF5"/>
    <w:rsid w:val="066F25AE"/>
    <w:rsid w:val="07B90911"/>
    <w:rsid w:val="0BB12CDF"/>
    <w:rsid w:val="0D0B3BD7"/>
    <w:rsid w:val="0D6A5E48"/>
    <w:rsid w:val="0F4740AF"/>
    <w:rsid w:val="0F6A1368"/>
    <w:rsid w:val="10224FBF"/>
    <w:rsid w:val="15C90C2F"/>
    <w:rsid w:val="17DB59B3"/>
    <w:rsid w:val="1F5966D9"/>
    <w:rsid w:val="220D56EA"/>
    <w:rsid w:val="250F6095"/>
    <w:rsid w:val="2A3316C3"/>
    <w:rsid w:val="2B7065B9"/>
    <w:rsid w:val="396B534E"/>
    <w:rsid w:val="3C1534A9"/>
    <w:rsid w:val="3E045F7E"/>
    <w:rsid w:val="3F1E3C04"/>
    <w:rsid w:val="40816307"/>
    <w:rsid w:val="40AE4F65"/>
    <w:rsid w:val="40EF6291"/>
    <w:rsid w:val="571075D7"/>
    <w:rsid w:val="59BFC0AC"/>
    <w:rsid w:val="5ADD7788"/>
    <w:rsid w:val="5BC41744"/>
    <w:rsid w:val="5CB11A20"/>
    <w:rsid w:val="5DEA682E"/>
    <w:rsid w:val="5E1C4695"/>
    <w:rsid w:val="603B3AD9"/>
    <w:rsid w:val="624B3AF6"/>
    <w:rsid w:val="62C26552"/>
    <w:rsid w:val="64BE3A93"/>
    <w:rsid w:val="66EE4A1E"/>
    <w:rsid w:val="67AE2F99"/>
    <w:rsid w:val="67CC067E"/>
    <w:rsid w:val="6BD33502"/>
    <w:rsid w:val="7A440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autoRedefine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font41"/>
    <w:basedOn w:val="6"/>
    <w:autoRedefine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9">
    <w:name w:val="font51"/>
    <w:basedOn w:val="6"/>
    <w:autoRedefine/>
    <w:qFormat/>
    <w:uiPriority w:val="0"/>
    <w:rPr>
      <w:rFonts w:hint="default" w:ascii="Calibri" w:hAnsi="Calibri" w:cs="Calibri"/>
      <w:color w:val="000000"/>
      <w:sz w:val="28"/>
      <w:szCs w:val="28"/>
      <w:u w:val="none"/>
    </w:rPr>
  </w:style>
  <w:style w:type="character" w:customStyle="1" w:styleId="10">
    <w:name w:val="页眉 字符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table" w:customStyle="1" w:styleId="12">
    <w:name w:val="网格表 1 浅色 - 着色 21"/>
    <w:basedOn w:val="4"/>
    <w:autoRedefine/>
    <w:qFormat/>
    <w:uiPriority w:val="46"/>
    <w:tblPr>
      <w:tblBorders>
        <w:top w:val="single" w:color="F7CAAC" w:themeColor="accent2" w:themeTint="66" w:sz="4" w:space="0"/>
        <w:left w:val="single" w:color="F7CAAC" w:themeColor="accent2" w:themeTint="66" w:sz="4" w:space="0"/>
        <w:bottom w:val="single" w:color="F7CAAC" w:themeColor="accent2" w:themeTint="66" w:sz="4" w:space="0"/>
        <w:right w:val="single" w:color="F7CAAC" w:themeColor="accent2" w:themeTint="66" w:sz="4" w:space="0"/>
        <w:insideH w:val="single" w:color="F7CAAC" w:themeColor="accent2" w:themeTint="66" w:sz="4" w:space="0"/>
        <w:insideV w:val="single" w:color="F7CAAC" w:themeColor="accent2" w:themeTint="66" w:sz="4" w:space="0"/>
      </w:tblBorders>
    </w:tblPr>
    <w:tblStylePr w:type="firstRow">
      <w:rPr>
        <w:b/>
        <w:bCs/>
      </w:rPr>
      <w:tcPr>
        <w:tcBorders>
          <w:bottom w:val="single" w:color="F4B083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F4B083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表 4 - 着色 41"/>
    <w:basedOn w:val="4"/>
    <w:qFormat/>
    <w:uiPriority w:val="49"/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cPr>
        <w:tcBorders>
          <w:top w:val="double" w:color="FFC0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14">
    <w:name w:val="网格表 1 浅色 - 着色 51"/>
    <w:basedOn w:val="4"/>
    <w:autoRedefine/>
    <w:qFormat/>
    <w:uiPriority w:val="46"/>
    <w:tblPr>
      <w:tblBorders>
        <w:top w:val="single" w:color="B4C6E7" w:themeColor="accent5" w:themeTint="66" w:sz="4" w:space="0"/>
        <w:left w:val="single" w:color="B4C6E7" w:themeColor="accent5" w:themeTint="66" w:sz="4" w:space="0"/>
        <w:bottom w:val="single" w:color="B4C6E7" w:themeColor="accent5" w:themeTint="66" w:sz="4" w:space="0"/>
        <w:right w:val="single" w:color="B4C6E7" w:themeColor="accent5" w:themeTint="66" w:sz="4" w:space="0"/>
        <w:insideH w:val="single" w:color="B4C6E7" w:themeColor="accent5" w:themeTint="66" w:sz="4" w:space="0"/>
        <w:insideV w:val="single" w:color="B4C6E7" w:themeColor="accent5" w:themeTint="66" w:sz="4" w:space="0"/>
      </w:tblBorders>
    </w:tblPr>
    <w:tblStylePr w:type="firstRow">
      <w:rPr>
        <w:b/>
        <w:bCs/>
      </w:rPr>
      <w:tcPr>
        <w:tcBorders>
          <w:bottom w:val="single" w:color="8EAADB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8EAADB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表 3 - 着色 41"/>
    <w:basedOn w:val="4"/>
    <w:qFormat/>
    <w:uiPriority w:val="48"/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  <w:tblStylePr w:type="neCell">
      <w:tcPr>
        <w:tcBorders>
          <w:bottom w:val="single" w:color="FFD965" w:themeColor="accent4" w:themeTint="99" w:sz="4" w:space="0"/>
        </w:tcBorders>
      </w:tcPr>
    </w:tblStylePr>
    <w:tblStylePr w:type="nwCell">
      <w:tcPr>
        <w:tcBorders>
          <w:bottom w:val="single" w:color="FFD965" w:themeColor="accent4" w:themeTint="99" w:sz="4" w:space="0"/>
        </w:tcBorders>
      </w:tcPr>
    </w:tblStylePr>
    <w:tblStylePr w:type="seCell">
      <w:tcPr>
        <w:tcBorders>
          <w:top w:val="single" w:color="FFD965" w:themeColor="accent4" w:themeTint="99" w:sz="4" w:space="0"/>
        </w:tcBorders>
      </w:tcPr>
    </w:tblStylePr>
    <w:tblStylePr w:type="swCell">
      <w:tcPr>
        <w:tcBorders>
          <w:top w:val="single" w:color="FFD965" w:themeColor="accent4" w:themeTint="99" w:sz="4" w:space="0"/>
        </w:tcBorders>
      </w:tcPr>
    </w:tblStylePr>
  </w:style>
  <w:style w:type="character" w:customStyle="1" w:styleId="16">
    <w:name w:val="Unresolved Mention"/>
    <w:basedOn w:val="6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150</Words>
  <Characters>857</Characters>
  <Lines>7</Lines>
  <Paragraphs>2</Paragraphs>
  <TotalTime>3</TotalTime>
  <ScaleCrop>false</ScaleCrop>
  <LinksUpToDate>false</LinksUpToDate>
  <CharactersWithSpaces>1005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2024-05-11T15:12:00Z</dcterms:created>
  <dc:creator>慕雅</dc:creator>
  <cp:lastModifiedBy>叶上初阳</cp:lastModifiedBy>
  <dcterms:modified xsi:type="dcterms:W3CDTF">2024-05-15T00:43:01Z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BB90D3AC391346ADACD484556D6C2FC5_13</vt:lpwstr>
  </property>
</Properties>
</file>