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87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关于推报202</w:t>
      </w: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年度日照青年志愿服务</w:t>
      </w:r>
    </w:p>
    <w:p w14:paraId="5D272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优秀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个人、组织的公示</w:t>
      </w:r>
    </w:p>
    <w:p w14:paraId="091BE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</w:p>
    <w:p w14:paraId="17EB94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根据日照市志愿者协会下发的《关于开展2024年度日照青年志愿服务优秀个人、组织表扬活动的工作提示》要求，根据我校2024年度“百万大学生进社区”暨院级青年志愿者协会考核情况，拟推荐管理学院青年志愿者协会参评日照青年志愿服务优秀组织、生命科学学院许亚文参评日照青年志愿服务优秀个人。</w:t>
      </w:r>
    </w:p>
    <w:p w14:paraId="0C1E03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现予以公示。如有异议，请在公示期内向校团委反映。</w:t>
      </w:r>
    </w:p>
    <w:p w14:paraId="0ED3797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25255E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公示时间：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2025年3月3日至3月5日 </w:t>
      </w:r>
    </w:p>
    <w:p w14:paraId="42E52D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 w:cs="仿宋_GB2312"/>
          <w:color w:val="00000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联 系 人：孙安康</w:t>
      </w:r>
    </w:p>
    <w:p w14:paraId="63226B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联系电话：</w:t>
      </w: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  <w:lang w:val="en-US" w:eastAsia="zh-CN" w:bidi="ar"/>
        </w:rPr>
        <w:t>0633-2983629</w:t>
      </w:r>
    </w:p>
    <w:p w14:paraId="7E5E17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 w14:paraId="14F3C3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 w14:paraId="69E406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 xml:space="preserve">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团委</w:t>
      </w:r>
    </w:p>
    <w:p w14:paraId="152B79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24"/>
          <w:szCs w:val="24"/>
          <w:lang w:val="en-US" w:eastAsia="zh-CN" w:bidi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 xml:space="preserve">                              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025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年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3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bidi="ar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3日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BCA07">
    <w:pPr>
      <w:pStyle w:val="2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31353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31353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B0199"/>
    <w:rsid w:val="0B0E79F7"/>
    <w:rsid w:val="211F2B5C"/>
    <w:rsid w:val="5FFB4DA1"/>
    <w:rsid w:val="7D392248"/>
    <w:rsid w:val="7FC1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246</Characters>
  <Lines>0</Lines>
  <Paragraphs>0</Paragraphs>
  <TotalTime>1</TotalTime>
  <ScaleCrop>false</ScaleCrop>
  <LinksUpToDate>false</LinksUpToDate>
  <CharactersWithSpaces>309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2022-09-13T23:23:00Z</dcterms:created>
  <dc:creator>徐国婧</dc:creator>
  <cp:lastModifiedBy>hallococo</cp:lastModifiedBy>
  <cp:lastPrinted>2023-10-09T00:52:00Z</cp:lastPrinted>
  <dcterms:modified xsi:type="dcterms:W3CDTF">2025-03-03T10:27:39Z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560F66A8E5CA482787FBDCB6DCE8EA7A_13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