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01292">
      <w:pPr>
        <w:autoSpaceDN w:val="0"/>
        <w:snapToGrid w:val="0"/>
        <w:spacing w:line="560" w:lineRule="exact"/>
        <w:textAlignment w:val="baseline"/>
        <w:rPr>
          <w:rFonts w:hint="eastAsia" w:ascii="仿宋_GB2312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6D4A5B5F">
      <w:pPr>
        <w:autoSpaceDN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名额分配表</w:t>
      </w:r>
    </w:p>
    <w:p w14:paraId="528387B5">
      <w:pPr>
        <w:autoSpaceDN w:val="0"/>
        <w:snapToGrid w:val="0"/>
        <w:spacing w:line="560" w:lineRule="exact"/>
        <w:jc w:val="center"/>
        <w:textAlignment w:val="baseline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3"/>
        <w:tblW w:w="90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4466"/>
        <w:gridCol w:w="2732"/>
      </w:tblGrid>
      <w:tr w14:paraId="3E3F3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49C3C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地点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9A6165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9730FD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团支部数（个）</w:t>
            </w:r>
          </w:p>
        </w:tc>
      </w:tr>
      <w:tr w14:paraId="47824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A26F91F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太白湖校区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2FE424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临床医学院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eastAsia="zh-CN" w:bidi="ar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附属医院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eastAsia="zh-CN" w:bidi="ar"/>
              </w:rPr>
              <w:t>）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016AB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 xml:space="preserve">14 </w:t>
            </w:r>
          </w:p>
        </w:tc>
      </w:tr>
      <w:tr w14:paraId="0C1AD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CC094EB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1DDC54">
            <w:pPr>
              <w:widowControl/>
              <w:autoSpaceDN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val="en-US" w:eastAsia="zh-CN"/>
              </w:rPr>
              <w:t>医学影像与检验学院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9A5E28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 xml:space="preserve">7 </w:t>
            </w:r>
          </w:p>
        </w:tc>
      </w:tr>
      <w:tr w14:paraId="71868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DB52CB2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80A63F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公共卫生学院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7682D9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 xml:space="preserve">4 </w:t>
            </w:r>
          </w:p>
        </w:tc>
      </w:tr>
      <w:tr w14:paraId="195E0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22900D7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120C1B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精神卫生学院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670CAC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 xml:space="preserve">4 </w:t>
            </w:r>
          </w:p>
        </w:tc>
      </w:tr>
      <w:tr w14:paraId="03DF2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7C23596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8E945D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护理学院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E513B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 xml:space="preserve">7 </w:t>
            </w:r>
          </w:p>
        </w:tc>
      </w:tr>
      <w:tr w14:paraId="20182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3CF872A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812860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法医学院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F6EE13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 xml:space="preserve">4 </w:t>
            </w:r>
          </w:p>
        </w:tc>
      </w:tr>
      <w:tr w14:paraId="0CC99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A304F13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5664FF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口腔医学院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6D3CFD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 xml:space="preserve">3 </w:t>
            </w:r>
          </w:p>
        </w:tc>
      </w:tr>
      <w:tr w14:paraId="55D3D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BF88649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44671F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中西医结合学院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3510D6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 xml:space="preserve">7 </w:t>
            </w:r>
          </w:p>
        </w:tc>
      </w:tr>
      <w:tr w14:paraId="52C13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CF66D6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8F6CF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康复医学院</w:t>
            </w:r>
            <w:bookmarkStart w:id="0" w:name="_GoBack"/>
            <w:bookmarkEnd w:id="0"/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113F97">
            <w:pPr>
              <w:widowControl/>
              <w:autoSpaceDN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 xml:space="preserve">3 </w:t>
            </w:r>
          </w:p>
        </w:tc>
      </w:tr>
    </w:tbl>
    <w:p w14:paraId="3E3F3A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26211"/>
    <w:rsid w:val="30704788"/>
    <w:rsid w:val="5FA04298"/>
    <w:rsid w:val="7C6E7D5A"/>
    <w:rsid w:val="7EF03A42"/>
    <w:rsid w:val="7F83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89</Characters>
  <Lines>0</Lines>
  <Paragraphs>0</Paragraphs>
  <TotalTime>1</TotalTime>
  <ScaleCrop>false</ScaleCrop>
  <LinksUpToDate>false</LinksUpToDate>
  <CharactersWithSpaces>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2025-03-18T09:32:00Z</dcterms:created>
  <dc:creator>Aron</dc:creator>
  <cp:lastModifiedBy>唐哲涵</cp:lastModifiedBy>
  <dcterms:modified xsi:type="dcterms:W3CDTF">2025-03-19T08:31:41Z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eyJoZGlkIjoiYzEzYTJkYTQxNGM1NDhjMTVlMTFiZDRhOTZhMzcwY2UiLCJ1c2VySWQiOiIyNTYxNzMwNDgifQ==</vt:lpwstr>
  </property>
  <property fmtid="{D5CDD505-2E9C-101B-9397-08002B2CF9AE}" pid="4" name="ICV">
    <vt:lpwstr>C44DCD0482A743E0A9C80B9113C9B6EF_12</vt:lpwstr>
  </property>
</Properties>
</file>