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EEE44F">
      <w:pPr>
        <w:widowControl w:val="0"/>
        <w:spacing w:line="560" w:lineRule="exact"/>
        <w:ind w:firstLine="0" w:firstLineChars="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关于举办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“正大杯”</w:t>
      </w:r>
    </w:p>
    <w:p w14:paraId="001F8D9A">
      <w:pPr>
        <w:widowControl w:val="0"/>
        <w:spacing w:line="560" w:lineRule="exact"/>
        <w:ind w:firstLine="0" w:firstLineChars="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第十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六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届全国大学生市场调查与分析大赛</w:t>
      </w:r>
    </w:p>
    <w:p w14:paraId="407FE122">
      <w:pPr>
        <w:widowControl w:val="0"/>
        <w:spacing w:line="560" w:lineRule="exact"/>
        <w:ind w:firstLine="0" w:firstLineChars="0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校级选拔赛的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通知</w:t>
      </w:r>
    </w:p>
    <w:p w14:paraId="67B5F8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各学院：</w:t>
      </w:r>
    </w:p>
    <w:p w14:paraId="74624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关于“正大杯”第十六届全国大学生市场调查与分析大赛的通知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》（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见附件1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要求，经研究，决定举办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校内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选拔赛，现将相关事宜通知如下：</w:t>
      </w:r>
    </w:p>
    <w:p w14:paraId="627586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一、承办单位</w:t>
      </w:r>
    </w:p>
    <w:p w14:paraId="39E796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医学信息工程学院</w:t>
      </w:r>
    </w:p>
    <w:p w14:paraId="3037DE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二、参赛对象</w:t>
      </w:r>
    </w:p>
    <w:p w14:paraId="4675A4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全校本科生、研究生、在华留学生</w:t>
      </w:r>
    </w:p>
    <w:p w14:paraId="5305E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三、赛事安排</w:t>
      </w:r>
    </w:p>
    <w:p w14:paraId="2C5B4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本次校级选拔赛分为知识赛（个人赛）和实践赛（团队赛）两个阶段，具体安排如下：</w:t>
      </w:r>
    </w:p>
    <w:p w14:paraId="5D801A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</w:rPr>
        <w:t>知识赛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个人赛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</w:p>
    <w:p w14:paraId="4209BF9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1.参赛方式：</w:t>
      </w:r>
      <w:r>
        <w:rPr>
          <w:rFonts w:hint="eastAsia" w:ascii="仿宋_GB2312" w:hAnsi="仿宋_GB2312" w:eastAsia="仿宋_GB2312" w:cs="仿宋_GB2312"/>
          <w:sz w:val="32"/>
          <w:szCs w:val="32"/>
        </w:rPr>
        <w:t>在线理论知识网考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56E38D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2.时间安排：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年10月20日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日在线模拟，每位考生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仅限1</w:t>
      </w:r>
      <w:r>
        <w:rPr>
          <w:rFonts w:hint="eastAsia" w:ascii="仿宋_GB2312" w:hAnsi="仿宋_GB2312" w:eastAsia="仿宋_GB2312" w:cs="仿宋_GB2312"/>
          <w:sz w:val="32"/>
          <w:szCs w:val="32"/>
        </w:rPr>
        <w:t>次模拟机会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年11月1日至11月20日举行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网考，</w:t>
      </w:r>
      <w:r>
        <w:rPr>
          <w:rFonts w:hint="eastAsia" w:ascii="仿宋_GB2312" w:hAnsi="仿宋_GB2312" w:eastAsia="仿宋_GB2312" w:cs="仿宋_GB2312"/>
          <w:sz w:val="32"/>
          <w:szCs w:val="32"/>
        </w:rPr>
        <w:t>每位考生可参加1-2次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，取最高成绩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76760E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3.合格标准：成绩达60分及以上视为通过；通过率按学校实际参考人数的70%核定</w:t>
      </w:r>
      <w:r>
        <w:rPr>
          <w:rFonts w:hint="eastAsia" w:ascii="仿宋_GB2312" w:hAnsi="仿宋_GB2312" w:eastAsia="仿宋_GB2312" w:cs="仿宋_GB2312"/>
          <w:sz w:val="32"/>
          <w:szCs w:val="32"/>
        </w:rPr>
        <w:t>。个人知识赛合格的选手组队参加实践赛。</w:t>
      </w:r>
    </w:p>
    <w:p w14:paraId="767C4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实践赛（团队赛）</w:t>
      </w:r>
    </w:p>
    <w:p w14:paraId="34E144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1.组队要求：</w:t>
      </w:r>
      <w:r>
        <w:rPr>
          <w:rFonts w:hint="eastAsia" w:ascii="仿宋_GB2312" w:hAnsi="仿宋_GB2312" w:eastAsia="仿宋_GB2312" w:cs="仿宋_GB2312"/>
          <w:sz w:val="32"/>
          <w:szCs w:val="32"/>
        </w:rPr>
        <w:t>每个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参赛</w:t>
      </w:r>
      <w:r>
        <w:rPr>
          <w:rFonts w:hint="eastAsia" w:ascii="仿宋_GB2312" w:hAnsi="仿宋_GB2312" w:eastAsia="仿宋_GB2312" w:cs="仿宋_GB2312"/>
          <w:sz w:val="32"/>
          <w:szCs w:val="32"/>
        </w:rPr>
        <w:t>团队由3-5名选手、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配备</w:t>
      </w:r>
      <w:r>
        <w:rPr>
          <w:rFonts w:hint="eastAsia" w:ascii="仿宋_GB2312" w:hAnsi="仿宋_GB2312" w:eastAsia="仿宋_GB2312" w:cs="仿宋_GB2312"/>
          <w:sz w:val="32"/>
          <w:szCs w:val="32"/>
        </w:rPr>
        <w:t>1-3名指导教师，每名参赛队员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仅限加入1个</w:t>
      </w:r>
      <w:r>
        <w:rPr>
          <w:rFonts w:hint="eastAsia" w:ascii="仿宋_GB2312" w:hAnsi="仿宋_GB2312" w:eastAsia="仿宋_GB2312" w:cs="仿宋_GB2312"/>
          <w:sz w:val="32"/>
          <w:szCs w:val="32"/>
        </w:rPr>
        <w:t>团队。</w:t>
      </w:r>
    </w:p>
    <w:p w14:paraId="33FA2C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2.时间安排：本科组和研究生组于2026年3月10日进行</w:t>
      </w:r>
      <w:r>
        <w:rPr>
          <w:rFonts w:hint="eastAsia" w:ascii="仿宋_GB2312" w:hAnsi="仿宋_GB2312" w:eastAsia="仿宋_GB2312" w:cs="仿宋_GB2312"/>
          <w:sz w:val="32"/>
          <w:szCs w:val="32"/>
        </w:rPr>
        <w:t>，晋级队伍获得参加省赛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资格；在华留学生组于2026年4月5日进行，</w:t>
      </w:r>
      <w:r>
        <w:rPr>
          <w:rFonts w:hint="eastAsia" w:ascii="仿宋_GB2312" w:hAnsi="仿宋_GB2312" w:eastAsia="仿宋_GB2312" w:cs="仿宋_GB2312"/>
          <w:sz w:val="32"/>
          <w:szCs w:val="32"/>
        </w:rPr>
        <w:t>晋级队伍获得参加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国赛初赛资格；企业命题赛于2026年3月15日进行，</w:t>
      </w:r>
      <w:r>
        <w:rPr>
          <w:rFonts w:hint="eastAsia" w:ascii="仿宋_GB2312" w:hAnsi="仿宋_GB2312" w:eastAsia="仿宋_GB2312" w:cs="仿宋_GB2312"/>
          <w:sz w:val="32"/>
          <w:szCs w:val="32"/>
        </w:rPr>
        <w:t>晋级队伍获得参加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国赛资格。</w:t>
      </w:r>
    </w:p>
    <w:p w14:paraId="13BFF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四、报名及缴费方式</w:t>
      </w:r>
    </w:p>
    <w:p w14:paraId="563888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报名流程</w:t>
      </w:r>
    </w:p>
    <w:p w14:paraId="34814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即日起至2025年10月30日12:00，参赛学生登录</w:t>
      </w:r>
      <w:r>
        <w:rPr>
          <w:rFonts w:hint="eastAsia" w:ascii="仿宋_GB2312" w:hAnsi="仿宋_GB2312" w:eastAsia="仿宋_GB2312" w:cs="仿宋_GB2312"/>
          <w:sz w:val="32"/>
          <w:szCs w:val="32"/>
        </w:rPr>
        <w:t>中国商业统计学会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官网（</w:t>
      </w:r>
      <w:r>
        <w:rPr>
          <w:rFonts w:hint="eastAsia" w:ascii="仿宋_GB2312" w:hAnsi="仿宋_GB2312" w:eastAsia="仿宋_GB2312" w:cs="仿宋_GB2312"/>
          <w:sz w:val="32"/>
          <w:szCs w:val="32"/>
        </w:rPr>
        <w:t>http://www.china-cssc.org/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</w:rPr>
        <w:t>点击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网址右上角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调查分析技能大赛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，进入大赛专题页面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下拉右侧滚动条至“在线报名”，点击“学生参赛报名”，如实填报信息并提交。院校参赛代码填写如下：</w:t>
      </w:r>
    </w:p>
    <w:p w14:paraId="14AE4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本科生：202509221549419293；</w:t>
      </w:r>
    </w:p>
    <w:p w14:paraId="15126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研究生：202509221916145830；</w:t>
      </w:r>
    </w:p>
    <w:p w14:paraId="4E49E4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在华留学生：202509221542405961；</w:t>
      </w:r>
    </w:p>
    <w:p w14:paraId="128A8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请务必选择自己所在的参赛组别，否则视为无效信息。</w:t>
      </w:r>
    </w:p>
    <w:p w14:paraId="65BF9A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缴费要求</w:t>
      </w:r>
    </w:p>
    <w:p w14:paraId="6C9FFF4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按照大赛组委会要求，每人缴纳报名费30元，请于2025年10月30日12:00前完成缴纳，缴费方式为线上缴费，具体操作详见QQ群通知。</w:t>
      </w:r>
    </w:p>
    <w:p w14:paraId="1D76B8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五、相关要求</w:t>
      </w:r>
    </w:p>
    <w:p w14:paraId="4673D2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1.该赛事已入选中国高等教育学会发布的“全国普通高校学科竞赛排行榜”，请各学院高度重视，广泛动员，组织学生积极参赛。</w:t>
      </w:r>
    </w:p>
    <w:p w14:paraId="645EB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2.请以学院为单位于11月1日10:00前将《参赛信息汇总表》（附件2）发送至指定邮箱。</w:t>
      </w:r>
    </w:p>
    <w:p w14:paraId="0B527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3.参赛学生线上报名前请务必先加入QQ赛事工作群（群号：1062446783），后续详细通知将在群内下发。</w:t>
      </w:r>
    </w:p>
    <w:p w14:paraId="39BF32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00F4CA74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联系人：魏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乙13475760228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sz w:val="32"/>
          <w:szCs w:val="32"/>
        </w:rPr>
        <w:t>宋慧敏</w:t>
      </w:r>
      <w:r>
        <w:rPr>
          <w:rFonts w:hint="eastAsia" w:ascii="仿宋_GB2312" w:eastAsia="仿宋_GB2312"/>
          <w:sz w:val="32"/>
          <w:szCs w:val="32"/>
        </w:rPr>
        <w:t>19558668656</w:t>
      </w:r>
    </w:p>
    <w:p w14:paraId="5C7B75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邮  箱：738577059@qq.com</w:t>
      </w:r>
    </w:p>
    <w:p w14:paraId="0792395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3A6066F">
      <w:pPr>
        <w:ind w:left="1598" w:leftChars="304" w:hanging="960" w:hanging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附件：</w:t>
      </w: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u w:color="52C41A"/>
        </w:rPr>
        <w:t>.</w:t>
      </w:r>
      <w:r>
        <w:rPr>
          <w:rFonts w:hint="eastAsia" w:ascii="仿宋_GB2312" w:eastAsia="仿宋_GB2312"/>
          <w:sz w:val="32"/>
          <w:szCs w:val="32"/>
          <w:u w:color="52C41A"/>
          <w:lang w:val="en-US" w:eastAsia="zh-CN"/>
        </w:rPr>
        <w:t>关于“正大杯”第十六届全国大学生市场调查与分析大赛的</w:t>
      </w:r>
      <w:r>
        <w:rPr>
          <w:rFonts w:hint="eastAsia" w:ascii="仿宋_GB2312" w:eastAsia="仿宋_GB2312"/>
          <w:sz w:val="32"/>
          <w:szCs w:val="32"/>
          <w:u w:color="52C41A"/>
        </w:rPr>
        <w:t>通知</w:t>
      </w:r>
    </w:p>
    <w:p w14:paraId="764C1914"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596" w:leftChars="7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z w:val="32"/>
          <w:szCs w:val="32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正大杯</w:t>
      </w:r>
      <w:r>
        <w:rPr>
          <w:rFonts w:hint="eastAsia" w:ascii="仿宋_GB2312" w:eastAsia="仿宋_GB2312"/>
          <w:sz w:val="32"/>
          <w:szCs w:val="32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u w:color="52C41A"/>
          <w:lang w:val="en-US" w:eastAsia="zh-CN"/>
        </w:rPr>
        <w:t>第十六届全国大学生市场调查与分析大赛</w:t>
      </w:r>
      <w:r>
        <w:rPr>
          <w:rFonts w:hint="eastAsia" w:ascii="仿宋_GB2312" w:eastAsia="仿宋_GB2312"/>
          <w:sz w:val="32"/>
          <w:szCs w:val="32"/>
        </w:rPr>
        <w:t>参赛信息汇总表</w:t>
      </w:r>
    </w:p>
    <w:p w14:paraId="67FADF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22E55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5A4A2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团   委</w:t>
      </w:r>
    </w:p>
    <w:p w14:paraId="44ED31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2025年10月15日</w:t>
      </w:r>
    </w:p>
    <w:sectPr>
      <w:footerReference r:id="rId3" w:type="default"/>
      <w:pgSz w:w="11906" w:h="16838"/>
      <w:pgMar w:top="1440" w:right="1587" w:bottom="144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AAE24CB-E872-4049-BE58-7F53525D603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5DE98C69-3416-4C8D-BCAA-C92F9A2FED0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40AA47F2-689A-48FB-AAA9-BBE24FEA22D6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046110C0-429A-4CE2-BFBE-EACB36A4CBF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7D26F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A8AF74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A8AF74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jOTAwZWE2MGM5NzVmODM1MzJlOWFjZmMzMzE3NDkifQ=="/>
  </w:docVars>
  <w:rsids>
    <w:rsidRoot w:val="00000000"/>
    <w:rsid w:val="01AE6844"/>
    <w:rsid w:val="057A2648"/>
    <w:rsid w:val="06973087"/>
    <w:rsid w:val="080875C4"/>
    <w:rsid w:val="0BF95B27"/>
    <w:rsid w:val="0C757E9E"/>
    <w:rsid w:val="0C825CF9"/>
    <w:rsid w:val="0E2F5568"/>
    <w:rsid w:val="0E90015E"/>
    <w:rsid w:val="10C7607E"/>
    <w:rsid w:val="122808C7"/>
    <w:rsid w:val="12EF5F10"/>
    <w:rsid w:val="13D44FA7"/>
    <w:rsid w:val="14202C21"/>
    <w:rsid w:val="14D16037"/>
    <w:rsid w:val="15E212F4"/>
    <w:rsid w:val="15F209BA"/>
    <w:rsid w:val="16D0666A"/>
    <w:rsid w:val="17506C1C"/>
    <w:rsid w:val="17E87D0C"/>
    <w:rsid w:val="18121674"/>
    <w:rsid w:val="206835E8"/>
    <w:rsid w:val="249441E7"/>
    <w:rsid w:val="24B766BA"/>
    <w:rsid w:val="276F6E21"/>
    <w:rsid w:val="277832D0"/>
    <w:rsid w:val="28C82EF3"/>
    <w:rsid w:val="2A8B7E3A"/>
    <w:rsid w:val="2B252B38"/>
    <w:rsid w:val="2CC50952"/>
    <w:rsid w:val="2E005CD6"/>
    <w:rsid w:val="320A3F9A"/>
    <w:rsid w:val="34741452"/>
    <w:rsid w:val="357317D4"/>
    <w:rsid w:val="3A580FA3"/>
    <w:rsid w:val="3B3C297A"/>
    <w:rsid w:val="3E244518"/>
    <w:rsid w:val="3F424BBB"/>
    <w:rsid w:val="40EC12C8"/>
    <w:rsid w:val="40F35066"/>
    <w:rsid w:val="41C609DF"/>
    <w:rsid w:val="42AB29D0"/>
    <w:rsid w:val="4671748D"/>
    <w:rsid w:val="48671147"/>
    <w:rsid w:val="486D3AB4"/>
    <w:rsid w:val="492C457B"/>
    <w:rsid w:val="4E4A1A03"/>
    <w:rsid w:val="5066262C"/>
    <w:rsid w:val="51AC1FF0"/>
    <w:rsid w:val="52232C9F"/>
    <w:rsid w:val="53A93037"/>
    <w:rsid w:val="53CF56EC"/>
    <w:rsid w:val="57B974E6"/>
    <w:rsid w:val="58ED4252"/>
    <w:rsid w:val="5B706967"/>
    <w:rsid w:val="5BCA1464"/>
    <w:rsid w:val="5C3655A9"/>
    <w:rsid w:val="5DFF35C8"/>
    <w:rsid w:val="5E0314BA"/>
    <w:rsid w:val="5EFD42DE"/>
    <w:rsid w:val="61EC606D"/>
    <w:rsid w:val="63273FDD"/>
    <w:rsid w:val="63833D60"/>
    <w:rsid w:val="646F1658"/>
    <w:rsid w:val="661204ED"/>
    <w:rsid w:val="697A30AB"/>
    <w:rsid w:val="6B7271A6"/>
    <w:rsid w:val="6C6B6BA9"/>
    <w:rsid w:val="6D4C0AA7"/>
    <w:rsid w:val="6FE12600"/>
    <w:rsid w:val="701320F0"/>
    <w:rsid w:val="72174021"/>
    <w:rsid w:val="77E163AA"/>
    <w:rsid w:val="78140DA2"/>
    <w:rsid w:val="7A813594"/>
    <w:rsid w:val="7A8378C9"/>
    <w:rsid w:val="7DE2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941</Words>
  <Characters>1136</Characters>
  <Lines>0</Lines>
  <Paragraphs>0</Paragraphs>
  <TotalTime>5</TotalTime>
  <ScaleCrop>false</ScaleCrop>
  <LinksUpToDate>false</LinksUpToDate>
  <CharactersWithSpaces>1182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2022-10-25T01:15:00Z</dcterms:created>
  <dc:creator>Lenovo</dc:creator>
  <cp:lastModifiedBy>唐哲涵</cp:lastModifiedBy>
  <dcterms:modified xsi:type="dcterms:W3CDTF">2025-10-15T07:47:04Z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B5269731CC9448CAADE2DFAF48543F24_13</vt:lpwstr>
  </property>
  <property fmtid="{D5CDD505-2E9C-101B-9397-08002B2CF9AE}" pid="4" name="KSOTemplateDocerSaveRecord">
    <vt:lpwstr>eyJoZGlkIjoiOGJhMmRkNDk5MTE0NTIwMTg3ODA1ZTFlMGViNDk4ZTkiLCJ1c2VySWQiOiIyNTYxNzMwNDgifQ==</vt:lpwstr>
  </property>
</Properties>
</file>