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8B03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济宁医学院</w:t>
      </w:r>
    </w:p>
    <w:p w14:paraId="6043D6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关于公布2026年学生社团“一社团一品牌”活动项目立项结果的通知</w:t>
      </w:r>
    </w:p>
    <w:p w14:paraId="61161D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34AC4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各学生社团业务指导单位、学生社团：</w:t>
      </w:r>
    </w:p>
    <w:p w14:paraId="032C44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为进一步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  <w:t>激发我校学生社团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lang w:val="en-US" w:eastAsia="zh-CN"/>
        </w:rPr>
        <w:t>创新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  <w:t>活力，持续深化“一社团一品牌”建设成效，推动社团活动从“有品牌”向“强品牌、亮品牌”升级，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济宁医学院关于开展2026年学生社团“一社团一品牌”活动项目申报的通知》要求，经社团自主申报、业务指导单位审核、评审委员会评审及公示等程序，确定9个活动项目予以立项。现将名单予以公布（详见附件，排名不分先后）。</w:t>
      </w:r>
    </w:p>
    <w:p w14:paraId="28060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“一社团一品牌”创建工作是学校落实立德树人根本任务、强化学生社团育人功能的重要抓手。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shd w:val="clear" w:fill="FFFFFF"/>
          <w:lang w:val="en-US" w:eastAsia="zh-CN"/>
        </w:rPr>
        <w:t>希望获立项项目的业务指导单位和学生社团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  <w:t>紧扣实施方案，精心组织实施，积极整合资源，充分结合社团特色，着力打造一批具有专业深度、文化厚度、示范引领性和持续影响力的品牌项目，推动我校学生社团文化繁荣发展。</w:t>
      </w:r>
    </w:p>
    <w:p w14:paraId="107604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EDFC9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ED67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附件：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济宁医学院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2026年学生社团“一社团一品牌”活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动项目立项名单</w:t>
      </w:r>
    </w:p>
    <w:p w14:paraId="3B49A0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E2C0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  委</w:t>
      </w:r>
    </w:p>
    <w:p w14:paraId="6AC51E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20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>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日</w:t>
      </w:r>
    </w:p>
    <w:p w14:paraId="458E2A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方正小标宋简体" w:eastAsia="方正小标宋简体"/>
          <w:color w:val="auto"/>
          <w:sz w:val="24"/>
          <w:szCs w:val="24"/>
          <w:highlight w:val="none"/>
          <w:lang w:eastAsia="zh-CN"/>
        </w:rPr>
        <w:sectPr>
          <w:footerReference r:id="rId3" w:type="default"/>
          <w:pgSz w:w="11906" w:h="16838"/>
          <w:pgMar w:top="1361" w:right="1644" w:bottom="1361" w:left="164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</w:p>
    <w:p w14:paraId="411601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</w:p>
    <w:p w14:paraId="111BB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济宁医学院2026年学生社团“一社团一品牌”活动项目立项名单</w:t>
      </w:r>
    </w:p>
    <w:tbl>
      <w:tblPr>
        <w:tblStyle w:val="5"/>
        <w:tblpPr w:leftFromText="180" w:rightFromText="180" w:vertAnchor="text" w:horzAnchor="page" w:tblpX="1051" w:tblpY="869"/>
        <w:tblOverlap w:val="never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2"/>
        <w:gridCol w:w="3988"/>
        <w:gridCol w:w="1820"/>
        <w:gridCol w:w="3060"/>
        <w:gridCol w:w="1436"/>
        <w:gridCol w:w="1152"/>
        <w:gridCol w:w="1954"/>
      </w:tblGrid>
      <w:tr w14:paraId="46045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82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424041D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校区</w:t>
            </w:r>
          </w:p>
        </w:tc>
        <w:tc>
          <w:tcPr>
            <w:tcW w:w="1402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6904589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项目名称</w:t>
            </w:r>
          </w:p>
        </w:tc>
        <w:tc>
          <w:tcPr>
            <w:tcW w:w="640" w:type="pc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758185B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项目类别</w:t>
            </w:r>
          </w:p>
        </w:tc>
        <w:tc>
          <w:tcPr>
            <w:tcW w:w="1076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AA3FCD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社团名称</w:t>
            </w:r>
          </w:p>
        </w:tc>
        <w:tc>
          <w:tcPr>
            <w:tcW w:w="505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4A09B0C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项目负责人</w:t>
            </w:r>
          </w:p>
        </w:tc>
        <w:tc>
          <w:tcPr>
            <w:tcW w:w="405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5B00850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指导教师</w:t>
            </w:r>
          </w:p>
        </w:tc>
        <w:tc>
          <w:tcPr>
            <w:tcW w:w="687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0AD3F951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业务指导单位</w:t>
            </w:r>
          </w:p>
        </w:tc>
      </w:tr>
      <w:tr w14:paraId="37809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82" w:type="pct"/>
            <w:vMerge w:val="restar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446AC7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太</w:t>
            </w:r>
          </w:p>
          <w:p w14:paraId="2169BD0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白</w:t>
            </w:r>
          </w:p>
          <w:p w14:paraId="1DDCBD1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湖</w:t>
            </w:r>
          </w:p>
          <w:p w14:paraId="7940F12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校</w:t>
            </w:r>
          </w:p>
          <w:p w14:paraId="690FB3F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区</w:t>
            </w:r>
          </w:p>
        </w:tc>
        <w:tc>
          <w:tcPr>
            <w:tcW w:w="1402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633ACAAD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仁济识心·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心灵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成长营</w:t>
            </w:r>
          </w:p>
        </w:tc>
        <w:tc>
          <w:tcPr>
            <w:tcW w:w="640" w:type="pc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46CEA43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文化艺术类</w:t>
            </w:r>
          </w:p>
        </w:tc>
        <w:tc>
          <w:tcPr>
            <w:tcW w:w="1076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0255342A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心理健康协会</w:t>
            </w:r>
          </w:p>
        </w:tc>
        <w:tc>
          <w:tcPr>
            <w:tcW w:w="505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5A5EE56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张钊崇</w:t>
            </w:r>
          </w:p>
        </w:tc>
        <w:tc>
          <w:tcPr>
            <w:tcW w:w="405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B8292AC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王茜</w:t>
            </w:r>
          </w:p>
        </w:tc>
        <w:tc>
          <w:tcPr>
            <w:tcW w:w="687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5500876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学生工作处</w:t>
            </w:r>
          </w:p>
        </w:tc>
      </w:tr>
      <w:tr w14:paraId="0F360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82" w:type="pct"/>
            <w:vMerge w:val="continue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7F96EA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02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1A9033F4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文心创形・绘记医途文创季</w:t>
            </w:r>
          </w:p>
        </w:tc>
        <w:tc>
          <w:tcPr>
            <w:tcW w:w="640" w:type="pc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5A0FC89C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文化艺术类</w:t>
            </w:r>
          </w:p>
        </w:tc>
        <w:tc>
          <w:tcPr>
            <w:tcW w:w="1076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53682B4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读者协会</w:t>
            </w:r>
          </w:p>
        </w:tc>
        <w:tc>
          <w:tcPr>
            <w:tcW w:w="505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15BB2FB1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张文希</w:t>
            </w:r>
          </w:p>
        </w:tc>
        <w:tc>
          <w:tcPr>
            <w:tcW w:w="405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72F0DEBC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田原</w:t>
            </w:r>
          </w:p>
        </w:tc>
        <w:tc>
          <w:tcPr>
            <w:tcW w:w="687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A37AEA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图书馆</w:t>
            </w:r>
          </w:p>
        </w:tc>
      </w:tr>
      <w:tr w14:paraId="6FA04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82" w:type="pct"/>
            <w:vMerge w:val="continue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7DC7C12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02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579C4583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儒医薪传・本草科创实践行</w:t>
            </w:r>
          </w:p>
        </w:tc>
        <w:tc>
          <w:tcPr>
            <w:tcW w:w="640" w:type="pc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530B6F2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学术科技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类</w:t>
            </w:r>
          </w:p>
        </w:tc>
        <w:tc>
          <w:tcPr>
            <w:tcW w:w="1076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7675160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荷韵杏林科创协会</w:t>
            </w:r>
          </w:p>
        </w:tc>
        <w:tc>
          <w:tcPr>
            <w:tcW w:w="505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75885D7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王亚卓</w:t>
            </w:r>
          </w:p>
        </w:tc>
        <w:tc>
          <w:tcPr>
            <w:tcW w:w="405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3E44123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艾珊珊</w:t>
            </w:r>
          </w:p>
        </w:tc>
        <w:tc>
          <w:tcPr>
            <w:tcW w:w="687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6AA48C4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中西医结合学院</w:t>
            </w:r>
          </w:p>
        </w:tc>
      </w:tr>
      <w:tr w14:paraId="690CB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82" w:type="pct"/>
            <w:vMerge w:val="continue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340E4B3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02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2F33B01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医笔绘实验・医学图解创意征集赛</w:t>
            </w:r>
          </w:p>
        </w:tc>
        <w:tc>
          <w:tcPr>
            <w:tcW w:w="640" w:type="pc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3E9B9B0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学术科技类</w:t>
            </w:r>
          </w:p>
        </w:tc>
        <w:tc>
          <w:tcPr>
            <w:tcW w:w="1076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0A5D43B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医学实验创新协会</w:t>
            </w:r>
          </w:p>
        </w:tc>
        <w:tc>
          <w:tcPr>
            <w:tcW w:w="505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4B4F202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黄选</w:t>
            </w:r>
          </w:p>
        </w:tc>
        <w:tc>
          <w:tcPr>
            <w:tcW w:w="405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4524549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孟凯</w:t>
            </w:r>
          </w:p>
        </w:tc>
        <w:tc>
          <w:tcPr>
            <w:tcW w:w="687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4FFA58A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科研处</w:t>
            </w:r>
          </w:p>
        </w:tc>
      </w:tr>
      <w:tr w14:paraId="53814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82" w:type="pct"/>
            <w:vMerge w:val="continue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4F9B6AC1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02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66125261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热力节拍・舞动济医嘉年华</w:t>
            </w:r>
          </w:p>
        </w:tc>
        <w:tc>
          <w:tcPr>
            <w:tcW w:w="640" w:type="pc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38CA6B4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文化艺术类</w:t>
            </w:r>
          </w:p>
        </w:tc>
        <w:tc>
          <w:tcPr>
            <w:tcW w:w="1076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1B00EF1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跃动青春舞社</w:t>
            </w:r>
          </w:p>
        </w:tc>
        <w:tc>
          <w:tcPr>
            <w:tcW w:w="505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896E623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董佳妮</w:t>
            </w:r>
          </w:p>
        </w:tc>
        <w:tc>
          <w:tcPr>
            <w:tcW w:w="405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0CEE949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李雪</w:t>
            </w:r>
          </w:p>
        </w:tc>
        <w:tc>
          <w:tcPr>
            <w:tcW w:w="687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31BA3CA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护理学院</w:t>
            </w:r>
          </w:p>
        </w:tc>
      </w:tr>
      <w:tr w14:paraId="67191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82" w:type="pct"/>
            <w:vMerge w:val="restar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061B92F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日</w:t>
            </w:r>
          </w:p>
          <w:p w14:paraId="60ACFD6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照</w:t>
            </w:r>
          </w:p>
          <w:p w14:paraId="7D45B10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校</w:t>
            </w:r>
          </w:p>
          <w:p w14:paraId="3706A03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区</w:t>
            </w:r>
          </w:p>
        </w:tc>
        <w:tc>
          <w:tcPr>
            <w:tcW w:w="1402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0F6A9D91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英为热爱・语出未来风采汇</w:t>
            </w:r>
          </w:p>
        </w:tc>
        <w:tc>
          <w:tcPr>
            <w:tcW w:w="640" w:type="pc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680DB3D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学术科技类</w:t>
            </w:r>
          </w:p>
        </w:tc>
        <w:tc>
          <w:tcPr>
            <w:tcW w:w="1076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3E15045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英语爱好者协会</w:t>
            </w:r>
          </w:p>
        </w:tc>
        <w:tc>
          <w:tcPr>
            <w:tcW w:w="505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47DF961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郭周畅</w:t>
            </w:r>
          </w:p>
        </w:tc>
        <w:tc>
          <w:tcPr>
            <w:tcW w:w="405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B5A291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刘清瑞</w:t>
            </w:r>
          </w:p>
        </w:tc>
        <w:tc>
          <w:tcPr>
            <w:tcW w:w="687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7056762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外国语学院</w:t>
            </w:r>
          </w:p>
        </w:tc>
      </w:tr>
      <w:tr w14:paraId="57AD4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82" w:type="pct"/>
            <w:vMerge w:val="continue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645D14C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02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55ADA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阅愈心灵・书香润心品读汇</w:t>
            </w:r>
          </w:p>
        </w:tc>
        <w:tc>
          <w:tcPr>
            <w:tcW w:w="640" w:type="pc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4DCFEF2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文化艺术类</w:t>
            </w:r>
          </w:p>
        </w:tc>
        <w:tc>
          <w:tcPr>
            <w:tcW w:w="1076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4CF9B7A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读者协会</w:t>
            </w:r>
          </w:p>
        </w:tc>
        <w:tc>
          <w:tcPr>
            <w:tcW w:w="505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643224B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何喜迪</w:t>
            </w:r>
          </w:p>
        </w:tc>
        <w:tc>
          <w:tcPr>
            <w:tcW w:w="405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431F542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谭明友</w:t>
            </w:r>
          </w:p>
        </w:tc>
        <w:tc>
          <w:tcPr>
            <w:tcW w:w="687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0372753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图书馆</w:t>
            </w:r>
          </w:p>
        </w:tc>
      </w:tr>
      <w:tr w14:paraId="03184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82" w:type="pct"/>
            <w:vMerge w:val="continue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5A4C602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02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43700B18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青春同行・健康护航伙伴行动</w:t>
            </w:r>
          </w:p>
        </w:tc>
        <w:tc>
          <w:tcPr>
            <w:tcW w:w="640" w:type="pc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07DF53F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公益实践类</w:t>
            </w:r>
          </w:p>
        </w:tc>
        <w:tc>
          <w:tcPr>
            <w:tcW w:w="1076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7C38261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青春健康同伴社</w:t>
            </w:r>
          </w:p>
        </w:tc>
        <w:tc>
          <w:tcPr>
            <w:tcW w:w="505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568C637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文树暄</w:t>
            </w:r>
          </w:p>
        </w:tc>
        <w:tc>
          <w:tcPr>
            <w:tcW w:w="405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C62F7C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侯日霞</w:t>
            </w:r>
          </w:p>
        </w:tc>
        <w:tc>
          <w:tcPr>
            <w:tcW w:w="687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1E1AE01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管理学院</w:t>
            </w:r>
          </w:p>
        </w:tc>
      </w:tr>
      <w:tr w14:paraId="6CE6A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82" w:type="pct"/>
            <w:vMerge w:val="continue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6FFCD94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02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2EDF59FE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强体健行・铸魂致远健康达人行动</w:t>
            </w:r>
          </w:p>
        </w:tc>
        <w:tc>
          <w:tcPr>
            <w:tcW w:w="640" w:type="pct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1C448C3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公益实践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类</w:t>
            </w:r>
          </w:p>
        </w:tc>
        <w:tc>
          <w:tcPr>
            <w:tcW w:w="1076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77069F5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大学生健康管理协会</w:t>
            </w:r>
          </w:p>
        </w:tc>
        <w:tc>
          <w:tcPr>
            <w:tcW w:w="505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5E6E7DA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朱瑞娜</w:t>
            </w:r>
          </w:p>
        </w:tc>
        <w:tc>
          <w:tcPr>
            <w:tcW w:w="405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6E12A40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陈海华</w:t>
            </w:r>
          </w:p>
        </w:tc>
        <w:tc>
          <w:tcPr>
            <w:tcW w:w="687" w:type="pct"/>
            <w:tcBorders>
              <w:tl2br w:val="nil"/>
              <w:tr2bl w:val="nil"/>
            </w:tcBorders>
            <w:tcMar>
              <w:top w:w="0" w:type="dxa"/>
              <w:left w:w="51" w:type="dxa"/>
              <w:bottom w:w="0" w:type="dxa"/>
              <w:right w:w="51" w:type="dxa"/>
            </w:tcMar>
            <w:vAlign w:val="center"/>
          </w:tcPr>
          <w:p w14:paraId="36E3B42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马克思主义学院</w:t>
            </w:r>
          </w:p>
        </w:tc>
      </w:tr>
    </w:tbl>
    <w:p w14:paraId="69AB1F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排名不分先后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</w:p>
    <w:p w14:paraId="08E597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eastAsia" w:ascii="方正小标宋简体" w:eastAsia="方正小标宋简体"/>
          <w:color w:val="auto"/>
          <w:sz w:val="24"/>
          <w:szCs w:val="24"/>
          <w:highlight w:val="none"/>
          <w:lang w:eastAsia="zh-CN"/>
        </w:rPr>
      </w:pPr>
    </w:p>
    <w:sectPr>
      <w:footerReference r:id="rId4" w:type="default"/>
      <w:pgSz w:w="16838" w:h="11906" w:orient="landscape"/>
      <w:pgMar w:top="1644" w:right="1361" w:bottom="1644" w:left="136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3C8F7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6C8E5C"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6C8E5C"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436E6D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A09ECB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A09ECB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172A27"/>
    <w:rsid w:val="00E20D14"/>
    <w:rsid w:val="01D47210"/>
    <w:rsid w:val="01F01AA9"/>
    <w:rsid w:val="04BC163D"/>
    <w:rsid w:val="073F2FBB"/>
    <w:rsid w:val="081F4B8C"/>
    <w:rsid w:val="081F6E39"/>
    <w:rsid w:val="09A63B22"/>
    <w:rsid w:val="0A2D05D2"/>
    <w:rsid w:val="0A8A2A94"/>
    <w:rsid w:val="0B965195"/>
    <w:rsid w:val="0C236700"/>
    <w:rsid w:val="0DCD5EBB"/>
    <w:rsid w:val="0EBE0EB7"/>
    <w:rsid w:val="11623B5B"/>
    <w:rsid w:val="12255F07"/>
    <w:rsid w:val="13755A30"/>
    <w:rsid w:val="13DB1CCB"/>
    <w:rsid w:val="147748AF"/>
    <w:rsid w:val="15373022"/>
    <w:rsid w:val="160B03E0"/>
    <w:rsid w:val="17347523"/>
    <w:rsid w:val="174927C0"/>
    <w:rsid w:val="17B51C39"/>
    <w:rsid w:val="18863B50"/>
    <w:rsid w:val="1A3D48E9"/>
    <w:rsid w:val="1D815E85"/>
    <w:rsid w:val="1E3C64B5"/>
    <w:rsid w:val="1EF86EF4"/>
    <w:rsid w:val="21756A9C"/>
    <w:rsid w:val="21817A18"/>
    <w:rsid w:val="22F26D0A"/>
    <w:rsid w:val="232C4B32"/>
    <w:rsid w:val="23FC0FF7"/>
    <w:rsid w:val="25F73F01"/>
    <w:rsid w:val="272A5373"/>
    <w:rsid w:val="275F320A"/>
    <w:rsid w:val="27AD012B"/>
    <w:rsid w:val="2852419D"/>
    <w:rsid w:val="28AD3ACA"/>
    <w:rsid w:val="2EF01297"/>
    <w:rsid w:val="2F106B60"/>
    <w:rsid w:val="30C40564"/>
    <w:rsid w:val="3146551B"/>
    <w:rsid w:val="33203824"/>
    <w:rsid w:val="33804E42"/>
    <w:rsid w:val="377752EE"/>
    <w:rsid w:val="37C90B09"/>
    <w:rsid w:val="37DA2EC0"/>
    <w:rsid w:val="38B73B42"/>
    <w:rsid w:val="3A28418F"/>
    <w:rsid w:val="3CA02C3B"/>
    <w:rsid w:val="3D49278C"/>
    <w:rsid w:val="3D5F5304"/>
    <w:rsid w:val="3E6C5661"/>
    <w:rsid w:val="3EDE070E"/>
    <w:rsid w:val="3F771B06"/>
    <w:rsid w:val="40141C44"/>
    <w:rsid w:val="40151305"/>
    <w:rsid w:val="40243E29"/>
    <w:rsid w:val="40666DF2"/>
    <w:rsid w:val="40E275E7"/>
    <w:rsid w:val="45F23DDE"/>
    <w:rsid w:val="470152B5"/>
    <w:rsid w:val="48275745"/>
    <w:rsid w:val="4A481B91"/>
    <w:rsid w:val="4AC424E3"/>
    <w:rsid w:val="4AF1726B"/>
    <w:rsid w:val="4B557194"/>
    <w:rsid w:val="4C127835"/>
    <w:rsid w:val="4C2272AB"/>
    <w:rsid w:val="4C642052"/>
    <w:rsid w:val="4C9359A5"/>
    <w:rsid w:val="4CD86B90"/>
    <w:rsid w:val="4FB2569A"/>
    <w:rsid w:val="4FE85657"/>
    <w:rsid w:val="51D50C0C"/>
    <w:rsid w:val="5529352F"/>
    <w:rsid w:val="56F4180E"/>
    <w:rsid w:val="57EB6F88"/>
    <w:rsid w:val="59153051"/>
    <w:rsid w:val="598665BE"/>
    <w:rsid w:val="59A56E7F"/>
    <w:rsid w:val="59C6763E"/>
    <w:rsid w:val="5A837DEE"/>
    <w:rsid w:val="5ADE447E"/>
    <w:rsid w:val="5B7B4424"/>
    <w:rsid w:val="5BBE2F36"/>
    <w:rsid w:val="5BC326E1"/>
    <w:rsid w:val="5C3929A3"/>
    <w:rsid w:val="5C3D721A"/>
    <w:rsid w:val="5E6E141C"/>
    <w:rsid w:val="609628F9"/>
    <w:rsid w:val="60BE791B"/>
    <w:rsid w:val="614F1AAF"/>
    <w:rsid w:val="63911ACD"/>
    <w:rsid w:val="64815CEF"/>
    <w:rsid w:val="64AA1CF3"/>
    <w:rsid w:val="64FE65C5"/>
    <w:rsid w:val="658B4E8B"/>
    <w:rsid w:val="661A3845"/>
    <w:rsid w:val="67BC2E06"/>
    <w:rsid w:val="67E37311"/>
    <w:rsid w:val="698A60E2"/>
    <w:rsid w:val="6B005165"/>
    <w:rsid w:val="6BAB442B"/>
    <w:rsid w:val="6D09022C"/>
    <w:rsid w:val="6D2131C8"/>
    <w:rsid w:val="6E73076F"/>
    <w:rsid w:val="6F4C3F12"/>
    <w:rsid w:val="6F722BE7"/>
    <w:rsid w:val="70937322"/>
    <w:rsid w:val="71330449"/>
    <w:rsid w:val="72417530"/>
    <w:rsid w:val="769B30FF"/>
    <w:rsid w:val="76FC4820"/>
    <w:rsid w:val="779B1D9A"/>
    <w:rsid w:val="7A035174"/>
    <w:rsid w:val="7C86235A"/>
    <w:rsid w:val="7D73617E"/>
    <w:rsid w:val="7E860A64"/>
    <w:rsid w:val="7EA6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font41"/>
    <w:basedOn w:val="6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811</Words>
  <Characters>827</Characters>
  <Lines>0</Lines>
  <Paragraphs>0</Paragraphs>
  <TotalTime>4</TotalTime>
  <ScaleCrop>false</ScaleCrop>
  <LinksUpToDate>false</LinksUpToDate>
  <CharactersWithSpaces>849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2022-03-14T05:20:00Z</dcterms:created>
  <dc:creator>Healer</dc:creator>
  <cp:lastModifiedBy>TZHH</cp:lastModifiedBy>
  <dcterms:modified xsi:type="dcterms:W3CDTF">2026-05-11T06:55:22Z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6105724DC0714E59B34002C70408E93E_13</vt:lpwstr>
  </property>
  <property fmtid="{D5CDD505-2E9C-101B-9397-08002B2CF9AE}" pid="4" name="KSOTemplateDocerSaveRecord">
    <vt:lpwstr>eyJoZGlkIjoiN2YzNjBkOTgyNWQ1YTMxYzM3MzMwNWFiODNmOWIzYWMiLCJ1c2VySWQiOiIyNTYxNzMwNDgifQ==</vt:lpwstr>
  </property>
</Properties>
</file>