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济宁医学院202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院系级团组织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书记述职评议</w:t>
      </w:r>
      <w:r>
        <w:rPr>
          <w:rFonts w:hint="eastAsia" w:ascii="方正小标宋简体" w:eastAsia="方正小标宋简体"/>
          <w:sz w:val="44"/>
          <w:szCs w:val="44"/>
        </w:rPr>
        <w:t>考核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结果</w:t>
      </w:r>
      <w:r>
        <w:rPr>
          <w:rFonts w:hint="eastAsia" w:ascii="方正小标宋简体" w:eastAsia="方正小标宋简体"/>
          <w:sz w:val="44"/>
          <w:szCs w:val="44"/>
        </w:rPr>
        <w:t>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各学院：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根据《关于开展202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年度院系级团组织书记述职评议考核工作的通知》要求，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根据</w:t>
      </w:r>
      <w:r>
        <w:rPr>
          <w:rFonts w:hint="eastAsia" w:ascii="仿宋_GB2312" w:eastAsia="仿宋_GB2312"/>
          <w:sz w:val="32"/>
          <w:szCs w:val="32"/>
          <w:lang w:eastAsia="zh-CN"/>
        </w:rPr>
        <w:t>团员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青年满意度测评和</w:t>
      </w:r>
      <w:r>
        <w:rPr>
          <w:rFonts w:hint="eastAsia" w:ascii="仿宋_GB2312" w:eastAsia="仿宋_GB2312"/>
          <w:sz w:val="32"/>
          <w:szCs w:val="32"/>
        </w:rPr>
        <w:t>现场评议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现将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评议</w:t>
      </w:r>
      <w:r>
        <w:rPr>
          <w:rFonts w:hint="eastAsia" w:ascii="仿宋_GB2312" w:eastAsia="仿宋_GB2312"/>
          <w:sz w:val="32"/>
          <w:szCs w:val="32"/>
        </w:rPr>
        <w:t>考核</w:t>
      </w:r>
      <w:r>
        <w:rPr>
          <w:rFonts w:hint="eastAsia" w:ascii="仿宋_GB2312" w:eastAsia="仿宋_GB2312"/>
          <w:sz w:val="32"/>
          <w:szCs w:val="32"/>
          <w:lang w:eastAsia="zh-CN"/>
        </w:rPr>
        <w:t>结果</w:t>
      </w:r>
      <w:r>
        <w:rPr>
          <w:rFonts w:hint="eastAsia" w:ascii="仿宋_GB2312" w:eastAsia="仿宋_GB2312"/>
          <w:sz w:val="32"/>
          <w:szCs w:val="32"/>
        </w:rPr>
        <w:t>（见附件）予以公示。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default" w:ascii="仿宋_GB2312" w:eastAsia="仿宋_GB2312"/>
          <w:color w:val="auto"/>
          <w:sz w:val="32"/>
          <w:szCs w:val="32"/>
          <w:highlight w:val="yellow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公示时间</w:t>
      </w:r>
      <w:r>
        <w:rPr>
          <w:rFonts w:hint="eastAsia" w:ascii="仿宋_GB2312" w:eastAsia="仿宋_GB2312"/>
          <w:b/>
          <w:bCs/>
          <w:color w:val="auto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联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</w:rPr>
        <w:t>系</w:t>
      </w: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b/>
          <w:bCs/>
          <w:sz w:val="32"/>
          <w:szCs w:val="32"/>
        </w:rPr>
        <w:t>人：</w:t>
      </w:r>
      <w:r>
        <w:rPr>
          <w:rFonts w:hint="eastAsia" w:ascii="仿宋_GB2312" w:eastAsia="仿宋_GB2312"/>
          <w:sz w:val="32"/>
          <w:szCs w:val="32"/>
          <w:lang w:eastAsia="zh-CN"/>
        </w:rPr>
        <w:t>张一梦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联系电话：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626668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如有异议，</w:t>
      </w:r>
      <w:r>
        <w:rPr>
          <w:rFonts w:hint="eastAsia" w:ascii="仿宋_GB2312" w:eastAsia="仿宋_GB2312"/>
          <w:sz w:val="32"/>
          <w:szCs w:val="32"/>
          <w:lang w:eastAsia="zh-CN"/>
        </w:rPr>
        <w:t>请</w:t>
      </w:r>
      <w:r>
        <w:rPr>
          <w:rFonts w:hint="eastAsia" w:ascii="仿宋_GB2312" w:eastAsia="仿宋_GB2312"/>
          <w:sz w:val="32"/>
          <w:szCs w:val="32"/>
        </w:rPr>
        <w:t>在公示期内向校团委反映，逾期不再受理。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textAlignment w:val="auto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附件：202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年度院系级团组织书记述职评议考核结果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0" w:firstLineChars="2000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团委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1"/>
        <w:jc w:val="center"/>
        <w:textAlignment w:val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方正小标宋简体" w:eastAsia="方正小标宋简体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黑体" w:hAnsi="黑体" w:eastAsia="黑体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rPr>
          <w:rFonts w:hint="eastAsia"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</w:rPr>
        <w:t>202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eastAsia="方正小标宋简体"/>
          <w:sz w:val="44"/>
          <w:szCs w:val="44"/>
        </w:rPr>
        <w:t>年度院系级团组织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书记述职评议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考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核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结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 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果</w:t>
      </w:r>
    </w:p>
    <w:tbl>
      <w:tblPr>
        <w:tblStyle w:val="4"/>
        <w:tblpPr w:leftFromText="180" w:rightFromText="180" w:vertAnchor="text" w:horzAnchor="page" w:tblpX="1800" w:tblpY="314"/>
        <w:tblOverlap w:val="never"/>
        <w:tblW w:w="863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7"/>
        <w:gridCol w:w="4452"/>
        <w:gridCol w:w="1512"/>
        <w:gridCol w:w="17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院系级团组织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负责人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考核结果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临床医学院团总支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张亚茹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第二临床医学院团总支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李瑞琨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公共卫生学院团总支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韩  露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一般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精神卫生学院团总支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强  景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5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护理学院团总支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蒋  红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药学院团总支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任  和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医学信息工程学院团总支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范依宁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管理学院团总支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朱  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法医学与医学检验学院团总支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苏潇男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口腔医学院团总支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</w:t>
            </w:r>
            <w:r>
              <w:rPr>
                <w:rStyle w:val="6"/>
                <w:sz w:val="32"/>
                <w:szCs w:val="32"/>
                <w:lang w:val="en-US" w:eastAsia="zh-CN" w:bidi="ar"/>
              </w:rPr>
              <w:t>赟赟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生物科学学院团总支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许亚文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外国语学院团总支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神克洋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中西医结合学院团总支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  擎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14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康复医学院团总支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王思宇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较好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15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医药工程学院团总支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  岩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  <w:t>一般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16</w:t>
            </w:r>
          </w:p>
        </w:tc>
        <w:tc>
          <w:tcPr>
            <w:tcW w:w="4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附属医院团委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刘婷婷</w:t>
            </w:r>
          </w:p>
        </w:tc>
        <w:tc>
          <w:tcPr>
            <w:tcW w:w="1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2"/>
                <w:sz w:val="32"/>
                <w:szCs w:val="32"/>
                <w:u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好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rPr>
          <w:rFonts w:hint="eastAsia" w:ascii="方正小标宋简体" w:eastAsia="方正小标宋简体"/>
          <w:sz w:val="44"/>
          <w:szCs w:val="44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746" w:bottom="1440" w:left="174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D3D95B2-9016-4746-BE2A-0F3750CC388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F321B6A3-6EA5-4853-B31D-001ABE24384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64B3B826-6602-48BD-975B-B88DA4D0121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jMzVlMzg5MDhhYzMzYzg3MDI5NzMwZTBhM2VkYTAifQ=="/>
    <w:docVar w:name="KSO_WPS_MARK_KEY" w:val="9594c4c7-9e86-47de-9d73-0c1ba0147271"/>
  </w:docVars>
  <w:rsids>
    <w:rsidRoot w:val="01F01AA9"/>
    <w:rsid w:val="00E20D14"/>
    <w:rsid w:val="01D47210"/>
    <w:rsid w:val="01F01AA9"/>
    <w:rsid w:val="04BC163D"/>
    <w:rsid w:val="0BDE1EB0"/>
    <w:rsid w:val="0EBE0EB7"/>
    <w:rsid w:val="147748AF"/>
    <w:rsid w:val="15373022"/>
    <w:rsid w:val="174927C0"/>
    <w:rsid w:val="19404563"/>
    <w:rsid w:val="1E3C64B5"/>
    <w:rsid w:val="232C4B32"/>
    <w:rsid w:val="27AD012B"/>
    <w:rsid w:val="2C686187"/>
    <w:rsid w:val="2EF01297"/>
    <w:rsid w:val="37C90B09"/>
    <w:rsid w:val="3A28418F"/>
    <w:rsid w:val="3AD038CD"/>
    <w:rsid w:val="3C196996"/>
    <w:rsid w:val="3C6D4AAE"/>
    <w:rsid w:val="3EDE070E"/>
    <w:rsid w:val="40666DF2"/>
    <w:rsid w:val="41DF073B"/>
    <w:rsid w:val="45F23DDE"/>
    <w:rsid w:val="48275745"/>
    <w:rsid w:val="4B557194"/>
    <w:rsid w:val="4C127835"/>
    <w:rsid w:val="4C2272AB"/>
    <w:rsid w:val="4C870E70"/>
    <w:rsid w:val="4CD86B90"/>
    <w:rsid w:val="4FE85657"/>
    <w:rsid w:val="59153051"/>
    <w:rsid w:val="59A56E7F"/>
    <w:rsid w:val="5A837DEE"/>
    <w:rsid w:val="5BBE2F36"/>
    <w:rsid w:val="609628F9"/>
    <w:rsid w:val="61B6613D"/>
    <w:rsid w:val="620535A1"/>
    <w:rsid w:val="64FE65C5"/>
    <w:rsid w:val="6BAB442B"/>
    <w:rsid w:val="6C942252"/>
    <w:rsid w:val="6D2131C8"/>
    <w:rsid w:val="6DB14A8F"/>
    <w:rsid w:val="6FD20924"/>
    <w:rsid w:val="70937322"/>
    <w:rsid w:val="769B30FF"/>
    <w:rsid w:val="779B1D9A"/>
    <w:rsid w:val="7EA6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41"/>
    <w:basedOn w:val="5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467</Characters>
  <Lines>0</Lines>
  <Paragraphs>0</Paragraphs>
  <TotalTime>0</TotalTime>
  <ScaleCrop>false</ScaleCrop>
  <LinksUpToDate>false</LinksUpToDate>
  <CharactersWithSpaces>516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2022-03-14T05:20:00Z</dcterms:created>
  <dc:creator>Healer</dc:creator>
  <cp:lastModifiedBy>哈一巴拉</cp:lastModifiedBy>
  <dcterms:modified xsi:type="dcterms:W3CDTF">2024-01-03T10:32:08Z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29C00AD0C044445B81EF1DF1ED0A7E13</vt:lpwstr>
  </property>
</Properties>
</file>