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D52E96"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tbl>
      <w:tblPr>
        <w:tblStyle w:val="6"/>
        <w:tblW w:w="97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2756"/>
        <w:gridCol w:w="2200"/>
        <w:gridCol w:w="2661"/>
        <w:gridCol w:w="6"/>
        <w:gridCol w:w="21"/>
      </w:tblGrid>
      <w:tr w14:paraId="062945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268" w:hRule="atLeast"/>
          <w:jc w:val="center"/>
        </w:trPr>
        <w:tc>
          <w:tcPr>
            <w:tcW w:w="9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1C8">
            <w:pPr>
              <w:widowControl/>
              <w:jc w:val="center"/>
              <w:textAlignment w:val="center"/>
              <w:rPr>
                <w:rFonts w:hint="eastAsia" w:ascii="宋体" w:hAnsi="宋体" w:eastAsia="方正小标宋简体" w:cs="方正小标宋简体"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方正小标宋简体" w:cs="方正小标宋简体"/>
                <w:color w:val="000000"/>
                <w:kern w:val="0"/>
                <w:sz w:val="40"/>
                <w:szCs w:val="40"/>
                <w:lang w:val="en-US" w:eastAsia="zh-CN" w:bidi="ar"/>
              </w:rPr>
              <w:t>院级</w:t>
            </w:r>
            <w:r>
              <w:rPr>
                <w:rFonts w:hint="eastAsia" w:ascii="宋体" w:hAnsi="宋体" w:eastAsia="方正小标宋简体" w:cs="方正小标宋简体"/>
                <w:color w:val="000000"/>
                <w:kern w:val="0"/>
                <w:sz w:val="40"/>
                <w:szCs w:val="40"/>
                <w:lang w:bidi="ar"/>
              </w:rPr>
              <w:t>“青马工程”</w:t>
            </w:r>
            <w:r>
              <w:rPr>
                <w:rFonts w:hint="eastAsia" w:ascii="宋体" w:hAnsi="宋体" w:eastAsia="方正小标宋简体" w:cs="方正小标宋简体"/>
                <w:color w:val="000000"/>
                <w:kern w:val="0"/>
                <w:sz w:val="40"/>
                <w:szCs w:val="40"/>
                <w:lang w:val="en-US" w:eastAsia="zh-CN" w:bidi="ar"/>
              </w:rPr>
              <w:t>培训班</w:t>
            </w:r>
            <w:r>
              <w:rPr>
                <w:rFonts w:hint="eastAsia" w:ascii="宋体" w:hAnsi="宋体" w:eastAsia="方正小标宋简体" w:cs="方正小标宋简体"/>
                <w:color w:val="000000"/>
                <w:kern w:val="0"/>
                <w:sz w:val="40"/>
                <w:szCs w:val="40"/>
                <w:lang w:bidi="ar"/>
              </w:rPr>
              <w:t>备案登记表</w:t>
            </w:r>
          </w:p>
        </w:tc>
      </w:tr>
      <w:tr w14:paraId="1F042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64" w:hRule="atLeast"/>
          <w:jc w:val="center"/>
        </w:trPr>
        <w:tc>
          <w:tcPr>
            <w:tcW w:w="9699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7939AD8">
            <w:pPr>
              <w:widowControl/>
              <w:jc w:val="left"/>
              <w:textAlignment w:val="center"/>
              <w:rPr>
                <w:rFonts w:hint="default" w:ascii="宋体" w:hAnsi="宋体" w:eastAsia="楷体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楷体_GB2312" w:cs="楷体_GB2312"/>
                <w:b/>
                <w:bCs/>
                <w:color w:val="000000"/>
                <w:kern w:val="0"/>
                <w:sz w:val="24"/>
                <w:lang w:bidi="ar"/>
              </w:rPr>
              <w:t>填报单位：</w:t>
            </w:r>
          </w:p>
        </w:tc>
      </w:tr>
      <w:tr w14:paraId="5CA2E1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C34B3">
            <w:pPr>
              <w:widowControl/>
              <w:jc w:val="center"/>
              <w:textAlignment w:val="center"/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bidi="ar"/>
              </w:rPr>
              <w:t>培养对象</w:t>
            </w: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ED5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F4F4C">
            <w:pPr>
              <w:widowControl/>
              <w:jc w:val="center"/>
              <w:textAlignment w:val="center"/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bidi="ar"/>
              </w:rPr>
              <w:t>培养人数</w:t>
            </w:r>
          </w:p>
        </w:tc>
        <w:tc>
          <w:tcPr>
            <w:tcW w:w="2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12DA3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bidi="ar"/>
              </w:rPr>
            </w:pPr>
            <w:bookmarkStart w:id="0" w:name="_GoBack"/>
            <w:bookmarkEnd w:id="0"/>
          </w:p>
        </w:tc>
      </w:tr>
      <w:tr w14:paraId="1678E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3A180">
            <w:pPr>
              <w:widowControl/>
              <w:jc w:val="center"/>
              <w:textAlignment w:val="center"/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bidi="ar"/>
              </w:rPr>
              <w:t>计划开班时间</w:t>
            </w: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6A735"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eastAsia="楷体_GB2312" w:cs="楷体_GB2312"/>
                <w:color w:val="000000"/>
                <w:kern w:val="0"/>
                <w:sz w:val="28"/>
                <w:szCs w:val="28"/>
                <w:lang w:val="en-US" w:bidi="ar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D1569">
            <w:pPr>
              <w:widowControl/>
              <w:jc w:val="center"/>
              <w:textAlignment w:val="center"/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bidi="ar"/>
              </w:rPr>
              <w:t>是否有培养方案</w:t>
            </w:r>
          </w:p>
        </w:tc>
        <w:tc>
          <w:tcPr>
            <w:tcW w:w="2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EFB94"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52FA91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1128" w:hRule="atLeast"/>
          <w:jc w:val="center"/>
        </w:trPr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FCF67">
            <w:pPr>
              <w:widowControl/>
              <w:jc w:val="center"/>
              <w:textAlignment w:val="center"/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选拔方式</w:t>
            </w:r>
          </w:p>
        </w:tc>
        <w:tc>
          <w:tcPr>
            <w:tcW w:w="7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093CB">
            <w:pPr>
              <w:widowControl/>
              <w:jc w:val="left"/>
              <w:textAlignment w:val="center"/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等额选拔</w:t>
            </w: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□</w:t>
            </w: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 xml:space="preserve">  差额选拔</w:t>
            </w: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□</w:t>
            </w: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笔试</w:t>
            </w: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□</w:t>
            </w: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 xml:space="preserve">  面试□</w:t>
            </w:r>
          </w:p>
          <w:p w14:paraId="5AEEF7BE">
            <w:pPr>
              <w:widowControl/>
              <w:jc w:val="left"/>
              <w:textAlignment w:val="center"/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其他方式请注明：</w:t>
            </w: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u w:val="single"/>
                <w:lang w:bidi="ar"/>
              </w:rPr>
              <w:t xml:space="preserve">                          </w:t>
            </w:r>
          </w:p>
        </w:tc>
      </w:tr>
      <w:tr w14:paraId="039BC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1066" w:hRule="atLeast"/>
          <w:jc w:val="center"/>
        </w:trPr>
        <w:tc>
          <w:tcPr>
            <w:tcW w:w="2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E9073">
            <w:pPr>
              <w:widowControl/>
              <w:jc w:val="center"/>
              <w:textAlignment w:val="center"/>
              <w:rPr>
                <w:rFonts w:hint="eastAsia" w:ascii="宋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bidi="ar"/>
              </w:rPr>
              <w:t>培养环节</w:t>
            </w:r>
          </w:p>
        </w:tc>
        <w:tc>
          <w:tcPr>
            <w:tcW w:w="7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5D46F">
            <w:pPr>
              <w:widowControl/>
              <w:jc w:val="left"/>
              <w:textAlignment w:val="center"/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bidi="ar"/>
              </w:rPr>
              <w:t>理论学习</w:t>
            </w: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eastAsia="zh-CN" w:bidi="ar"/>
              </w:rPr>
              <w:t>□</w:t>
            </w: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bidi="ar"/>
              </w:rPr>
              <w:t>、实践锻炼</w:t>
            </w: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eastAsia="zh-CN" w:bidi="ar"/>
              </w:rPr>
              <w:t>□</w:t>
            </w: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bidi="ar"/>
              </w:rPr>
              <w:t>、志愿服务</w:t>
            </w: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eastAsia="zh-CN" w:bidi="ar"/>
              </w:rPr>
              <w:t>□</w:t>
            </w: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bidi="ar"/>
              </w:rPr>
              <w:t>、调研宣讲</w:t>
            </w: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eastAsia="zh-CN" w:bidi="ar"/>
              </w:rPr>
              <w:t>□</w:t>
            </w:r>
          </w:p>
          <w:p w14:paraId="66A26955">
            <w:pPr>
              <w:widowControl/>
              <w:jc w:val="left"/>
              <w:textAlignment w:val="center"/>
              <w:rPr>
                <w:rFonts w:hint="eastAsia" w:ascii="宋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bidi="ar"/>
              </w:rPr>
              <w:t>其他请注明：</w:t>
            </w:r>
            <w:r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u w:val="single"/>
                <w:lang w:bidi="ar"/>
              </w:rPr>
              <w:t xml:space="preserve">                          </w:t>
            </w:r>
          </w:p>
        </w:tc>
      </w:tr>
      <w:tr w14:paraId="70366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24" w:hRule="atLeast"/>
          <w:jc w:val="center"/>
        </w:trPr>
        <w:tc>
          <w:tcPr>
            <w:tcW w:w="96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C77CF">
            <w:pPr>
              <w:widowControl/>
              <w:jc w:val="left"/>
              <w:textAlignment w:val="center"/>
              <w:rPr>
                <w:rFonts w:hint="eastAsia" w:ascii="宋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  <w:t>一、跟踪培养与作用发挥</w:t>
            </w:r>
          </w:p>
        </w:tc>
      </w:tr>
      <w:tr w14:paraId="267071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2929" w:hRule="atLeast"/>
          <w:jc w:val="center"/>
        </w:trPr>
        <w:tc>
          <w:tcPr>
            <w:tcW w:w="96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8D5E88E">
            <w:pPr>
              <w:widowControl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 w14:paraId="067D3C6C">
            <w:pPr>
              <w:widowControl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21821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99" w:hRule="atLeast"/>
          <w:jc w:val="center"/>
        </w:trPr>
        <w:tc>
          <w:tcPr>
            <w:tcW w:w="96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B5C67">
            <w:pPr>
              <w:widowControl/>
              <w:jc w:val="left"/>
              <w:textAlignment w:val="center"/>
              <w:rPr>
                <w:rFonts w:hint="eastAsia" w:ascii="宋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  <w:t>二、特色做法</w:t>
            </w:r>
          </w:p>
        </w:tc>
      </w:tr>
      <w:tr w14:paraId="69C53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2946" w:hRule="exact"/>
          <w:jc w:val="center"/>
        </w:trPr>
        <w:tc>
          <w:tcPr>
            <w:tcW w:w="96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08AA7401">
            <w:pPr>
              <w:widowControl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  <w:p w14:paraId="47CE9392">
            <w:pPr>
              <w:widowControl/>
              <w:spacing w:line="400" w:lineRule="exact"/>
              <w:jc w:val="left"/>
              <w:rPr>
                <w:rFonts w:hint="eastAsia" w:ascii="宋体" w:hAnsi="宋体" w:eastAsia="楷体_GB2312" w:cs="楷体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</w:tbl>
    <w:p w14:paraId="06ECAF4B">
      <w:pPr>
        <w:widowControl/>
        <w:spacing w:line="340" w:lineRule="exact"/>
        <w:textAlignment w:val="center"/>
        <w:rPr>
          <w:rFonts w:hint="default" w:ascii="宋体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</w:pPr>
    </w:p>
    <w:sectPr>
      <w:footerReference r:id="rId3" w:type="default"/>
      <w:pgSz w:w="11906" w:h="16838"/>
      <w:pgMar w:top="1361" w:right="1644" w:bottom="1361" w:left="1644" w:header="851" w:footer="765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96A07B">
    <w:pPr>
      <w:pStyle w:val="3"/>
      <w:tabs>
        <w:tab w:val="left" w:pos="5308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E36917">
                          <w:pPr>
                            <w:pStyle w:val="3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/>
                              <w:sz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/>
                              <w:sz w:val="2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E36917">
                    <w:pPr>
                      <w:pStyle w:val="3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hint="eastAsia" w:ascii="宋体" w:hAnsi="宋体" w:eastAsia="宋体"/>
                        <w:sz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1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/>
                        <w:sz w:val="24"/>
                        <w:lang w:val="en-US" w:eastAsia="zh-CN"/>
                      </w:rPr>
                      <w:t xml:space="preserve"> 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MGI2ZGE5NDNhZTUwZjExOWFkZGExZjVlN2Y1ZTcifQ=="/>
  </w:docVars>
  <w:rsids>
    <w:rsidRoot w:val="7F8A3E5A"/>
    <w:rsid w:val="001F31AC"/>
    <w:rsid w:val="00251F95"/>
    <w:rsid w:val="0073640A"/>
    <w:rsid w:val="008447B2"/>
    <w:rsid w:val="008C0267"/>
    <w:rsid w:val="00A2056D"/>
    <w:rsid w:val="00B30D99"/>
    <w:rsid w:val="00B42E61"/>
    <w:rsid w:val="00BA6491"/>
    <w:rsid w:val="00C907EC"/>
    <w:rsid w:val="00F220A0"/>
    <w:rsid w:val="00F311A6"/>
    <w:rsid w:val="07D919EE"/>
    <w:rsid w:val="0819005D"/>
    <w:rsid w:val="0C74336F"/>
    <w:rsid w:val="12A469CF"/>
    <w:rsid w:val="12FE7336"/>
    <w:rsid w:val="134D0933"/>
    <w:rsid w:val="13972D20"/>
    <w:rsid w:val="154F6BC5"/>
    <w:rsid w:val="1628727F"/>
    <w:rsid w:val="1BF90347"/>
    <w:rsid w:val="1F52081F"/>
    <w:rsid w:val="20163B31"/>
    <w:rsid w:val="25575CD2"/>
    <w:rsid w:val="291A4A19"/>
    <w:rsid w:val="2ABE3F93"/>
    <w:rsid w:val="2ACB599A"/>
    <w:rsid w:val="2C5E7BF7"/>
    <w:rsid w:val="2DF835A1"/>
    <w:rsid w:val="32690CDE"/>
    <w:rsid w:val="377C7094"/>
    <w:rsid w:val="38765C86"/>
    <w:rsid w:val="3A1604D8"/>
    <w:rsid w:val="3A8F4EFA"/>
    <w:rsid w:val="3B7C34AC"/>
    <w:rsid w:val="45605194"/>
    <w:rsid w:val="4815770A"/>
    <w:rsid w:val="4A1A5B48"/>
    <w:rsid w:val="4F48316E"/>
    <w:rsid w:val="55205A58"/>
    <w:rsid w:val="56E443CA"/>
    <w:rsid w:val="58DE2101"/>
    <w:rsid w:val="593928F1"/>
    <w:rsid w:val="5B905720"/>
    <w:rsid w:val="5D0A40F3"/>
    <w:rsid w:val="5DA83872"/>
    <w:rsid w:val="6009765C"/>
    <w:rsid w:val="62954578"/>
    <w:rsid w:val="656B5225"/>
    <w:rsid w:val="6929092F"/>
    <w:rsid w:val="6BA75B51"/>
    <w:rsid w:val="6E233C4F"/>
    <w:rsid w:val="6E7947E2"/>
    <w:rsid w:val="6F361728"/>
    <w:rsid w:val="71D05AF8"/>
    <w:rsid w:val="746A74AA"/>
    <w:rsid w:val="79AB21E7"/>
    <w:rsid w:val="7D184A94"/>
    <w:rsid w:val="7E0E3838"/>
    <w:rsid w:val="7F8A3E5A"/>
    <w:rsid w:val="7FFB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font51"/>
    <w:basedOn w:val="7"/>
    <w:autoRedefine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11">
    <w:name w:val="font41"/>
    <w:basedOn w:val="7"/>
    <w:autoRedefine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2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120</Characters>
  <Lines>6</Lines>
  <Paragraphs>1</Paragraphs>
  <TotalTime>17</TotalTime>
  <ScaleCrop>false</ScaleCrop>
  <LinksUpToDate>false</LinksUpToDate>
  <CharactersWithSpaces>177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2023-09-14T02:52:00Z</dcterms:created>
  <dc:creator>苧懵.</dc:creator>
  <cp:lastModifiedBy>hallococo</cp:lastModifiedBy>
  <cp:lastPrinted>2024-05-09T01:59:00Z</cp:lastPrinted>
  <dcterms:modified xsi:type="dcterms:W3CDTF">2025-10-13T07:29:17Z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904BD77225564FFDB4974702A2EBD044_13</vt:lpwstr>
  </property>
  <property fmtid="{D5CDD505-2E9C-101B-9397-08002B2CF9AE}" pid="4" name="KSOTemplateDocerSaveRecord">
    <vt:lpwstr>eyJoZGlkIjoiMGQ1MGNkODhhYmJiZTE2NjNjZjE1NGM5MjYyZjNiYTEiLCJ1c2VySWQiOiIzNjU1MTcxNTUifQ==</vt:lpwstr>
  </property>
</Properties>
</file>