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474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关于举办全国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大学生无偿献血知识科普讲座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的通知</w:t>
      </w:r>
    </w:p>
    <w:p w14:paraId="126B2E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eastAsia="方正小标宋简体"/>
          <w:sz w:val="44"/>
          <w:szCs w:val="44"/>
          <w:lang w:val="en-US" w:eastAsia="zh-CN"/>
        </w:rPr>
      </w:pPr>
    </w:p>
    <w:p w14:paraId="0088F13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 w14:paraId="60CAEB3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根据上级通知要求，结合工作实际，经研究，决定举办全国大学生无偿献血知识科普讲座，现将相关事宜通知如下。</w:t>
      </w:r>
    </w:p>
    <w:p w14:paraId="4ADE872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一</w:t>
      </w:r>
      <w:r>
        <w:rPr>
          <w:rFonts w:ascii="黑体" w:hAnsi="黑体" w:eastAsia="黑体" w:cs="宋体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讲座主题</w:t>
      </w:r>
    </w:p>
    <w:p w14:paraId="0220128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科学献血 引领健康生活</w:t>
      </w:r>
    </w:p>
    <w:p w14:paraId="74C3EAC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二</w:t>
      </w:r>
      <w:r>
        <w:rPr>
          <w:rFonts w:ascii="黑体" w:hAnsi="黑体" w:eastAsia="黑体" w:cs="宋体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kern w:val="0"/>
          <w:sz w:val="32"/>
          <w:szCs w:val="32"/>
        </w:rPr>
        <w:t>主讲人</w:t>
      </w:r>
    </w:p>
    <w:p w14:paraId="140F376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戴梓宁 青岛市中心血站中心献血服务部主任，担任山东省输血协会献血招募与服务委委员</w:t>
      </w:r>
    </w:p>
    <w:p w14:paraId="7665C52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</w:t>
      </w:r>
      <w:r>
        <w:rPr>
          <w:rFonts w:ascii="黑体" w:hAnsi="黑体" w:eastAsia="黑体" w:cs="宋体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kern w:val="0"/>
          <w:sz w:val="32"/>
          <w:szCs w:val="32"/>
        </w:rPr>
        <w:t>时间</w:t>
      </w:r>
    </w:p>
    <w:p w14:paraId="3949CAE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ascii="仿宋_GB2312" w:hAnsi="仿宋" w:eastAsia="仿宋_GB2312" w:cs="宋体"/>
          <w:kern w:val="0"/>
          <w:sz w:val="32"/>
          <w:szCs w:val="32"/>
        </w:rPr>
        <w:t>2024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</w:t>
      </w:r>
      <w:r>
        <w:rPr>
          <w:rFonts w:ascii="仿宋_GB2312" w:hAnsi="仿宋" w:eastAsia="仿宋_GB2312" w:cs="宋体"/>
          <w:kern w:val="0"/>
          <w:sz w:val="32"/>
          <w:szCs w:val="32"/>
        </w:rPr>
        <w:t>11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月</w:t>
      </w:r>
      <w:r>
        <w:rPr>
          <w:rFonts w:ascii="仿宋_GB2312" w:hAnsi="仿宋" w:eastAsia="仿宋_GB2312" w:cs="宋体"/>
          <w:kern w:val="0"/>
          <w:sz w:val="32"/>
          <w:szCs w:val="32"/>
        </w:rPr>
        <w:t>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日（周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四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）</w:t>
      </w:r>
      <w:r>
        <w:rPr>
          <w:rFonts w:ascii="仿宋_GB2312" w:hAnsi="仿宋" w:eastAsia="仿宋_GB2312" w:cs="宋体"/>
          <w:kern w:val="0"/>
          <w:sz w:val="32"/>
          <w:szCs w:val="32"/>
        </w:rPr>
        <w:t>14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: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ascii="仿宋_GB2312" w:hAnsi="仿宋" w:eastAsia="仿宋_GB2312" w:cs="宋体"/>
          <w:kern w:val="0"/>
          <w:sz w:val="32"/>
          <w:szCs w:val="32"/>
        </w:rPr>
        <w:t>0</w:t>
      </w:r>
    </w:p>
    <w:p w14:paraId="5EFACAE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</w:t>
      </w:r>
      <w:r>
        <w:rPr>
          <w:rFonts w:ascii="黑体" w:hAnsi="黑体" w:eastAsia="黑体" w:cs="宋体"/>
          <w:kern w:val="0"/>
          <w:sz w:val="32"/>
          <w:szCs w:val="32"/>
        </w:rPr>
        <w:t>地点</w:t>
      </w:r>
    </w:p>
    <w:p w14:paraId="50A1D45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太白湖</w:t>
      </w:r>
      <w:r>
        <w:rPr>
          <w:rFonts w:ascii="仿宋_GB2312" w:hAnsi="仿宋" w:eastAsia="仿宋_GB2312" w:cs="宋体"/>
          <w:kern w:val="0"/>
          <w:sz w:val="32"/>
          <w:szCs w:val="32"/>
        </w:rPr>
        <w:t>校区图文信息楼五楼报告厅</w:t>
      </w:r>
      <w:bookmarkStart w:id="0" w:name="_GoBack"/>
      <w:bookmarkEnd w:id="0"/>
    </w:p>
    <w:p w14:paraId="6B5C38E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</w:t>
      </w:r>
      <w:r>
        <w:rPr>
          <w:rFonts w:ascii="黑体" w:hAnsi="黑体" w:eastAsia="黑体" w:cs="宋体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kern w:val="0"/>
          <w:sz w:val="32"/>
          <w:szCs w:val="32"/>
        </w:rPr>
        <w:t>参加</w:t>
      </w:r>
      <w:r>
        <w:rPr>
          <w:rFonts w:ascii="黑体" w:hAnsi="黑体" w:eastAsia="黑体" w:cs="宋体"/>
          <w:kern w:val="0"/>
          <w:sz w:val="32"/>
          <w:szCs w:val="32"/>
        </w:rPr>
        <w:t>人员</w:t>
      </w:r>
    </w:p>
    <w:p w14:paraId="4BFF658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团委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全体人员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，太白湖校区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各学院团总支负责人，学生代表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。</w:t>
      </w:r>
    </w:p>
    <w:p w14:paraId="1FE60E9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</w:t>
      </w:r>
      <w:r>
        <w:rPr>
          <w:rFonts w:ascii="黑体" w:hAnsi="黑体" w:eastAsia="黑体" w:cs="宋体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kern w:val="0"/>
          <w:sz w:val="32"/>
          <w:szCs w:val="32"/>
        </w:rPr>
        <w:t>有关</w:t>
      </w:r>
      <w:r>
        <w:rPr>
          <w:rFonts w:ascii="黑体" w:hAnsi="黑体" w:eastAsia="黑体" w:cs="宋体"/>
          <w:kern w:val="0"/>
          <w:sz w:val="32"/>
          <w:szCs w:val="32"/>
        </w:rPr>
        <w:t>要求</w:t>
      </w:r>
    </w:p>
    <w:p w14:paraId="72D14F9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1.请按时参会，并于1</w:t>
      </w:r>
      <w:r>
        <w:rPr>
          <w:rFonts w:ascii="仿宋_GB2312" w:hAnsi="仿宋" w:eastAsia="仿宋_GB2312" w:cs="宋体"/>
          <w:kern w:val="0"/>
          <w:sz w:val="32"/>
          <w:szCs w:val="32"/>
        </w:rPr>
        <w:t>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月21日（周四）上午1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:00前将参会回执报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校团委汤赟瑞老师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。</w:t>
      </w:r>
    </w:p>
    <w:p w14:paraId="3E16AAC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2.参会学生需通过“到梦空间”报名（报名时间为1</w:t>
      </w:r>
      <w:r>
        <w:rPr>
          <w:rFonts w:ascii="仿宋_GB2312" w:hAnsi="仿宋" w:eastAsia="仿宋_GB2312" w:cs="宋体"/>
          <w:kern w:val="0"/>
          <w:sz w:val="32"/>
          <w:szCs w:val="32"/>
        </w:rPr>
        <w:t>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月2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日</w:t>
      </w:r>
      <w:r>
        <w:rPr>
          <w:rFonts w:ascii="仿宋_GB2312" w:hAnsi="仿宋" w:eastAsia="仿宋_GB2312" w:cs="宋体"/>
          <w:kern w:val="0"/>
          <w:sz w:val="32"/>
          <w:szCs w:val="32"/>
        </w:rPr>
        <w:t>1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:00-</w:t>
      </w:r>
      <w:r>
        <w:rPr>
          <w:rFonts w:ascii="仿宋_GB2312" w:hAnsi="仿宋" w:eastAsia="仿宋_GB2312" w:cs="宋体"/>
          <w:kern w:val="0"/>
          <w:sz w:val="32"/>
          <w:szCs w:val="32"/>
        </w:rPr>
        <w:t>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:00）。</w:t>
      </w:r>
    </w:p>
    <w:p w14:paraId="332FB93D">
      <w:pPr>
        <w:keepNext w:val="0"/>
        <w:keepLines w:val="0"/>
        <w:pageBreakBefore w:val="0"/>
        <w:widowControl w:val="0"/>
        <w:shd w:val="clear" w:color="auto" w:fill="FFFFFF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3.请参会人员提前1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分钟到达会场，并在指定位置就坐（1</w:t>
      </w:r>
      <w:r>
        <w:rPr>
          <w:rFonts w:ascii="仿宋_GB2312" w:hAnsi="仿宋" w:eastAsia="仿宋_GB2312" w:cs="宋体"/>
          <w:kern w:val="0"/>
          <w:sz w:val="32"/>
          <w:szCs w:val="32"/>
        </w:rPr>
        <w:t>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月2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中午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1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:0</w:t>
      </w:r>
      <w:r>
        <w:rPr>
          <w:rFonts w:ascii="仿宋_GB2312" w:hAnsi="仿宋" w:eastAsia="仿宋_GB2312" w:cs="宋体"/>
          <w:kern w:val="0"/>
          <w:sz w:val="32"/>
          <w:szCs w:val="32"/>
        </w:rPr>
        <w:t>0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后，关注“济医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青年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”，发送关键词“座次”即可查询），请将手机关机或调至静音。</w:t>
      </w:r>
    </w:p>
    <w:p w14:paraId="00DB6D6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</w:p>
    <w:p w14:paraId="229A142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</w:p>
    <w:p w14:paraId="7FDBDA2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320" w:firstLineChars="1350"/>
        <w:jc w:val="left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 </w:t>
      </w:r>
      <w:r>
        <w:rPr>
          <w:rFonts w:ascii="仿宋_GB2312" w:hAnsi="仿宋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  团委</w:t>
      </w:r>
    </w:p>
    <w:p w14:paraId="61CBEF7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left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202</w:t>
      </w:r>
      <w:r>
        <w:rPr>
          <w:rFonts w:ascii="仿宋_GB2312" w:hAnsi="仿宋" w:eastAsia="仿宋_GB2312" w:cs="宋体"/>
          <w:kern w:val="0"/>
          <w:sz w:val="32"/>
          <w:szCs w:val="32"/>
        </w:rPr>
        <w:t>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</w:t>
      </w:r>
      <w:r>
        <w:rPr>
          <w:rFonts w:ascii="仿宋_GB2312" w:hAnsi="仿宋" w:eastAsia="仿宋_GB2312" w:cs="宋体"/>
          <w:kern w:val="0"/>
          <w:sz w:val="32"/>
          <w:szCs w:val="32"/>
        </w:rPr>
        <w:t>11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月</w:t>
      </w:r>
      <w:r>
        <w:rPr>
          <w:rFonts w:ascii="仿宋_GB2312" w:hAnsi="仿宋" w:eastAsia="仿宋_GB2312" w:cs="宋体"/>
          <w:kern w:val="0"/>
          <w:sz w:val="32"/>
          <w:szCs w:val="32"/>
        </w:rPr>
        <w:t>20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日</w:t>
      </w:r>
    </w:p>
    <w:sectPr>
      <w:pgSz w:w="11906" w:h="16838"/>
      <w:pgMar w:top="1587" w:right="1474" w:bottom="1587" w:left="1588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xMmVmZDc2YTdiY2I2Zjk1MmY5NmRmZTk4OWFkMmEifQ=="/>
  </w:docVars>
  <w:rsids>
    <w:rsidRoot w:val="009D4DEA"/>
    <w:rsid w:val="0000004D"/>
    <w:rsid w:val="00005734"/>
    <w:rsid w:val="00032779"/>
    <w:rsid w:val="00043ABB"/>
    <w:rsid w:val="00070128"/>
    <w:rsid w:val="00075FE9"/>
    <w:rsid w:val="000B437D"/>
    <w:rsid w:val="000E068F"/>
    <w:rsid w:val="001174FD"/>
    <w:rsid w:val="0013774F"/>
    <w:rsid w:val="00173B05"/>
    <w:rsid w:val="001821B6"/>
    <w:rsid w:val="001B01C6"/>
    <w:rsid w:val="001B5F39"/>
    <w:rsid w:val="001D3968"/>
    <w:rsid w:val="001F1514"/>
    <w:rsid w:val="00230AD0"/>
    <w:rsid w:val="00246D25"/>
    <w:rsid w:val="002660C7"/>
    <w:rsid w:val="00284A68"/>
    <w:rsid w:val="0029262E"/>
    <w:rsid w:val="00294854"/>
    <w:rsid w:val="002976D3"/>
    <w:rsid w:val="002A3986"/>
    <w:rsid w:val="002A4B26"/>
    <w:rsid w:val="002B1C7B"/>
    <w:rsid w:val="002C6AE8"/>
    <w:rsid w:val="002C79BA"/>
    <w:rsid w:val="002D7172"/>
    <w:rsid w:val="0031605D"/>
    <w:rsid w:val="00325742"/>
    <w:rsid w:val="00333646"/>
    <w:rsid w:val="003621B0"/>
    <w:rsid w:val="00383F7F"/>
    <w:rsid w:val="003A34F1"/>
    <w:rsid w:val="003B79AE"/>
    <w:rsid w:val="00402258"/>
    <w:rsid w:val="00453F02"/>
    <w:rsid w:val="004B7839"/>
    <w:rsid w:val="004F0B5A"/>
    <w:rsid w:val="005224B1"/>
    <w:rsid w:val="00530A9F"/>
    <w:rsid w:val="0054464E"/>
    <w:rsid w:val="0054616E"/>
    <w:rsid w:val="00576DB4"/>
    <w:rsid w:val="005875E7"/>
    <w:rsid w:val="005B3BAF"/>
    <w:rsid w:val="005B4E02"/>
    <w:rsid w:val="005C4662"/>
    <w:rsid w:val="005D5B4E"/>
    <w:rsid w:val="006260BD"/>
    <w:rsid w:val="00666803"/>
    <w:rsid w:val="00684061"/>
    <w:rsid w:val="006A223D"/>
    <w:rsid w:val="006D461C"/>
    <w:rsid w:val="006E7C7D"/>
    <w:rsid w:val="006E7DDE"/>
    <w:rsid w:val="007118D3"/>
    <w:rsid w:val="0074727F"/>
    <w:rsid w:val="00772A17"/>
    <w:rsid w:val="00783B53"/>
    <w:rsid w:val="007B1EDB"/>
    <w:rsid w:val="00804D81"/>
    <w:rsid w:val="008172C7"/>
    <w:rsid w:val="00820ED4"/>
    <w:rsid w:val="00842BAB"/>
    <w:rsid w:val="00856B4A"/>
    <w:rsid w:val="008614F6"/>
    <w:rsid w:val="00866CE9"/>
    <w:rsid w:val="00867C47"/>
    <w:rsid w:val="008A23DE"/>
    <w:rsid w:val="008B27FD"/>
    <w:rsid w:val="008C1005"/>
    <w:rsid w:val="008D0996"/>
    <w:rsid w:val="0095016F"/>
    <w:rsid w:val="009617C4"/>
    <w:rsid w:val="00962A0D"/>
    <w:rsid w:val="0096467F"/>
    <w:rsid w:val="00970625"/>
    <w:rsid w:val="0098115D"/>
    <w:rsid w:val="009853F7"/>
    <w:rsid w:val="009C5802"/>
    <w:rsid w:val="009D4DEA"/>
    <w:rsid w:val="00A044F8"/>
    <w:rsid w:val="00A04CC6"/>
    <w:rsid w:val="00A60CA7"/>
    <w:rsid w:val="00A941A1"/>
    <w:rsid w:val="00AA3E07"/>
    <w:rsid w:val="00AF5847"/>
    <w:rsid w:val="00B649EE"/>
    <w:rsid w:val="00B67561"/>
    <w:rsid w:val="00B85518"/>
    <w:rsid w:val="00B906B9"/>
    <w:rsid w:val="00C1697E"/>
    <w:rsid w:val="00C24E73"/>
    <w:rsid w:val="00C309C4"/>
    <w:rsid w:val="00C339F1"/>
    <w:rsid w:val="00C53E73"/>
    <w:rsid w:val="00C626F5"/>
    <w:rsid w:val="00C65860"/>
    <w:rsid w:val="00C67413"/>
    <w:rsid w:val="00C74EB1"/>
    <w:rsid w:val="00C9275A"/>
    <w:rsid w:val="00CD13D1"/>
    <w:rsid w:val="00CF4DB9"/>
    <w:rsid w:val="00D003C3"/>
    <w:rsid w:val="00D00955"/>
    <w:rsid w:val="00D10889"/>
    <w:rsid w:val="00D37916"/>
    <w:rsid w:val="00D41A6E"/>
    <w:rsid w:val="00D4210A"/>
    <w:rsid w:val="00D52393"/>
    <w:rsid w:val="00D82D8E"/>
    <w:rsid w:val="00DB53B2"/>
    <w:rsid w:val="00DD1EF0"/>
    <w:rsid w:val="00DD7138"/>
    <w:rsid w:val="00DD71B4"/>
    <w:rsid w:val="00DF0BFF"/>
    <w:rsid w:val="00DF572A"/>
    <w:rsid w:val="00E04699"/>
    <w:rsid w:val="00E225DE"/>
    <w:rsid w:val="00E350DF"/>
    <w:rsid w:val="00E414A3"/>
    <w:rsid w:val="00E43FD8"/>
    <w:rsid w:val="00E65F75"/>
    <w:rsid w:val="00E8330A"/>
    <w:rsid w:val="00E85995"/>
    <w:rsid w:val="00E95548"/>
    <w:rsid w:val="00E95A3A"/>
    <w:rsid w:val="00EA7AA5"/>
    <w:rsid w:val="00EC0697"/>
    <w:rsid w:val="00EC7739"/>
    <w:rsid w:val="00F005C6"/>
    <w:rsid w:val="00F20C0E"/>
    <w:rsid w:val="00F35CAB"/>
    <w:rsid w:val="00F756DE"/>
    <w:rsid w:val="00F8723B"/>
    <w:rsid w:val="00F973C8"/>
    <w:rsid w:val="00FA566F"/>
    <w:rsid w:val="00FB0B8F"/>
    <w:rsid w:val="00FE0BFC"/>
    <w:rsid w:val="00FE517D"/>
    <w:rsid w:val="026F7AA5"/>
    <w:rsid w:val="044B1342"/>
    <w:rsid w:val="1115053D"/>
    <w:rsid w:val="148C47B1"/>
    <w:rsid w:val="209E1D2C"/>
    <w:rsid w:val="21590178"/>
    <w:rsid w:val="236E386E"/>
    <w:rsid w:val="274D51A7"/>
    <w:rsid w:val="442C0547"/>
    <w:rsid w:val="472F6250"/>
    <w:rsid w:val="56350AA5"/>
    <w:rsid w:val="57C73852"/>
    <w:rsid w:val="58321523"/>
    <w:rsid w:val="60AB6D39"/>
    <w:rsid w:val="63251941"/>
    <w:rsid w:val="66967C2B"/>
    <w:rsid w:val="6C632527"/>
    <w:rsid w:val="6E3811E0"/>
    <w:rsid w:val="70C242DF"/>
    <w:rsid w:val="7895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日期 Char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353</Words>
  <Characters>395</Characters>
  <Lines>2</Lines>
  <Paragraphs>1</Paragraphs>
  <TotalTime>3</TotalTime>
  <ScaleCrop>false</ScaleCrop>
  <LinksUpToDate>false</LinksUpToDate>
  <CharactersWithSpaces>407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2023-03-27T01:08:00Z</dcterms:created>
  <dc:creator>lenovo</dc:creator>
  <cp:lastModifiedBy>汤赟瑞</cp:lastModifiedBy>
  <dcterms:modified xsi:type="dcterms:W3CDTF">2024-11-20T07:17:51Z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612C599BAF0E4D7C983D8566804CF852_13</vt:lpwstr>
  </property>
</Properties>
</file>