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2022—2023学年第二学期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济宁医学院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学院学生会工作考核成绩公示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根据《关于开展济宁医学院学院学生会2022-2023学年第二学期工作考核的通知》，经材料审核和现场述职，报校团委审核同意，现将考核成绩予以公示（见附件）。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如有异议，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如有异议，请在公示期内反映。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公示时间：2023年6月14日至6月16日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 xml:space="preserve">联系人及联系电话：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济宁校区：徐国婧 13084768322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日照校区：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王田硕 13863428618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附件：学院学生会2022-2023学年第二学期工作考核成绩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3953510</wp:posOffset>
            </wp:positionH>
            <wp:positionV relativeFrom="paragraph">
              <wp:posOffset>6350</wp:posOffset>
            </wp:positionV>
            <wp:extent cx="1438275" cy="1438275"/>
            <wp:effectExtent l="0" t="0" r="9525" b="9525"/>
            <wp:wrapNone/>
            <wp:docPr id="1" name="图片 1" descr="学生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生会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济宁医学院学生会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2023年6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月14日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>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学生会202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—202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学年第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学期考核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>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0"/>
          <w:szCs w:val="30"/>
          <w:lang w:val="en-US" w:eastAsia="zh-CN"/>
        </w:rPr>
      </w:pPr>
    </w:p>
    <w:tbl>
      <w:tblPr>
        <w:tblStyle w:val="3"/>
        <w:tblW w:w="84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2958"/>
        <w:gridCol w:w="837"/>
        <w:gridCol w:w="971"/>
        <w:gridCol w:w="838"/>
        <w:gridCol w:w="971"/>
        <w:gridCol w:w="11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校区</w:t>
            </w: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学生会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*0.6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汇报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*0.4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济宁校区</w:t>
            </w: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82.38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49.43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94.61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37.84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87.27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第二临床医学院学生会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68.66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41.20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94.32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37.73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78.92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84.60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50.76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92.31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36.92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87.68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精神卫生学院学生会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74.10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44.46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91.96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36.78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81.24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79.60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47.76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94.26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37.70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85.46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法医学与医学检验学院学生会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86.80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52.08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95.08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38.03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90.11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64.00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93.17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37.27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75.67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中西医结合学院学生会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62.62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37.57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94.55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37.82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75.39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康复医学院学生会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63.07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37.84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93.54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37.42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75.26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医药工程学院学生会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64.30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38.58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91.20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36.48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75.06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日照校区</w:t>
            </w: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48.00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94.16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37.66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85.66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医学信息工程学院学生会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86.00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51.60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93.05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37.22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88.82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83.00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49.80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37.70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87.50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生物科学学院学生会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47.40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94.70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37.88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85.28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外国语学院学生会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91.25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54.75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94.55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37.82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92.57 </w:t>
            </w:r>
          </w:p>
        </w:tc>
      </w:tr>
    </w:tbl>
    <w:p>
      <w:pPr>
        <w:widowControl/>
        <w:jc w:val="center"/>
        <w:textAlignment w:val="center"/>
        <w:rPr>
          <w:rFonts w:hint="eastAsia" w:ascii="仿宋_GB2312" w:hAnsi="宋体" w:eastAsia="仿宋_GB2312" w:cs="仿宋_GB2312"/>
          <w:color w:val="000000"/>
          <w:kern w:val="0"/>
          <w:sz w:val="22"/>
          <w:szCs w:val="22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sectPr>
      <w:pgSz w:w="11906" w:h="16838"/>
      <w:pgMar w:top="1361" w:right="1644" w:bottom="1361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A26BEAA-035F-46BD-B92F-4F7E61EFF1F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93BCAA65-CD7B-42F2-9D08-BB302A1A9C9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35D4DE1-94CD-4A47-B8BD-CF69BD19085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000000"/>
    <w:rsid w:val="00EB2D10"/>
    <w:rsid w:val="0C2B6F70"/>
    <w:rsid w:val="115746CD"/>
    <w:rsid w:val="1FB01BA4"/>
    <w:rsid w:val="213A30E4"/>
    <w:rsid w:val="21554B72"/>
    <w:rsid w:val="2F803CE6"/>
    <w:rsid w:val="300A279D"/>
    <w:rsid w:val="36895859"/>
    <w:rsid w:val="36A671C0"/>
    <w:rsid w:val="3F1E742B"/>
    <w:rsid w:val="3F45637A"/>
    <w:rsid w:val="45FE4332"/>
    <w:rsid w:val="5137224C"/>
    <w:rsid w:val="517D64F3"/>
    <w:rsid w:val="55F52957"/>
    <w:rsid w:val="696D7A35"/>
    <w:rsid w:val="6CB613DE"/>
    <w:rsid w:val="735263AE"/>
    <w:rsid w:val="7983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446</Words>
  <Characters>809</Characters>
  <Lines>0</Lines>
  <Paragraphs>0</Paragraphs>
  <TotalTime>3</TotalTime>
  <ScaleCrop>false</ScaleCrop>
  <LinksUpToDate>false</LinksUpToDate>
  <CharactersWithSpaces>894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2022-09-27T05:04:00Z</dcterms:created>
  <dc:creator>徐国婧</dc:creator>
  <cp:lastModifiedBy>哈一巴拉</cp:lastModifiedBy>
  <cp:lastPrinted>2023-06-14T08:51:00Z</cp:lastPrinted>
  <dcterms:modified xsi:type="dcterms:W3CDTF">2023-06-14T09:29:03Z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56333975BAF54FB489D2E7FC7C9F5670_13</vt:lpwstr>
  </property>
</Properties>
</file>