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山东省“中医药+”新产品创意大赛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校级评选结果公示</w:t>
      </w:r>
    </w:p>
    <w:p>
      <w:pPr>
        <w:spacing w:line="560" w:lineRule="exact"/>
        <w:ind w:firstLine="720" w:firstLineChars="200"/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</w:p>
    <w:p>
      <w:pPr>
        <w:widowControl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根据《关于举办山东省“中医药+”新产品创意大赛校级选拔赛的通知》要求，经学院推报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竞赛专家委员会评审，拟评选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青少年</w:t>
      </w:r>
      <w:r>
        <w:rPr>
          <w:rFonts w:hint="eastAsia" w:ascii="仿宋_GB2312" w:hAnsi="仿宋_GB2312" w:eastAsia="仿宋_GB2312" w:cs="仿宋_GB2312"/>
          <w:sz w:val="32"/>
          <w:szCs w:val="32"/>
        </w:rPr>
        <w:t>组一等奖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项，二等奖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0项，三等奖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项，现予以公示（详见附件）。后续学校将根据</w:t>
      </w:r>
      <w:r>
        <w:rPr>
          <w:rFonts w:hint="eastAsia" w:ascii="仿宋_GB2312" w:hAnsi="仿宋_GB2312" w:eastAsia="仿宋_GB2312" w:cs="仿宋_GB2312"/>
          <w:sz w:val="32"/>
          <w:szCs w:val="40"/>
        </w:rPr>
        <w:t>省赛组委会分配的参赛数额，以本次校级评审顺序推荐优秀项目代表我校参加省赛。</w:t>
      </w:r>
    </w:p>
    <w:p>
      <w:pPr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如有异议，请在公示期实名以书面形式反映。</w:t>
      </w:r>
    </w:p>
    <w:p>
      <w:pPr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40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公示时间：202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</w:rPr>
        <w:t>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40"/>
        </w:rPr>
        <w:t>月2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40"/>
        </w:rPr>
        <w:t>日至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杜文平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联系电话：0633-2983629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,620680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附件：山东省“中医药+”新产品创意大赛校级评选结果（青少年组）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40"/>
        </w:rPr>
      </w:pPr>
    </w:p>
    <w:p>
      <w:pPr>
        <w:spacing w:line="560" w:lineRule="exact"/>
        <w:jc w:val="righ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共青团济宁医学院委员会</w:t>
      </w:r>
    </w:p>
    <w:p>
      <w:pPr>
        <w:wordWrap w:val="0"/>
        <w:spacing w:line="560" w:lineRule="exact"/>
        <w:jc w:val="right"/>
        <w:rPr>
          <w:rFonts w:ascii="仿宋_GB2312" w:hAnsi="仿宋_GB2312" w:eastAsia="仿宋_GB2312" w:cs="仿宋_GB2312"/>
          <w:sz w:val="32"/>
          <w:szCs w:val="4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40"/>
        </w:rPr>
        <w:t>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40"/>
        </w:rPr>
        <w:t>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40"/>
        </w:rPr>
        <w:t>月2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日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山东省“中医药+”新产品创意大赛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校级评选结果（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青少年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组）</w:t>
      </w:r>
    </w:p>
    <w:tbl>
      <w:tblPr>
        <w:tblStyle w:val="3"/>
        <w:tblpPr w:leftFromText="180" w:rightFromText="180" w:vertAnchor="text" w:horzAnchor="page" w:tblpX="1332" w:tblpY="710"/>
        <w:tblOverlap w:val="never"/>
        <w:tblW w:w="94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358"/>
        <w:gridCol w:w="1114"/>
        <w:gridCol w:w="1454"/>
        <w:gridCol w:w="1768"/>
        <w:gridCol w:w="1080"/>
        <w:gridCol w:w="9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  <w:t>负责人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  <w:t>所在学院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  <w:t>其他成员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  <w:t>指导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  <w:t>教师</w:t>
            </w:r>
          </w:p>
        </w:tc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  <w:t>拟授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黑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2"/>
                <w:szCs w:val="22"/>
                <w:lang w:bidi="ar"/>
              </w:rPr>
              <w:t>奖项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草本中国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迟默冉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中西医结合学院</w:t>
            </w:r>
            <w:bookmarkStart w:id="0" w:name="_GoBack"/>
            <w:bookmarkEnd w:id="0"/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刘一良  刘  嘉  陈  雨  王成怡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荣</w:t>
            </w:r>
          </w:p>
        </w:tc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砭刻二十四节气香薰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李琰鑫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杨克杰  朱炳旭  张儒奇  冯毓昭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丽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钟药——“鲁十味”桌面钟表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刘思伟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  行  李官文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燕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日啖一粒，功不唐娟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冯敬雅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戴嘉泽  李晓珂  孙  婷  董  琰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燕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冰感薄荷——一种新型多功能提神防晕车口罩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李华征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刘蓉荣  陈积玮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燕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灵芝娃娃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许晓韵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王文煊  文宇欢  孙子雯  吕  旭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雪</w:t>
            </w:r>
          </w:p>
        </w:tc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二等奖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“木”中“悟”人中医药盲盒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 涛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贞  刘瑞潇  任丽娜  王宇辰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史才兴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古韵新芳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欧晨希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王笑涵  李  响  刘宝欣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会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“中医药+”新型护目镜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王照娟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婷  何然琪  曹蕊熙  许奔腾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燕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“药”你明白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王瑞琪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  悦  潘笑笑  薛俊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峣</w:t>
            </w:r>
            <w:r>
              <w:rPr>
                <w:rStyle w:val="6"/>
                <w:rFonts w:hint="eastAsia" w:ascii="仿宋_GB2312" w:hAnsi="仿宋_GB2312" w:eastAsia="仿宋_GB2312" w:cs="仿宋_GB2312"/>
                <w:lang w:val="en-US" w:eastAsia="zh-CN" w:bidi="ar"/>
              </w:rPr>
              <w:t xml:space="preserve">  王欣蕊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“和体瑞香”——中草药熏蒸足浴一体盆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张英泽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孟泠杉  易茗婧  宗  毅  刘亚轩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宁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祛痘香皂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李令硕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赵君毅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付洋洋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“中医百草”笔筒手机支架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恒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甘月雨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丹心悬壶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蔡肖璐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  菲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小参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董思彤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擎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和谐生命扇——中医草本健康智能助手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吕栋宇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王亚鑫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朱民强</w:t>
            </w:r>
          </w:p>
        </w:tc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三等奖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中医智慧养生卡片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吕栋宇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王亚鑫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娅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甲上中药，指上生花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王忆可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吴轩瑞  钱婷婷  吕腾飞  吉卿钰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  超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多功能中医理疗手环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徐子</w:t>
            </w:r>
            <w:r>
              <w:rPr>
                <w:rStyle w:val="5"/>
                <w:rFonts w:hint="eastAsia" w:ascii="仿宋_GB2312" w:hAnsi="仿宋_GB2312" w:eastAsia="仿宋_GB2312" w:cs="仿宋_GB2312"/>
                <w:lang w:val="en-US" w:eastAsia="zh-CN" w:bidi="ar"/>
              </w:rPr>
              <w:t>堃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王广银  潘晨锋  曹云菲  朱嘉仪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  超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中药美颜精华霜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吕栋宇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王亚鑫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  红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滋发护肝茶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赵君毅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李令硕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付洋洋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明目花簪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张雨琦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燕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“悬壶济世”钥匙扣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牟晓慧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尚心茹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  鑫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“中医药岂非功夫欤？”中医药文化创新主题手提包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吴若彤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人参抱枕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王广银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潘晨锋  宋岩松  辛文娜  王宇航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王金铭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6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3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“灯”待希望</w:t>
            </w:r>
          </w:p>
        </w:tc>
        <w:tc>
          <w:tcPr>
            <w:tcW w:w="11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尚心茹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17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牟晓慧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  鑫</w:t>
            </w:r>
          </w:p>
        </w:tc>
        <w:tc>
          <w:tcPr>
            <w:tcW w:w="98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70B20D9D"/>
    <w:rsid w:val="10D06B28"/>
    <w:rsid w:val="11FA6EAF"/>
    <w:rsid w:val="1FB54F8A"/>
    <w:rsid w:val="520A47A8"/>
    <w:rsid w:val="70B20D9D"/>
    <w:rsid w:val="722C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11"/>
    <w:basedOn w:val="4"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2023-09-26T15:40:00Z</dcterms:created>
  <dc:creator>菲菲猪</dc:creator>
  <cp:lastModifiedBy>菲菲猪</cp:lastModifiedBy>
  <dcterms:modified xsi:type="dcterms:W3CDTF">2023-09-27T01:41:15Z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80970B05C1204DF18B27E776AF23DA6C_13</vt:lpwstr>
  </property>
</Properties>
</file>