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关于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召开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济宁医学院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学院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学生会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/>
        <w:jc w:val="center"/>
        <w:textAlignment w:val="auto"/>
        <w:rPr>
          <w:rFonts w:ascii="方正小标宋简体" w:hAnsi="宋体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2023—2024学年第一学期述职评议会的通知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/>
        <w:jc w:val="center"/>
        <w:textAlignment w:val="auto"/>
        <w:rPr>
          <w:rFonts w:ascii="方正小标宋简体" w:hAnsi="宋体" w:eastAsia="方正小标宋简体"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学院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团总支、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学生会：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根据工作安排，经研究，决定举办济宁医学院学院学生会2023-2024学年第一学期述职评议会，现将</w:t>
      </w:r>
      <w:r>
        <w:rPr>
          <w:rFonts w:hint="eastAsia" w:ascii="仿宋_GB2312" w:eastAsia="仿宋_GB2312"/>
          <w:color w:val="auto"/>
          <w:sz w:val="32"/>
          <w:szCs w:val="32"/>
        </w:rPr>
        <w:t>相关事宜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通知</w:t>
      </w:r>
      <w:r>
        <w:rPr>
          <w:rFonts w:hint="eastAsia" w:ascii="仿宋_GB2312" w:eastAsia="仿宋_GB2312"/>
          <w:color w:val="auto"/>
          <w:sz w:val="32"/>
          <w:szCs w:val="32"/>
        </w:rPr>
        <w:t>如下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会议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时间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12月22日（周五）18:30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太白湖校区：教学楼631报告厅；高教园：B-309会议室；日照校区：办公楼0911会议室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参会人员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团委相关负责人，学院学生会秘书长（参与评议），校院两级学生会主席团成员、各工作部门负责人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三、评议形式及占比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述职评议采用现场打分，满分为100分，由校团委、学院学生会秘书长、校学生会主席团成员及部门负责人组成评议小组（占比分别为40%、30%、20%和10%）。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其他要求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述职主要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围绕《济宁医学院学院学生会2023—2024学年第一学期工作考核评价量表》框架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进行，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要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述职</w:t>
      </w:r>
      <w:r>
        <w:rPr>
          <w:rFonts w:hint="eastAsia" w:ascii="仿宋_GB2312" w:eastAsia="仿宋_GB2312"/>
          <w:color w:val="auto"/>
          <w:sz w:val="32"/>
          <w:szCs w:val="32"/>
        </w:rPr>
        <w:t>材料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内容（需经学院学生会秘书长审阅）</w:t>
      </w:r>
      <w:r>
        <w:rPr>
          <w:rFonts w:hint="eastAsia" w:ascii="仿宋_GB2312" w:eastAsia="仿宋_GB2312"/>
          <w:color w:val="auto"/>
          <w:sz w:val="32"/>
          <w:szCs w:val="32"/>
        </w:rPr>
        <w:t>的真实性和准确性，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同时要凝练学院学生会特色、亮点工作2-3条，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时间控制在5分钟以内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2.请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各学院于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上午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10: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00前将参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人员名单（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附件）报送至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相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应校区联系人邮箱。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textAlignment w:val="auto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3.请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参会人员提前1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并按座次（12月22日上午11:30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后，关注济医青年微信公众号，发送“座次”查询）入座。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梁振宇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13455832565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instrText xml:space="preserve"> HYPERLINK "mailto:296377972@qq.com" </w:instrTex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429318373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@qq.com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日照校区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邵欣雨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18463095767  2481297750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人员名单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             团委 </w:t>
      </w:r>
      <w:r>
        <w:rPr>
          <w:rFonts w:hint="eastAsia" w:ascii="仿宋_GB2312" w:eastAsia="仿宋_GB2312"/>
          <w:color w:val="auto"/>
          <w:sz w:val="32"/>
          <w:szCs w:val="32"/>
        </w:rPr>
        <w:t>学生会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righ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05F754-0313-4479-BFCF-7B20906D6F5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9457D6A-A9BD-4CBD-AF56-E5A7FF0B9B3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67F4DC8-3D6B-4D1A-BC56-05C21227D64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7E5BD0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F70712"/>
    <w:rsid w:val="04AD7ABA"/>
    <w:rsid w:val="05A4084E"/>
    <w:rsid w:val="0AC97EA3"/>
    <w:rsid w:val="179E54E1"/>
    <w:rsid w:val="180846C4"/>
    <w:rsid w:val="18790E38"/>
    <w:rsid w:val="19356B92"/>
    <w:rsid w:val="1F83553B"/>
    <w:rsid w:val="20D53197"/>
    <w:rsid w:val="21731A80"/>
    <w:rsid w:val="24F67E66"/>
    <w:rsid w:val="259F20AD"/>
    <w:rsid w:val="2DF338F0"/>
    <w:rsid w:val="35D50266"/>
    <w:rsid w:val="3A7ADE38"/>
    <w:rsid w:val="3BFA5E94"/>
    <w:rsid w:val="3E3F2FBE"/>
    <w:rsid w:val="3E587528"/>
    <w:rsid w:val="405377D4"/>
    <w:rsid w:val="42260C25"/>
    <w:rsid w:val="42CB7993"/>
    <w:rsid w:val="49E654AB"/>
    <w:rsid w:val="4D69367F"/>
    <w:rsid w:val="50B63A07"/>
    <w:rsid w:val="513C42FA"/>
    <w:rsid w:val="535052FD"/>
    <w:rsid w:val="55A02F69"/>
    <w:rsid w:val="56617A0C"/>
    <w:rsid w:val="5AA6389D"/>
    <w:rsid w:val="5BE34185"/>
    <w:rsid w:val="626159A9"/>
    <w:rsid w:val="65CC0BFB"/>
    <w:rsid w:val="69F54E5E"/>
    <w:rsid w:val="6BF51BD6"/>
    <w:rsid w:val="6C851731"/>
    <w:rsid w:val="6E340ED7"/>
    <w:rsid w:val="71A87340"/>
    <w:rsid w:val="75981C22"/>
    <w:rsid w:val="771B4AFF"/>
    <w:rsid w:val="788F3C1F"/>
    <w:rsid w:val="7BA21792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533</Words>
  <Characters>652</Characters>
  <Lines>6</Lines>
  <Paragraphs>1</Paragraphs>
  <TotalTime>12</TotalTime>
  <ScaleCrop>false</ScaleCrop>
  <LinksUpToDate>false</LinksUpToDate>
  <CharactersWithSpaces>698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哈一巴拉</cp:lastModifiedBy>
  <cp:lastPrinted>2023-12-20T02:54:46Z</cp:lastPrinted>
  <dcterms:modified xsi:type="dcterms:W3CDTF">2023-12-20T03:02:35Z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C5BDAC0591854F6BA9F9DF470BB4583A</vt:lpwstr>
  </property>
</Properties>
</file>