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3A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关于报送各学院学生会</w:t>
      </w:r>
    </w:p>
    <w:p w14:paraId="58782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年换届调整方案的通知</w:t>
      </w:r>
    </w:p>
    <w:p w14:paraId="024BB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49C99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各团总支、学生会：</w:t>
      </w:r>
    </w:p>
    <w:p w14:paraId="2DA3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根据《中共济宁医学院委员会印发&lt;关于加强学生会（研究生会）建设管理的实施方案&gt;的通知》（济医党字</w:t>
      </w:r>
      <w:r>
        <w:rPr>
          <w:rFonts w:hint="eastAsia" w:ascii="楷体_GB2312" w:hAnsi="楷体_GB2312" w:eastAsia="楷体_GB2312" w:cs="楷体_GB2312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</w:rPr>
        <w:t>2022</w:t>
      </w:r>
      <w:r>
        <w:rPr>
          <w:rFonts w:hint="eastAsia" w:ascii="楷体_GB2312" w:hAnsi="楷体_GB2312" w:eastAsia="楷体_GB2312" w:cs="楷体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</w:rPr>
        <w:t>19号）要求，为进一步推动学生会改革，促进各学院学生会在服务大局、服务同学中发挥作用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结合实际制定本学院学生会换届调整方案、工作部门职能、人员编制方案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模板</w:t>
      </w:r>
      <w:r>
        <w:rPr>
          <w:rFonts w:hint="eastAsia" w:ascii="仿宋_GB2312" w:eastAsia="仿宋_GB2312"/>
          <w:sz w:val="32"/>
          <w:szCs w:val="32"/>
        </w:rPr>
        <w:t>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1、2、3</w:t>
      </w:r>
      <w:r>
        <w:rPr>
          <w:rFonts w:hint="eastAsia" w:ascii="仿宋_GB2312" w:eastAsia="仿宋_GB2312"/>
          <w:sz w:val="32"/>
          <w:szCs w:val="32"/>
        </w:rPr>
        <w:t>），经学院党总支（分党委）审批同意，于6月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日（周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）16:00前将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上述材料</w:t>
      </w:r>
      <w:r>
        <w:rPr>
          <w:rFonts w:hint="eastAsia" w:ascii="仿宋_GB2312" w:eastAsia="仿宋_GB2312"/>
          <w:sz w:val="32"/>
          <w:szCs w:val="32"/>
        </w:rPr>
        <w:t>纸质版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双面打印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报送至团委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太白湖校区:办公楼225室;日照校区:办公楼1012室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同时报送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"mailto:电子版报送至邮箱3398581664@qq.com"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电子版至</w:t>
      </w:r>
      <w:r>
        <w:rPr>
          <w:rFonts w:hint="eastAsia" w:ascii="仿宋_GB2312" w:eastAsia="仿宋_GB2312"/>
          <w:sz w:val="32"/>
          <w:szCs w:val="32"/>
        </w:rPr>
        <w:fldChar w:fldCharType="end"/>
      </w:r>
      <w:r>
        <w:rPr>
          <w:rFonts w:hint="eastAsia" w:ascii="仿宋_GB2312" w:eastAsia="仿宋_GB2312"/>
          <w:sz w:val="32"/>
          <w:szCs w:val="32"/>
          <w:lang w:val="en-US" w:eastAsia="zh-CN"/>
        </w:rPr>
        <w:t>指定邮箱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2E81F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2A510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冯  冰676886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李庆新15564033896</w:t>
      </w:r>
    </w:p>
    <w:p w14:paraId="69AD9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622596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董怡琳15314120386</w:t>
      </w:r>
      <w:bookmarkStart w:id="0" w:name="_GoBack"/>
      <w:bookmarkEnd w:id="0"/>
    </w:p>
    <w:p w14:paraId="42573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邮  箱：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"mailto:429318373@qq.com" </w:instrTex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3223822447@qq.com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20D88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xx学院学生会202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年换届调整方案</w:t>
      </w:r>
    </w:p>
    <w:p w14:paraId="79609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2.xx学院学生会工作部门职能</w:t>
      </w:r>
    </w:p>
    <w:p w14:paraId="75FF6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3.xx学院学生会人员编制方案</w:t>
      </w:r>
    </w:p>
    <w:p w14:paraId="45D7A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2C759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     团委</w:t>
      </w:r>
    </w:p>
    <w:p w14:paraId="14E34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757" w:right="1587" w:bottom="175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B901E7"/>
    <w:rsid w:val="00017941"/>
    <w:rsid w:val="00455884"/>
    <w:rsid w:val="00485050"/>
    <w:rsid w:val="004F638B"/>
    <w:rsid w:val="00581C55"/>
    <w:rsid w:val="005F644A"/>
    <w:rsid w:val="00843BF9"/>
    <w:rsid w:val="00AD0D70"/>
    <w:rsid w:val="00B901E7"/>
    <w:rsid w:val="00C1160C"/>
    <w:rsid w:val="00E83651"/>
    <w:rsid w:val="04726D14"/>
    <w:rsid w:val="1164153C"/>
    <w:rsid w:val="222442D5"/>
    <w:rsid w:val="23B532D8"/>
    <w:rsid w:val="2F037A99"/>
    <w:rsid w:val="336253B0"/>
    <w:rsid w:val="3A314A18"/>
    <w:rsid w:val="3E8B7FB1"/>
    <w:rsid w:val="40034C67"/>
    <w:rsid w:val="4E105DDD"/>
    <w:rsid w:val="517316D1"/>
    <w:rsid w:val="518F709F"/>
    <w:rsid w:val="53DE11F1"/>
    <w:rsid w:val="571E01A5"/>
    <w:rsid w:val="6C622B5F"/>
    <w:rsid w:val="6D8C3E82"/>
    <w:rsid w:val="7171678D"/>
    <w:rsid w:val="7A4D0A43"/>
    <w:rsid w:val="7CF1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7"/>
    <w:link w:val="2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眉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Unresolved Mention"/>
    <w:basedOn w:val="7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325</Words>
  <Characters>403</Characters>
  <Lines>3</Lines>
  <Paragraphs>1</Paragraphs>
  <TotalTime>226</TotalTime>
  <ScaleCrop>false</ScaleCrop>
  <LinksUpToDate>false</LinksUpToDate>
  <CharactersWithSpaces>447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2022-05-30T22:14:00Z</dcterms:created>
  <dc:creator>徐国婧</dc:creator>
  <cp:lastModifiedBy>hallococo</cp:lastModifiedBy>
  <dcterms:modified xsi:type="dcterms:W3CDTF">2025-05-20T07:28:26Z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91FE6865E32E01A8B41A94623B61C1BB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