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仿宋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bCs/>
          <w:color w:val="000000"/>
          <w:sz w:val="44"/>
          <w:szCs w:val="44"/>
        </w:rPr>
        <w:t>关于举办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  <w:lang w:val="en-US" w:eastAsia="zh-CN"/>
        </w:rPr>
        <w:t>2023年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</w:rPr>
        <w:t>“迎新杯”羽毛球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仿宋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bCs/>
          <w:color w:val="000000"/>
          <w:sz w:val="44"/>
          <w:szCs w:val="44"/>
          <w:lang w:val="en-US" w:eastAsia="zh-CN"/>
        </w:rPr>
        <w:t>比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</w:rPr>
        <w:t>赛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  <w:lang w:val="en-US" w:eastAsia="zh-CN"/>
        </w:rPr>
        <w:t>日照校区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  <w:lang w:eastAsia="zh-CN"/>
        </w:rPr>
        <w:t>）</w:t>
      </w:r>
      <w:r>
        <w:rPr>
          <w:rFonts w:hint="eastAsia" w:ascii="方正小标宋简体" w:hAnsi="仿宋" w:eastAsia="方正小标宋简体"/>
          <w:bCs/>
          <w:color w:val="000000"/>
          <w:sz w:val="44"/>
          <w:szCs w:val="44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ascii="方正小标宋简体" w:hAnsi="仿宋" w:eastAsia="方正小标宋简体"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为进一步普及群众性体育文化活动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/>
          <w:bCs/>
          <w:sz w:val="32"/>
          <w:szCs w:val="32"/>
        </w:rPr>
        <w:t>经研究，决定举办</w:t>
      </w:r>
      <w:r>
        <w:rPr>
          <w:rFonts w:hint="eastAsia" w:ascii="仿宋_GB2312" w:hAnsi="仿宋_GB2312" w:eastAsia="仿宋_GB2312"/>
          <w:bCs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/>
          <w:bCs/>
          <w:sz w:val="32"/>
          <w:szCs w:val="32"/>
        </w:rPr>
        <w:t>“迎新杯”羽毛球</w:t>
      </w:r>
      <w:r>
        <w:rPr>
          <w:rFonts w:hint="eastAsia" w:ascii="仿宋_GB2312" w:hAnsi="仿宋_GB2312" w:eastAsia="仿宋_GB2312"/>
          <w:bCs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/>
          <w:bCs/>
          <w:sz w:val="32"/>
          <w:szCs w:val="32"/>
        </w:rPr>
        <w:t>赛</w:t>
      </w:r>
      <w:r>
        <w:rPr>
          <w:rFonts w:hint="eastAsia" w:ascii="仿宋_GB2312" w:hAnsi="仿宋_GB2312" w:eastAsia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bCs/>
          <w:sz w:val="32"/>
          <w:szCs w:val="32"/>
          <w:lang w:val="en-US" w:eastAsia="zh-CN"/>
        </w:rPr>
        <w:t>日照校区</w:t>
      </w:r>
      <w:r>
        <w:rPr>
          <w:rFonts w:hint="eastAsia" w:ascii="仿宋_GB2312" w:hAnsi="仿宋_GB2312" w:eastAsia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bCs/>
          <w:sz w:val="32"/>
          <w:szCs w:val="32"/>
        </w:rPr>
        <w:t>，现将相关事项通知如下</w:t>
      </w:r>
      <w:r>
        <w:rPr>
          <w:rFonts w:hint="eastAsia" w:ascii="仿宋_GB2312" w:hAnsi="仿宋_GB2312" w:eastAsia="仿宋_GB2312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630"/>
        <w:textAlignment w:val="auto"/>
        <w:rPr>
          <w:rFonts w:hint="eastAsia" w:ascii="仿宋_GB2312" w:hAns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  <w:lang w:eastAsia="zh-CN"/>
        </w:rPr>
        <w:t>青春</w:t>
      </w:r>
      <w:r>
        <w:rPr>
          <w:rFonts w:hint="eastAsia" w:ascii="仿宋_GB2312" w:hAnsi="仿宋_GB2312" w:eastAsia="仿宋_GB2312"/>
          <w:bCs/>
          <w:sz w:val="32"/>
          <w:szCs w:val="32"/>
        </w:rPr>
        <w:t>争锋，精彩“羽”共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630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color w:val="000000"/>
          <w:sz w:val="32"/>
          <w:szCs w:val="32"/>
        </w:rPr>
        <w:t>、比赛时间及地点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2023年1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日；日照校区文体馆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日照校区在校生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四、</w:t>
      </w:r>
      <w:r>
        <w:rPr>
          <w:rFonts w:hint="eastAsia" w:ascii="黑体" w:hAnsi="黑体" w:eastAsia="黑体"/>
          <w:color w:val="000000"/>
          <w:sz w:val="32"/>
          <w:szCs w:val="32"/>
        </w:rPr>
        <w:t>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生物科学学院</w:t>
      </w:r>
      <w:r>
        <w:rPr>
          <w:rFonts w:hint="eastAsia" w:ascii="仿宋_GB2312" w:hAnsi="仿宋_GB2312" w:eastAsia="仿宋_GB2312"/>
          <w:bCs/>
          <w:sz w:val="32"/>
          <w:szCs w:val="32"/>
          <w:lang w:eastAsia="zh-CN"/>
        </w:rPr>
        <w:t>团总支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int="eastAsia" w:ascii="黑体" w:hAnsi="黑体" w:eastAsia="黑体"/>
          <w:color w:val="000000"/>
          <w:sz w:val="32"/>
          <w:szCs w:val="32"/>
        </w:rPr>
        <w:t>比赛要求及表彰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lang w:eastAsia="zh-CN"/>
        </w:rPr>
        <w:t>参赛要求。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本次比赛含女单、男单、混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双、女双、男双等5个项目，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每队最多有一名参赛选手可以兼项参赛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一经确定不得更改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每学院限报1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支队伍，</w:t>
      </w:r>
      <w:r>
        <w:rPr>
          <w:rFonts w:hint="eastAsia" w:ascii="仿宋_GB2312" w:eastAsia="仿宋_GB2312"/>
          <w:sz w:val="32"/>
          <w:szCs w:val="32"/>
          <w:lang w:eastAsia="zh-CN"/>
        </w:rPr>
        <w:t>比赛规程见附件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lang w:eastAsia="zh-CN"/>
        </w:rPr>
        <w:t>活动报名。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参赛选手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日 14:00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18:00通过“到梦空间”APP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报名参赛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各学院于11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上午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:00前将比赛报名表（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）发送至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赛事交流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各参赛人员请加入指定比赛QQ群（326823034）咨询交流。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表彰奖励。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比赛设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冠亚季军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按学校相关制度赋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“二课”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联系人：王苏豪（学生）18653921681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 xml:space="preserve">        许亚文（教师）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3307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邮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箱：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wangsuhaogene@163.com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1.“迎新杯”羽毛球比赛（日照校区）规程</w:t>
      </w:r>
    </w:p>
    <w:p>
      <w:pPr>
        <w:adjustRightInd w:val="0"/>
        <w:snapToGrid w:val="0"/>
        <w:spacing w:line="560" w:lineRule="exact"/>
        <w:ind w:left="1596" w:leftChars="760" w:firstLine="0" w:firstLineChars="0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2.“迎新杯”羽毛球比赛（日照校区）报名表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 xml:space="preserve">                               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0" w:firstLineChars="1750"/>
        <w:textAlignment w:val="auto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2023年10月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327" w:right="1684" w:bottom="1327" w:left="16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233F6F-2C92-4205-9A77-CD3633B9211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3AF7B41B-5E42-400E-BFDB-9BB1C0E9A25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C88B976-2F6B-4934-AC21-9A7866C7003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84731B3-95B8-4204-AE2E-D39A32C51A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2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1025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Yxs8E0wAAAAUBAAAPAAAAAAAAAAEAIAAAACIAAABkcnMvZG93bnJldi54bWxQSwECFAAUAAAA&#10;CACHTuJAKUGV4LoBAACGAwAADgAAAAAAAAABACAAAAAiAQAAZHJzL2Uyb0RvYy54bWxQSwUGAAAA&#10;AAYABgBZAQAATg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2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isplayHorizontalDrawingGridEvery w:val="2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jMzVlMzg5MDhhYzMzYzg3MDI5NzMwZTBhM2VkYTAifQ=="/>
  </w:docVars>
  <w:rsids>
    <w:rsidRoot w:val="002A1802"/>
    <w:rsid w:val="0003553F"/>
    <w:rsid w:val="002A1802"/>
    <w:rsid w:val="00405F86"/>
    <w:rsid w:val="006B10F3"/>
    <w:rsid w:val="00D23E19"/>
    <w:rsid w:val="20D57E4B"/>
    <w:rsid w:val="2D8B6807"/>
    <w:rsid w:val="3614026D"/>
    <w:rsid w:val="3A4D2858"/>
    <w:rsid w:val="3E1A0E70"/>
    <w:rsid w:val="5FAD7930"/>
    <w:rsid w:val="704E60DE"/>
    <w:rsid w:val="721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7">
    <w:name w:val="page number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510</Characters>
  <Lines>4</Lines>
  <Paragraphs>1</Paragraphs>
  <TotalTime>2</TotalTime>
  <ScaleCrop>false</ScaleCrop>
  <LinksUpToDate>false</LinksUpToDate>
  <CharactersWithSpaces>561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2023-10-23T08:57:00Z</dcterms:created>
  <dc:creator>jyn12345606@outlook.com</dc:creator>
  <cp:lastModifiedBy>哈一巴拉</cp:lastModifiedBy>
  <cp:lastPrinted>2023-10-30T03:26:00Z</cp:lastPrinted>
  <dcterms:modified xsi:type="dcterms:W3CDTF">2023-10-30T03:44:37Z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9083470DDB404C60AA5B24AE6EED8473_13</vt:lpwstr>
  </property>
</Properties>
</file>