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关于举办济宁医学院“学用结合，共享未来”辅具创意设计大赛的通知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</w:rPr>
        <w:t>为引导学生将所学的理论知识与实际问题相结合，着力提升改善残障人士的生活质量。经研究，决定举办“学用结合，共享未来”辅具创意设计大赛。现将相关事宜通知如下：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</w:rPr>
        <w:t>学用结合，共享未来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</w:rPr>
        <w:t>2023年11月10日18：30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</w:rPr>
        <w:t>太白湖校区教学楼631报告厅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</w:rPr>
        <w:t>济宁校区在校生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</w:rPr>
        <w:t>康复医学院团总支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五、活动要求及表彰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作品</w:t>
      </w:r>
      <w:r>
        <w:rPr>
          <w:rFonts w:hint="eastAsia" w:ascii="仿宋_GB2312" w:eastAsia="仿宋_GB2312"/>
          <w:b/>
          <w:bCs/>
          <w:sz w:val="32"/>
          <w:szCs w:val="32"/>
        </w:rPr>
        <w:t>要求。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参赛要求见附件1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以视频形式提交，要求横屏拍摄，格式为</w:t>
      </w:r>
      <w:r>
        <w:rPr>
          <w:rFonts w:ascii="仿宋_GB2312" w:hAnsi="仿宋_GB2312" w:eastAsia="仿宋_GB2312" w:cs="仿宋_GB2312"/>
          <w:sz w:val="32"/>
          <w:szCs w:val="32"/>
        </w:rPr>
        <w:t>MP4视频格式，视频分辨率不低于1280×720</w:t>
      </w:r>
      <w:r>
        <w:rPr>
          <w:rFonts w:hint="eastAsia" w:ascii="仿宋_GB2312" w:hAnsi="仿宋_GB2312" w:eastAsia="仿宋_GB2312" w:cs="仿宋_GB2312"/>
          <w:sz w:val="32"/>
          <w:szCs w:val="32"/>
        </w:rPr>
        <w:t>，时长控制在3分钟左右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各学院推荐作品数量不超过3个。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2.活动报名</w:t>
      </w:r>
      <w:r>
        <w:rPr>
          <w:rFonts w:hint="eastAsia" w:ascii="仿宋_GB2312" w:hAnsi="仿宋_GB2312" w:eastAsia="仿宋_GB2312" w:cs="仿宋_GB2312"/>
          <w:sz w:val="32"/>
          <w:szCs w:val="32"/>
        </w:rPr>
        <w:t>。比赛以团队形式参加，每队人数不超过5人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参赛选手于11月6日8:00至11月7日20:00通过“到梦空间”报名参赛。各学院于11月8日17:00前将推荐作品（以学院+项目名称命名）、作品申报书及汇总表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（见附件2、3）发至指定邮箱，逾期视为弃权。请各参赛队伍负责人加入赛事交流群（QQ群号：713337601），方便赛事交流。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32"/>
          <w:szCs w:val="32"/>
        </w:rPr>
        <w:t>.表彰奖励。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根据参赛情况，组织评审专家，评选一二三等奖若干，获奖作品颁发证书，并根据学校相关制度赋“二课”学分。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联系人：王思宇668698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曹英姿（学生）15020592285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"mailto:1307772590@qq.com"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1307772590@qq.com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件：1.辅具创意设计大赛参赛要求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920" w:firstLineChars="6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2.辅具创意设计大赛作品申报书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3.辅具创意设计大赛作品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辅具创意设计大赛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720" w:firstLine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2023年10月30日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6639242-9D06-4976-8D30-D82B6FBAE7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14557E6-1A8B-45D3-9B39-66BCC795299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85D9D48-8472-4AFE-87BC-83121F34850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CA128C3A-CF68-46B6-A4E2-FA717176304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6EA06F7-D11F-4751-BDE8-E3AD2C28EC1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674737"/>
    <w:rsid w:val="00002139"/>
    <w:rsid w:val="001166FB"/>
    <w:rsid w:val="002D505E"/>
    <w:rsid w:val="0043248F"/>
    <w:rsid w:val="00491B59"/>
    <w:rsid w:val="005D2E46"/>
    <w:rsid w:val="00605B41"/>
    <w:rsid w:val="00674737"/>
    <w:rsid w:val="006761F0"/>
    <w:rsid w:val="00A52B6D"/>
    <w:rsid w:val="00B56D21"/>
    <w:rsid w:val="00E06098"/>
    <w:rsid w:val="00EC00D8"/>
    <w:rsid w:val="00F85D92"/>
    <w:rsid w:val="00FD7C13"/>
    <w:rsid w:val="00FE07DD"/>
    <w:rsid w:val="04870B47"/>
    <w:rsid w:val="140738AF"/>
    <w:rsid w:val="27524349"/>
    <w:rsid w:val="287E40DB"/>
    <w:rsid w:val="2E3B20F8"/>
    <w:rsid w:val="433F303D"/>
    <w:rsid w:val="4B9F6E4A"/>
    <w:rsid w:val="4BD56D10"/>
    <w:rsid w:val="4D1C5611"/>
    <w:rsid w:val="57B91294"/>
    <w:rsid w:val="5A7D1A3F"/>
    <w:rsid w:val="5FE532A2"/>
    <w:rsid w:val="71F67534"/>
    <w:rsid w:val="7E1E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日期 字符"/>
    <w:basedOn w:val="7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566</Words>
  <Characters>650</Characters>
  <Lines>5</Lines>
  <Paragraphs>1</Paragraphs>
  <TotalTime>2</TotalTime>
  <ScaleCrop>false</ScaleCrop>
  <LinksUpToDate>false</LinksUpToDate>
  <CharactersWithSpaces>654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2023-10-13T11:58:00Z</dcterms:created>
  <dc:creator>SSRY</dc:creator>
  <cp:lastModifiedBy>叶上初阳</cp:lastModifiedBy>
  <dcterms:modified xsi:type="dcterms:W3CDTF">2023-10-30T05:29:34Z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7071F03AA69340D99E09FFDD30AF22C8_12</vt:lpwstr>
  </property>
</Properties>
</file>