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afterLines="50"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关于举办济宁医学院</w:t>
      </w:r>
    </w:p>
    <w:p>
      <w:pPr>
        <w:spacing w:after="120" w:afterLines="50" w:line="56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第二届“医路生歌”生化歌曲大赛的通知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按照我校第四届“医心医路”基础医学创新文化节工作要求，</w:t>
      </w:r>
      <w:r>
        <w:rPr>
          <w:rFonts w:hint="eastAsia" w:ascii="仿宋_GB2312" w:hAnsi="仿宋_GB2312" w:eastAsia="仿宋_GB2312" w:cs="仿宋_GB2312"/>
          <w:sz w:val="32"/>
          <w:szCs w:val="32"/>
        </w:rPr>
        <w:t>为激发学生对基础医学的学习兴趣，拓展第二课堂育人渠道，探索轻松有趣的生物化学学习方式，促进学生思考创新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经研究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决定举办第二届“医路生歌”生化歌曲大赛，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现将相关</w:t>
      </w:r>
      <w:r>
        <w:rPr>
          <w:rFonts w:hint="eastAsia" w:ascii="仿宋_GB2312" w:hAnsi="仿宋_GB2312" w:eastAsia="仿宋_GB2312" w:cs="仿宋_GB2312"/>
          <w:sz w:val="32"/>
          <w:szCs w:val="32"/>
        </w:rPr>
        <w:t>事宜通知如下。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sz w:val="32"/>
          <w:szCs w:val="32"/>
        </w:rPr>
        <w:t>、活动时间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学院初</w:t>
      </w:r>
      <w:r>
        <w:rPr>
          <w:rFonts w:hint="eastAsia" w:ascii="仿宋_GB2312" w:hAnsi="仿宋_GB2312" w:eastAsia="仿宋_GB2312" w:cs="仿宋_GB2312"/>
          <w:sz w:val="32"/>
          <w:szCs w:val="32"/>
        </w:rPr>
        <w:t>赛：2023年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10月30日至</w:t>
      </w:r>
      <w:r>
        <w:rPr>
          <w:rFonts w:hint="eastAsia" w:ascii="仿宋_GB2312" w:hAnsi="仿宋_GB2312" w:eastAsia="仿宋_GB2312" w:cs="仿宋_GB2312"/>
          <w:sz w:val="32"/>
          <w:szCs w:val="32"/>
        </w:rPr>
        <w:t>11月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校级决赛：2023年12月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、活动对象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济宁校区全体在校生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三、承办单位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基础医学院、护理学院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四、活动要求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1.选题方向。</w:t>
      </w:r>
      <w:r>
        <w:rPr>
          <w:rFonts w:hint="eastAsia" w:ascii="仿宋_GB2312" w:hAnsi="仿宋_GB2312" w:eastAsia="仿宋_GB2312" w:cs="仿宋_GB2312"/>
          <w:sz w:val="32"/>
          <w:szCs w:val="32"/>
        </w:rPr>
        <w:t>生化歌曲作品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选题</w:t>
      </w:r>
      <w:r>
        <w:rPr>
          <w:rFonts w:hint="eastAsia" w:ascii="仿宋_GB2312" w:hAnsi="仿宋_GB2312" w:eastAsia="仿宋_GB2312" w:cs="仿宋_GB2312"/>
          <w:sz w:val="32"/>
          <w:szCs w:val="32"/>
        </w:rPr>
        <w:t>，可以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来源于</w:t>
      </w:r>
      <w:r>
        <w:rPr>
          <w:rFonts w:hint="eastAsia" w:ascii="仿宋_GB2312" w:hAnsi="仿宋_GB2312" w:eastAsia="仿宋_GB2312" w:cs="仿宋_GB2312"/>
          <w:sz w:val="32"/>
          <w:szCs w:val="32"/>
        </w:rPr>
        <w:t>某一个有趣的生化知识点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某一个生化技术的原理、应用及操作步骤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或</w:t>
      </w:r>
      <w:r>
        <w:rPr>
          <w:rFonts w:hint="eastAsia" w:ascii="仿宋_GB2312" w:hAnsi="仿宋_GB2312" w:eastAsia="仿宋_GB2312" w:cs="仿宋_GB2312"/>
          <w:sz w:val="32"/>
          <w:szCs w:val="32"/>
        </w:rPr>
        <w:t>某一个代谢途径的机制及其与疾病的关系。充分发挥想象力、创造力，把生化知识改编成美妙的歌词，配以动听的背景音乐，打造特色生化歌曲。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2.创作指导。</w:t>
      </w:r>
      <w:r>
        <w:rPr>
          <w:rFonts w:hint="eastAsia" w:ascii="仿宋_GB2312" w:hAnsi="仿宋_GB2312" w:eastAsia="仿宋_GB2312" w:cs="仿宋_GB2312"/>
          <w:sz w:val="32"/>
          <w:szCs w:val="32"/>
        </w:rPr>
        <w:t>申报对象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需</w:t>
      </w:r>
      <w:r>
        <w:rPr>
          <w:rFonts w:hint="eastAsia" w:ascii="仿宋_GB2312" w:hAnsi="仿宋_GB2312" w:eastAsia="仿宋_GB2312" w:cs="仿宋_GB2312"/>
          <w:sz w:val="32"/>
          <w:szCs w:val="32"/>
        </w:rPr>
        <w:t>自主联系1名生物化学与分子生物学授课教师进行指导，在教师的协助下完成作品。指导教师负责对歌词内容和歌曲形式进行把关。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3.坚持原创。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参赛歌曲歌词部分须为原创，且前期未曾公开发表。保证所用素材均无版权争议，不得申报已发表或已授权其他单位使用的作品，一经发现，取消参赛资格。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五、比赛安排及表彰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1.学院初赛。</w:t>
      </w:r>
      <w:r>
        <w:rPr>
          <w:rFonts w:hint="eastAsia" w:ascii="仿宋_GB2312" w:hAnsi="仿宋_GB2312" w:eastAsia="仿宋_GB2312" w:cs="仿宋_GB2312"/>
          <w:sz w:val="32"/>
          <w:szCs w:val="32"/>
        </w:rPr>
        <w:t>比赛以团队形式参加，每个团队不超过5人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各学院自行组织初赛，于11月20日18：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"mailto:00前以学院为单位将推荐参加校赛的作品汇总表（见附件）发送至邮箱393510517@qq.com。"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00前以学院为单位报送1-2部作品参加校级决赛。将作品汇总表（见附件）、歌曲视频（mp4格式，时间不超过5分钟）、歌词、曲谱发送至指定邮箱。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各学院参赛选手于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11月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日8:00-18:00在“到梦空间”报名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团队负责人加入</w:t>
      </w:r>
      <w:r>
        <w:rPr>
          <w:rFonts w:hint="eastAsia" w:ascii="仿宋_GB2312" w:hAnsi="仿宋_GB2312" w:eastAsia="仿宋_GB2312" w:cs="仿宋_GB2312"/>
          <w:sz w:val="32"/>
          <w:szCs w:val="32"/>
        </w:rPr>
        <w:t>qq群：869943948。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2.校级决赛。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校级决赛以</w:t>
      </w:r>
      <w:r>
        <w:rPr>
          <w:rFonts w:hint="eastAsia" w:ascii="仿宋_GB2312" w:hAnsi="仿宋_GB2312" w:eastAsia="仿宋_GB2312" w:cs="仿宋_GB2312"/>
          <w:sz w:val="32"/>
          <w:szCs w:val="32"/>
        </w:rPr>
        <w:t>现场表演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的方式进行，时间地点另行通知。根据现场得分评选评选一二三等奖若干，根据学校相关制度赋“二课”学分，并择优推荐作品参加第七届“金斯瑞杯”中国大学生生化歌曲大赛。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联系人：闫鑫17865775138/</w:t>
      </w:r>
      <w:r>
        <w:rPr>
          <w:rFonts w:hint="eastAsia" w:ascii="仿宋_GB2312" w:hAnsi="仿宋_GB2312" w:eastAsia="仿宋_GB2312" w:cs="仿宋_GB2312"/>
          <w:sz w:val="32"/>
          <w:szCs w:val="32"/>
        </w:rPr>
        <w:t>马晓磊13406288819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/</w:t>
      </w:r>
      <w:r>
        <w:rPr>
          <w:rFonts w:hint="eastAsia" w:ascii="仿宋_GB2312" w:hAnsi="仿宋_GB2312" w:eastAsia="仿宋_GB2312" w:cs="仿宋_GB2312"/>
          <w:sz w:val="32"/>
          <w:szCs w:val="32"/>
        </w:rPr>
        <w:t>宋志刚18766857216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邮箱：393510517@qq.com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附件：第二届生化歌曲大赛作品汇总表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团委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2023年10月30日</w:t>
      </w:r>
    </w:p>
    <w:sectPr>
      <w:footerReference r:id="rId3" w:type="default"/>
      <w:pgSz w:w="11906" w:h="16838"/>
      <w:pgMar w:top="1361" w:right="1644" w:bottom="1361" w:left="1644" w:header="720" w:footer="720" w:gutter="0"/>
      <w:cols w:space="0" w:num="1"/>
      <w:rtlGutter w:val="0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40B819C-C777-4D20-805B-0817A140FF5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62CCC84E-A892-435B-8D97-57507945A83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719228FD-66DA-4FDC-865D-A866CD84BBB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673AD10A-B71A-47F7-B602-A7BBF2A1E8E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dlYWM3MmFjOGU4NTZmZGRmNDQwMjM5MWMzOWRkMjIifQ=="/>
  </w:docVars>
  <w:rsids>
    <w:rsidRoot w:val="004779A6"/>
    <w:rsid w:val="00411EA4"/>
    <w:rsid w:val="00417ED4"/>
    <w:rsid w:val="004779A6"/>
    <w:rsid w:val="004A013E"/>
    <w:rsid w:val="004C562C"/>
    <w:rsid w:val="005273B7"/>
    <w:rsid w:val="0058547E"/>
    <w:rsid w:val="005D2F3F"/>
    <w:rsid w:val="00741441"/>
    <w:rsid w:val="00772AA3"/>
    <w:rsid w:val="007A6F82"/>
    <w:rsid w:val="007F55E8"/>
    <w:rsid w:val="0099380F"/>
    <w:rsid w:val="00A34672"/>
    <w:rsid w:val="00AB4101"/>
    <w:rsid w:val="00CE555E"/>
    <w:rsid w:val="00EF2FA3"/>
    <w:rsid w:val="11874A7C"/>
    <w:rsid w:val="1D383389"/>
    <w:rsid w:val="20383D9C"/>
    <w:rsid w:val="278E3170"/>
    <w:rsid w:val="28757E8C"/>
    <w:rsid w:val="28BD30A2"/>
    <w:rsid w:val="2C520D88"/>
    <w:rsid w:val="31B30B50"/>
    <w:rsid w:val="38155601"/>
    <w:rsid w:val="3B4537F8"/>
    <w:rsid w:val="41DB764F"/>
    <w:rsid w:val="45591628"/>
    <w:rsid w:val="468D0D3D"/>
    <w:rsid w:val="4CB6292D"/>
    <w:rsid w:val="696A2182"/>
    <w:rsid w:val="69F83E9D"/>
    <w:rsid w:val="6B254524"/>
    <w:rsid w:val="7609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character" w:customStyle="1" w:styleId="7">
    <w:name w:val="无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164</Words>
  <Characters>937</Characters>
  <Lines>7</Lines>
  <Paragraphs>2</Paragraphs>
  <TotalTime>42</TotalTime>
  <ScaleCrop>false</ScaleCrop>
  <LinksUpToDate>false</LinksUpToDate>
  <CharactersWithSpaces>1099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2023-10-24T10:14:00Z</dcterms:created>
  <dc:creator>54678</dc:creator>
  <cp:lastModifiedBy>WPS_1478077166</cp:lastModifiedBy>
  <cp:lastPrinted>2022-03-28T13:26:00Z</cp:lastPrinted>
  <dcterms:modified xsi:type="dcterms:W3CDTF">2023-10-30T07:02:12Z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A5F03C9C385F40CAB33ABDE001977423_13</vt:lpwstr>
  </property>
</Properties>
</file>