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关于转发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《关于举办第四届山东省青年志愿服务项目大赛的通知》的通知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各团总支：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现将《关于举办第四届山东省青年志愿服务项目大赛的通知》（附件1）转发给你们，请高度重视，积极动员，严格按照通知要求，结合本学院志愿服务品牌项目和前期我校“志愿服务项目创意大赛”参赛成果，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提供如下材料：（1）</w:t>
      </w:r>
      <w:r>
        <w:rPr>
          <w:rFonts w:hint="eastAsia" w:ascii="仿宋_GB2312" w:eastAsia="仿宋_GB2312"/>
          <w:sz w:val="32"/>
          <w:szCs w:val="32"/>
        </w:rPr>
        <w:t>项目申报表（附件2）、汇总表（附件3）；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eastAsia="仿宋_GB2312"/>
          <w:sz w:val="32"/>
          <w:szCs w:val="32"/>
        </w:rPr>
        <w:t>项目情况介绍（2000字以内）；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项目宣传视频（视频长度在3分钟以内，大小不超过20MB）、项目宣传照片（5张以内，附照片内容说明）。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以上材料请</w:t>
      </w:r>
      <w:r>
        <w:rPr>
          <w:rFonts w:hint="eastAsia" w:ascii="仿宋_GB2312" w:eastAsia="仿宋_GB2312"/>
          <w:sz w:val="32"/>
          <w:szCs w:val="32"/>
        </w:rPr>
        <w:t>于6月9日上午10:00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前发送至</w:t>
      </w:r>
      <w:r>
        <w:rPr>
          <w:rStyle w:val="6"/>
          <w:rFonts w:hint="eastAsia" w:ascii="仿宋_GB2312" w:eastAsia="仿宋_GB2312"/>
          <w:color w:val="auto"/>
          <w:sz w:val="32"/>
          <w:szCs w:val="32"/>
          <w:u w:val="none"/>
        </w:rPr>
        <w:t>1055210683@qq.com</w:t>
      </w:r>
      <w:r>
        <w:rPr>
          <w:rStyle w:val="6"/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联系人：徐一楠（626603）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1920" w:leftChars="305" w:hanging="1280" w:hanging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1.团省委关于举办第四届青年志愿服务项目大赛</w:t>
      </w:r>
    </w:p>
    <w:p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2.第四届山东省青年志愿服务项目大赛申报表</w:t>
      </w:r>
    </w:p>
    <w:p>
      <w:pPr>
        <w:spacing w:line="560" w:lineRule="exact"/>
        <w:ind w:left="1920" w:leftChars="762" w:hanging="320" w:hanging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3.第四届山东省青年志愿服务项目大赛汇总表</w:t>
      </w:r>
    </w:p>
    <w:p>
      <w:pPr>
        <w:spacing w:line="560" w:lineRule="exact"/>
        <w:ind w:left="1920" w:leftChars="762" w:hanging="320" w:hangingChars="1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1920" w:leftChars="762" w:right="960" w:hanging="320" w:hangingChars="1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团委</w:t>
      </w:r>
    </w:p>
    <w:p>
      <w:pPr>
        <w:spacing w:line="560" w:lineRule="exact"/>
        <w:ind w:left="1920" w:leftChars="762" w:hanging="320" w:hangingChars="1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2022年5月25日</w:t>
      </w:r>
    </w:p>
    <w:sectPr>
      <w:pgSz w:w="11906" w:h="16838"/>
      <w:pgMar w:top="1361" w:right="1690" w:bottom="1361" w:left="169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001E72AB"/>
    <w:rsid w:val="000F3684"/>
    <w:rsid w:val="001E72AB"/>
    <w:rsid w:val="0020169C"/>
    <w:rsid w:val="003B2570"/>
    <w:rsid w:val="003E4E3D"/>
    <w:rsid w:val="00540EF0"/>
    <w:rsid w:val="0058232F"/>
    <w:rsid w:val="005E1634"/>
    <w:rsid w:val="00C35480"/>
    <w:rsid w:val="00FF6A73"/>
    <w:rsid w:val="44ED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366</Words>
  <Characters>404</Characters>
  <Lines>3</Lines>
  <Paragraphs>1</Paragraphs>
  <TotalTime>1</TotalTime>
  <ScaleCrop>false</ScaleCrop>
  <LinksUpToDate>false</LinksUpToDate>
  <CharactersWithSpaces>405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2022-05-24T10:09:00Z</dcterms:created>
  <dc:creator>administered</dc:creator>
  <cp:lastModifiedBy>Ruiwen</cp:lastModifiedBy>
  <dcterms:modified xsi:type="dcterms:W3CDTF">2022-05-25T06:59:37Z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37461ADA2ED54ECD87DD232408CFEC71</vt:lpwstr>
  </property>
</Properties>
</file>